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332" w:rsidRDefault="00891332" w:rsidP="003F6E44">
      <w:pPr>
        <w:spacing w:after="360"/>
        <w:ind w:firstLineChars="0" w:firstLine="0"/>
        <w:jc w:val="center"/>
        <w:rPr>
          <w:rFonts w:ascii="標楷體" w:eastAsia="SimSun" w:hAnsi="標楷體"/>
          <w:sz w:val="32"/>
          <w:szCs w:val="30"/>
          <w:lang w:eastAsia="zh-CN"/>
        </w:rPr>
      </w:pPr>
      <w:bookmarkStart w:id="0" w:name="_GoBack"/>
      <w:bookmarkEnd w:id="0"/>
    </w:p>
    <w:p w:rsidR="003F6E44" w:rsidRPr="00891332" w:rsidRDefault="003E7095" w:rsidP="003F6E44">
      <w:pPr>
        <w:spacing w:after="360"/>
        <w:ind w:firstLineChars="0" w:firstLine="0"/>
        <w:jc w:val="center"/>
        <w:rPr>
          <w:rFonts w:ascii="SimHei" w:eastAsia="SimHei" w:hAnsi="SimHei"/>
          <w:sz w:val="36"/>
          <w:szCs w:val="30"/>
        </w:rPr>
      </w:pPr>
      <w:r w:rsidRPr="00891332">
        <w:rPr>
          <w:rFonts w:ascii="SimHei" w:eastAsia="SimHei" w:hAnsi="SimHei" w:hint="eastAsia"/>
          <w:noProof/>
          <w:sz w:val="32"/>
        </w:rPr>
        <w:drawing>
          <wp:anchor distT="0" distB="0" distL="114300" distR="114300" simplePos="0" relativeHeight="251658240" behindDoc="1" locked="0" layoutInCell="1" allowOverlap="1" wp14:anchorId="01A1314F" wp14:editId="1FED5BBF">
            <wp:simplePos x="0" y="0"/>
            <wp:positionH relativeFrom="margin">
              <wp:posOffset>-902611</wp:posOffset>
            </wp:positionH>
            <wp:positionV relativeFrom="margin">
              <wp:posOffset>-895433</wp:posOffset>
            </wp:positionV>
            <wp:extent cx="7585544" cy="10718358"/>
            <wp:effectExtent l="0" t="0" r="0" b="698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BEBA8EAE-BF5A-486C-A8C5-ECC9F3942E4B}">
                          <a14:imgProps xmlns:a14="http://schemas.microsoft.com/office/drawing/2010/main">
                            <a14:imgLayer r:embed="rId9">
                              <a14:imgEffect>
                                <a14:backgroundRemoval t="0" b="99692" l="154" r="99692">
                                  <a14:foregroundMark x1="2154" y1="72279" x2="99231" y2="69302"/>
                                  <a14:foregroundMark x1="92154" y1="75257" x2="64615" y2="83265"/>
                                  <a14:foregroundMark x1="58000" y1="79979" x2="14308" y2="81417"/>
                                  <a14:foregroundMark x1="3077" y1="78953" x2="46154" y2="72895"/>
                                  <a14:foregroundMark x1="2615" y1="82957" x2="61077" y2="89220"/>
                                  <a14:foregroundMark x1="72000" y1="84394" x2="99692" y2="93943"/>
                                  <a14:foregroundMark x1="95231" y1="87064" x2="99538" y2="89425"/>
                                  <a14:foregroundMark x1="15846" y1="74127" x2="15846" y2="74127"/>
                                  <a14:foregroundMark x1="55692" y1="4004" x2="55692" y2="4004"/>
                                  <a14:foregroundMark x1="53846" y1="3388" x2="56308" y2="5441"/>
                                  <a14:foregroundMark x1="60615" y1="6571" x2="76615" y2="11294"/>
                                  <a14:foregroundMark x1="75846" y1="6366" x2="75846" y2="6366"/>
                                  <a14:foregroundMark x1="73231" y1="5647" x2="80769" y2="7906"/>
                                  <a14:foregroundMark x1="82000" y1="7187" x2="88615" y2="7803"/>
                                  <a14:foregroundMark x1="92769" y1="2772" x2="92769" y2="2772"/>
                                  <a14:foregroundMark x1="86769" y1="3388" x2="86308" y2="4723"/>
                                  <a14:foregroundMark x1="95846" y1="821" x2="97231" y2="19097"/>
                                  <a14:foregroundMark x1="65077" y1="46715" x2="65077" y2="46715"/>
                                  <a14:foregroundMark x1="64000" y1="46715" x2="64462" y2="48768"/>
                                  <a14:foregroundMark x1="95846" y1="29055" x2="97846" y2="31828"/>
                                  <a14:foregroundMark x1="95692" y1="49179" x2="95692" y2="49179"/>
                                </a14:backgroundRemoval>
                              </a14:imgEffect>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585544" cy="10718358"/>
                    </a:xfrm>
                    <a:prstGeom prst="rect">
                      <a:avLst/>
                    </a:prstGeom>
                  </pic:spPr>
                </pic:pic>
              </a:graphicData>
            </a:graphic>
            <wp14:sizeRelH relativeFrom="page">
              <wp14:pctWidth>0</wp14:pctWidth>
            </wp14:sizeRelH>
            <wp14:sizeRelV relativeFrom="page">
              <wp14:pctHeight>0</wp14:pctHeight>
            </wp14:sizeRelV>
          </wp:anchor>
        </w:drawing>
      </w:r>
      <w:r w:rsidR="003F6E44" w:rsidRPr="00891332">
        <w:rPr>
          <w:rFonts w:ascii="SimHei" w:eastAsia="SimHei" w:hAnsi="SimHei" w:hint="eastAsia"/>
          <w:sz w:val="36"/>
          <w:szCs w:val="30"/>
        </w:rPr>
        <w:t>序言</w:t>
      </w:r>
    </w:p>
    <w:p w:rsidR="003F6E44" w:rsidRPr="00891332" w:rsidRDefault="003F6E44" w:rsidP="00891332">
      <w:pPr>
        <w:spacing w:after="360" w:line="360" w:lineRule="auto"/>
        <w:ind w:firstLine="560"/>
        <w:rPr>
          <w:rFonts w:ascii="SimHei" w:eastAsia="SimHei" w:hAnsi="SimHei"/>
          <w:sz w:val="28"/>
          <w:szCs w:val="26"/>
        </w:rPr>
      </w:pPr>
      <w:r w:rsidRPr="00891332">
        <w:rPr>
          <w:rFonts w:ascii="SimHei" w:eastAsia="SimHei" w:hAnsi="SimHei" w:hint="eastAsia"/>
          <w:sz w:val="28"/>
          <w:szCs w:val="26"/>
        </w:rPr>
        <w:t>欣喜看到我校的《學生文集》出版。文集薈萃了各級同學的三十篇佳作，記敘時一氣呵成，抒情時情感真摯，論證時脈絡分明，作品內容有創意，表達清新自然。</w:t>
      </w:r>
    </w:p>
    <w:p w:rsidR="003F6E44" w:rsidRPr="00891332" w:rsidRDefault="003F6E44" w:rsidP="00891332">
      <w:pPr>
        <w:spacing w:after="360" w:line="360" w:lineRule="auto"/>
        <w:ind w:firstLine="560"/>
        <w:rPr>
          <w:rFonts w:ascii="SimHei" w:eastAsia="SimHei" w:hAnsi="SimHei"/>
          <w:sz w:val="28"/>
          <w:szCs w:val="26"/>
        </w:rPr>
      </w:pPr>
      <w:r w:rsidRPr="00891332">
        <w:rPr>
          <w:rFonts w:ascii="SimHei" w:eastAsia="SimHei" w:hAnsi="SimHei" w:hint="eastAsia"/>
          <w:sz w:val="28"/>
          <w:szCs w:val="26"/>
        </w:rPr>
        <w:t>希望同學能細閱，養成佳作互賞的文化，在新的學年用心寫作，表達所思所感。祈盼老師也在教學中多引佳作，激發同學的創作熱情，培養用文字記錄生活及學習點滴的習慣，讓寫作的種子能在校園這豐沃的土壤發芽，在老師的悉心灌溉下茁壯成長。</w:t>
      </w:r>
    </w:p>
    <w:p w:rsidR="003F6E44" w:rsidRPr="00891332" w:rsidRDefault="003F6E44" w:rsidP="00891332">
      <w:pPr>
        <w:spacing w:after="360" w:line="360" w:lineRule="auto"/>
        <w:ind w:firstLine="560"/>
        <w:rPr>
          <w:rFonts w:ascii="SimHei" w:eastAsia="SimHei" w:hAnsi="SimHei"/>
          <w:sz w:val="28"/>
          <w:szCs w:val="26"/>
        </w:rPr>
      </w:pPr>
      <w:r w:rsidRPr="00891332">
        <w:rPr>
          <w:rFonts w:ascii="SimHei" w:eastAsia="SimHei" w:hAnsi="SimHei" w:hint="eastAsia"/>
          <w:sz w:val="28"/>
          <w:szCs w:val="26"/>
        </w:rPr>
        <w:t>祈盼下一本文集能看到你們優秀的作品。</w:t>
      </w:r>
    </w:p>
    <w:p w:rsidR="003F6E44" w:rsidRPr="00891332" w:rsidRDefault="003F6E44" w:rsidP="00891332">
      <w:pPr>
        <w:spacing w:after="360"/>
        <w:ind w:right="260" w:firstLine="560"/>
        <w:jc w:val="right"/>
        <w:rPr>
          <w:rFonts w:ascii="SimHei" w:eastAsia="SimHei" w:hAnsi="SimHei"/>
          <w:sz w:val="28"/>
          <w:szCs w:val="26"/>
        </w:rPr>
      </w:pPr>
      <w:r w:rsidRPr="00891332">
        <w:rPr>
          <w:rFonts w:ascii="SimHei" w:eastAsia="SimHei" w:hAnsi="SimHei" w:hint="eastAsia"/>
          <w:sz w:val="28"/>
          <w:szCs w:val="26"/>
        </w:rPr>
        <w:t>中文科主任 何美珍</w:t>
      </w:r>
    </w:p>
    <w:p w:rsidR="003F6E44" w:rsidRPr="00891332" w:rsidRDefault="003F6E44" w:rsidP="00891332">
      <w:pPr>
        <w:spacing w:after="360"/>
        <w:ind w:right="260" w:firstLine="560"/>
        <w:jc w:val="right"/>
        <w:rPr>
          <w:rFonts w:ascii="SimHei" w:eastAsia="SimHei" w:hAnsi="SimHei"/>
          <w:sz w:val="28"/>
          <w:szCs w:val="26"/>
        </w:rPr>
      </w:pPr>
      <w:r w:rsidRPr="00891332">
        <w:rPr>
          <w:rFonts w:ascii="SimHei" w:eastAsia="SimHei" w:hAnsi="SimHei" w:hint="eastAsia"/>
          <w:sz w:val="28"/>
          <w:szCs w:val="26"/>
        </w:rPr>
        <w:t>2019年9月</w:t>
      </w:r>
    </w:p>
    <w:p w:rsidR="00DF6E0D" w:rsidRPr="006500AA" w:rsidRDefault="00DF6E0D" w:rsidP="003F6E44">
      <w:pPr>
        <w:pStyle w:val="a3"/>
        <w:spacing w:after="360"/>
        <w:ind w:firstLine="600"/>
        <w:jc w:val="left"/>
        <w:rPr>
          <w:rFonts w:ascii="標楷體" w:hAnsi="標楷體"/>
        </w:rPr>
      </w:pPr>
    </w:p>
    <w:p w:rsidR="003F6E44" w:rsidRPr="006500AA" w:rsidRDefault="003F6E44" w:rsidP="003F6E44">
      <w:pPr>
        <w:spacing w:after="360"/>
        <w:ind w:firstLine="520"/>
        <w:rPr>
          <w:rFonts w:ascii="標楷體" w:hAnsi="標楷體"/>
        </w:rPr>
      </w:pPr>
    </w:p>
    <w:p w:rsidR="003F6E44" w:rsidRPr="006500AA" w:rsidRDefault="003F6E44" w:rsidP="003F6E44">
      <w:pPr>
        <w:spacing w:after="360"/>
        <w:ind w:firstLine="520"/>
        <w:rPr>
          <w:rFonts w:ascii="標楷體" w:hAnsi="標楷體"/>
        </w:rPr>
        <w:sectPr w:rsidR="003F6E44" w:rsidRPr="006500AA" w:rsidSect="00211B3B">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851" w:footer="992" w:gutter="0"/>
          <w:cols w:space="425"/>
          <w:docGrid w:type="lines" w:linePitch="360"/>
        </w:sectPr>
      </w:pPr>
    </w:p>
    <w:p w:rsidR="00DF6E0D" w:rsidRPr="006500AA" w:rsidRDefault="003F6E44" w:rsidP="00A10B69">
      <w:pPr>
        <w:pStyle w:val="a3"/>
        <w:spacing w:afterLines="50" w:after="180"/>
        <w:ind w:firstLineChars="0" w:firstLine="0"/>
        <w:jc w:val="left"/>
        <w:rPr>
          <w:rFonts w:ascii="標楷體" w:hAnsi="標楷體"/>
        </w:rPr>
      </w:pPr>
      <w:r w:rsidRPr="006500AA">
        <w:rPr>
          <w:rFonts w:ascii="標楷體" w:hAnsi="標楷體" w:hint="eastAsia"/>
        </w:rPr>
        <w:lastRenderedPageBreak/>
        <w:t>目錄</w:t>
      </w:r>
    </w:p>
    <w:tbl>
      <w:tblPr>
        <w:tblStyle w:val="a8"/>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028"/>
        <w:gridCol w:w="3293"/>
        <w:gridCol w:w="1533"/>
      </w:tblGrid>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午息時的校園</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1A 陳詩敏</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午息時的校園</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1A 鍾祐俊</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一位</w:t>
            </w:r>
            <w:proofErr w:type="gramStart"/>
            <w:r w:rsidRPr="006500AA">
              <w:rPr>
                <w:rFonts w:ascii="標楷體" w:hAnsi="標楷體" w:hint="eastAsia"/>
                <w:szCs w:val="26"/>
                <w:lang w:eastAsia="zh-CN"/>
              </w:rPr>
              <w:t>樂於</w:t>
            </w:r>
            <w:proofErr w:type="gramEnd"/>
            <w:r w:rsidRPr="006500AA">
              <w:rPr>
                <w:rFonts w:ascii="標楷體" w:hAnsi="標楷體" w:hint="eastAsia"/>
                <w:szCs w:val="26"/>
                <w:lang w:eastAsia="zh-CN"/>
              </w:rPr>
              <w:t>助人的同學</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1A 張嘉寶</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一位重視承諾的同學</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1A 葉陞奮</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午息時的校園</w:t>
            </w:r>
          </w:p>
        </w:tc>
        <w:tc>
          <w:tcPr>
            <w:tcW w:w="1671" w:type="pct"/>
            <w:noWrap/>
            <w:hideMark/>
          </w:tcPr>
          <w:p w:rsidR="003F6E44" w:rsidRPr="006500AA" w:rsidRDefault="00A10B69"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 xml:space="preserve">1C </w:t>
            </w:r>
            <w:r w:rsidR="003F6E44" w:rsidRPr="006500AA">
              <w:rPr>
                <w:rFonts w:ascii="標楷體" w:hAnsi="標楷體" w:hint="eastAsia"/>
                <w:szCs w:val="26"/>
                <w:lang w:eastAsia="zh-CN"/>
              </w:rPr>
              <w:t>蕭銘淏</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我的好鄰居</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2A 何俊杰</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6</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一次克服困難的經歷</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 xml:space="preserve">2A </w:t>
            </w:r>
            <w:proofErr w:type="gramStart"/>
            <w:r w:rsidRPr="006500AA">
              <w:rPr>
                <w:rFonts w:ascii="標楷體" w:hAnsi="標楷體" w:hint="eastAsia"/>
                <w:szCs w:val="26"/>
                <w:lang w:eastAsia="zh-CN"/>
              </w:rPr>
              <w:t>吳</w:t>
            </w:r>
            <w:proofErr w:type="gramEnd"/>
            <w:r w:rsidRPr="006500AA">
              <w:rPr>
                <w:rFonts w:ascii="標楷體" w:hAnsi="標楷體" w:hint="eastAsia"/>
                <w:szCs w:val="26"/>
                <w:lang w:eastAsia="zh-CN"/>
              </w:rPr>
              <w:t>泳謙</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7</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冬日街景</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2A 鄭伊婷</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8</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勤</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2B 胡綺</w:t>
            </w:r>
            <w:proofErr w:type="gramStart"/>
            <w:r w:rsidRPr="006500AA">
              <w:rPr>
                <w:rFonts w:ascii="標楷體" w:hAnsi="標楷體" w:hint="eastAsia"/>
                <w:szCs w:val="26"/>
                <w:lang w:eastAsia="zh-CN"/>
              </w:rPr>
              <w:t>婷</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10</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屏山文物</w:t>
            </w:r>
            <w:proofErr w:type="gramStart"/>
            <w:r w:rsidRPr="006500AA">
              <w:rPr>
                <w:rFonts w:ascii="標楷體" w:hAnsi="標楷體" w:hint="eastAsia"/>
                <w:szCs w:val="26"/>
                <w:lang w:eastAsia="zh-CN"/>
              </w:rPr>
              <w:t>徑</w:t>
            </w:r>
            <w:proofErr w:type="gramEnd"/>
            <w:r w:rsidRPr="006500AA">
              <w:rPr>
                <w:rFonts w:ascii="標楷體" w:hAnsi="標楷體" w:hint="eastAsia"/>
                <w:szCs w:val="26"/>
                <w:lang w:eastAsia="zh-CN"/>
              </w:rPr>
              <w:t>遊蹤</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2C 官家</w:t>
            </w:r>
            <w:proofErr w:type="gramStart"/>
            <w:r w:rsidRPr="006500AA">
              <w:rPr>
                <w:rFonts w:ascii="標楷體" w:hAnsi="標楷體" w:hint="eastAsia"/>
                <w:szCs w:val="26"/>
                <w:lang w:eastAsia="zh-CN"/>
              </w:rPr>
              <w:t>睿</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11</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檸</w:t>
            </w:r>
            <w:proofErr w:type="gramStart"/>
            <w:r w:rsidRPr="006500AA">
              <w:rPr>
                <w:rFonts w:ascii="標楷體" w:hAnsi="標楷體" w:hint="eastAsia"/>
                <w:szCs w:val="26"/>
                <w:lang w:eastAsia="zh-CN"/>
              </w:rPr>
              <w:t>檬</w:t>
            </w:r>
            <w:proofErr w:type="gramEnd"/>
            <w:r w:rsidRPr="006500AA">
              <w:rPr>
                <w:rFonts w:ascii="標楷體" w:hAnsi="標楷體" w:hint="eastAsia"/>
                <w:szCs w:val="26"/>
                <w:lang w:eastAsia="zh-CN"/>
              </w:rPr>
              <w:t>茶</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3A 黃子維</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13</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眼睛</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3A 施</w:t>
            </w:r>
            <w:proofErr w:type="gramStart"/>
            <w:r w:rsidRPr="006500AA">
              <w:rPr>
                <w:rFonts w:ascii="標楷體" w:hAnsi="標楷體" w:hint="eastAsia"/>
                <w:szCs w:val="26"/>
                <w:lang w:eastAsia="zh-CN"/>
              </w:rPr>
              <w:t>澤</w:t>
            </w:r>
            <w:proofErr w:type="gramEnd"/>
            <w:r w:rsidRPr="006500AA">
              <w:rPr>
                <w:rFonts w:ascii="標楷體" w:hAnsi="標楷體" w:hint="eastAsia"/>
                <w:szCs w:val="26"/>
                <w:lang w:eastAsia="zh-CN"/>
              </w:rPr>
              <w:t>銘</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15</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我的偶像</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3A 蔣永康</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17</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每次經過這條街……</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3B 林</w:t>
            </w:r>
            <w:proofErr w:type="gramStart"/>
            <w:r w:rsidRPr="006500AA">
              <w:rPr>
                <w:rFonts w:ascii="標楷體" w:hAnsi="標楷體" w:hint="eastAsia"/>
                <w:szCs w:val="26"/>
                <w:lang w:eastAsia="zh-CN"/>
              </w:rPr>
              <w:t>曉</w:t>
            </w:r>
            <w:proofErr w:type="gramEnd"/>
            <w:r w:rsidRPr="006500AA">
              <w:rPr>
                <w:rFonts w:ascii="標楷體" w:hAnsi="標楷體" w:hint="eastAsia"/>
                <w:szCs w:val="26"/>
                <w:lang w:eastAsia="zh-CN"/>
              </w:rPr>
              <w:t>欣</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19</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等待</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3B 莫</w:t>
            </w:r>
            <w:r w:rsidR="00A10B69" w:rsidRPr="006500AA">
              <w:rPr>
                <w:rFonts w:ascii="標楷體" w:hAnsi="標楷體" w:hint="eastAsia"/>
                <w:szCs w:val="26"/>
                <w:lang w:eastAsia="zh-CN"/>
              </w:rPr>
              <w:t xml:space="preserve">  </w:t>
            </w:r>
            <w:r w:rsidRPr="006500AA">
              <w:rPr>
                <w:rFonts w:ascii="標楷體" w:hAnsi="標楷體" w:hint="eastAsia"/>
                <w:szCs w:val="26"/>
                <w:lang w:eastAsia="zh-CN"/>
              </w:rPr>
              <w:t>菲</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20</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重大</w:t>
            </w:r>
            <w:proofErr w:type="gramStart"/>
            <w:r w:rsidRPr="006500AA">
              <w:rPr>
                <w:rFonts w:ascii="標楷體" w:hAnsi="標楷體" w:hint="eastAsia"/>
                <w:szCs w:val="26"/>
                <w:lang w:eastAsia="zh-CN"/>
              </w:rPr>
              <w:t>抉擇</w:t>
            </w:r>
            <w:proofErr w:type="gramEnd"/>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4A 羅悅殷</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21</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今天我被人誤</w:t>
            </w:r>
            <w:proofErr w:type="gramStart"/>
            <w:r w:rsidRPr="006500AA">
              <w:rPr>
                <w:rFonts w:ascii="標楷體" w:hAnsi="標楷體" w:hint="eastAsia"/>
                <w:szCs w:val="26"/>
                <w:lang w:eastAsia="zh-CN"/>
              </w:rPr>
              <w:t>會</w:t>
            </w:r>
            <w:proofErr w:type="gramEnd"/>
            <w:r w:rsidRPr="006500AA">
              <w:rPr>
                <w:rFonts w:ascii="標楷體" w:hAnsi="標楷體" w:hint="eastAsia"/>
                <w:szCs w:val="26"/>
                <w:lang w:eastAsia="zh-CN"/>
              </w:rPr>
              <w:t>了</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4A</w:t>
            </w:r>
            <w:r w:rsidR="006500AA" w:rsidRPr="006500AA">
              <w:rPr>
                <w:rFonts w:ascii="標楷體" w:hAnsi="標楷體" w:hint="eastAsia"/>
                <w:szCs w:val="26"/>
                <w:lang w:eastAsia="zh-CN"/>
              </w:rPr>
              <w:t xml:space="preserve"> </w:t>
            </w:r>
            <w:r w:rsidRPr="006500AA">
              <w:rPr>
                <w:rFonts w:ascii="標楷體" w:hAnsi="標楷體" w:hint="eastAsia"/>
                <w:szCs w:val="26"/>
                <w:lang w:eastAsia="zh-CN"/>
              </w:rPr>
              <w:t>余卓璇</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23</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節日商</w:t>
            </w:r>
            <w:proofErr w:type="gramStart"/>
            <w:r w:rsidRPr="006500AA">
              <w:rPr>
                <w:rFonts w:ascii="標楷體" w:hAnsi="標楷體" w:hint="eastAsia"/>
                <w:szCs w:val="26"/>
                <w:lang w:eastAsia="zh-CN"/>
              </w:rPr>
              <w:t>場</w:t>
            </w:r>
            <w:proofErr w:type="gramEnd"/>
            <w:r w:rsidRPr="006500AA">
              <w:rPr>
                <w:rFonts w:ascii="標楷體" w:hAnsi="標楷體" w:hint="eastAsia"/>
                <w:szCs w:val="26"/>
                <w:lang w:eastAsia="zh-CN"/>
              </w:rPr>
              <w:t>所見所聞</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4B 孫惠軍</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25</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財富與社</w:t>
            </w:r>
            <w:proofErr w:type="gramStart"/>
            <w:r w:rsidRPr="006500AA">
              <w:rPr>
                <w:rFonts w:ascii="標楷體" w:hAnsi="標楷體" w:hint="eastAsia"/>
                <w:szCs w:val="26"/>
                <w:lang w:eastAsia="zh-CN"/>
              </w:rPr>
              <w:t>會</w:t>
            </w:r>
            <w:proofErr w:type="gramEnd"/>
            <w:r w:rsidRPr="006500AA">
              <w:rPr>
                <w:rFonts w:ascii="標楷體" w:hAnsi="標楷體" w:hint="eastAsia"/>
                <w:szCs w:val="26"/>
                <w:lang w:eastAsia="zh-CN"/>
              </w:rPr>
              <w:t>地位</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 xml:space="preserve">4B </w:t>
            </w:r>
            <w:proofErr w:type="gramStart"/>
            <w:r w:rsidRPr="006500AA">
              <w:rPr>
                <w:rFonts w:ascii="標楷體" w:hAnsi="標楷體" w:hint="eastAsia"/>
                <w:szCs w:val="26"/>
                <w:lang w:eastAsia="zh-CN"/>
              </w:rPr>
              <w:t>孫惠媚</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27</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今天我被人誤</w:t>
            </w:r>
            <w:proofErr w:type="gramStart"/>
            <w:r w:rsidRPr="006500AA">
              <w:rPr>
                <w:rFonts w:ascii="標楷體" w:hAnsi="標楷體" w:hint="eastAsia"/>
                <w:szCs w:val="26"/>
                <w:lang w:eastAsia="zh-CN"/>
              </w:rPr>
              <w:t>會</w:t>
            </w:r>
            <w:proofErr w:type="gramEnd"/>
            <w:r w:rsidRPr="006500AA">
              <w:rPr>
                <w:rFonts w:ascii="標楷體" w:hAnsi="標楷體" w:hint="eastAsia"/>
                <w:szCs w:val="26"/>
                <w:lang w:eastAsia="zh-CN"/>
              </w:rPr>
              <w:t>了</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 xml:space="preserve">4B </w:t>
            </w:r>
            <w:proofErr w:type="gramStart"/>
            <w:r w:rsidRPr="006500AA">
              <w:rPr>
                <w:rFonts w:ascii="標楷體" w:hAnsi="標楷體" w:hint="eastAsia"/>
                <w:szCs w:val="26"/>
                <w:lang w:eastAsia="zh-CN"/>
              </w:rPr>
              <w:t>嚴</w:t>
            </w:r>
            <w:proofErr w:type="gramEnd"/>
            <w:r w:rsidRPr="006500AA">
              <w:rPr>
                <w:rFonts w:ascii="標楷體" w:hAnsi="標楷體" w:hint="eastAsia"/>
                <w:szCs w:val="26"/>
                <w:lang w:eastAsia="zh-CN"/>
              </w:rPr>
              <w:t>俊</w:t>
            </w:r>
            <w:proofErr w:type="gramStart"/>
            <w:r w:rsidRPr="006500AA">
              <w:rPr>
                <w:rFonts w:ascii="標楷體" w:hAnsi="標楷體" w:hint="eastAsia"/>
                <w:szCs w:val="26"/>
                <w:lang w:eastAsia="zh-CN"/>
              </w:rPr>
              <w:t>傑</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29</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心結</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5A 施怡穎</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30</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禁區</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5A 陳</w:t>
            </w:r>
            <w:r w:rsidR="00A10B69" w:rsidRPr="006500AA">
              <w:rPr>
                <w:rFonts w:ascii="標楷體" w:hAnsi="標楷體" w:hint="eastAsia"/>
                <w:szCs w:val="26"/>
                <w:lang w:eastAsia="zh-CN"/>
              </w:rPr>
              <w:t xml:space="preserve">  </w:t>
            </w:r>
            <w:r w:rsidRPr="006500AA">
              <w:rPr>
                <w:rFonts w:ascii="標楷體" w:hAnsi="標楷體" w:hint="eastAsia"/>
                <w:szCs w:val="26"/>
                <w:lang w:eastAsia="zh-CN"/>
              </w:rPr>
              <w:t>姿</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32</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重遊舊地所見所感</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5A 陳鴻</w:t>
            </w:r>
            <w:proofErr w:type="gramStart"/>
            <w:r w:rsidRPr="006500AA">
              <w:rPr>
                <w:rFonts w:ascii="標楷體" w:hAnsi="標楷體" w:hint="eastAsia"/>
                <w:szCs w:val="26"/>
                <w:lang w:eastAsia="zh-CN"/>
              </w:rPr>
              <w:t>權</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34</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rPr>
            </w:pPr>
            <w:r w:rsidRPr="006500AA">
              <w:rPr>
                <w:rFonts w:ascii="標楷體" w:hAnsi="標楷體" w:hint="eastAsia"/>
                <w:szCs w:val="26"/>
              </w:rPr>
              <w:t>自此之後，我終於解開了心結</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5B 胡婉玲</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36</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談憤怒</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5B 彭子健</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38</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談沉默</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 xml:space="preserve">6A </w:t>
            </w:r>
            <w:proofErr w:type="gramStart"/>
            <w:r w:rsidRPr="006500AA">
              <w:rPr>
                <w:rFonts w:ascii="標楷體" w:hAnsi="標楷體" w:hint="eastAsia"/>
                <w:szCs w:val="26"/>
                <w:lang w:eastAsia="zh-CN"/>
              </w:rPr>
              <w:t>林君欣</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40</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香港，早晨！</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6A 莊漢龍</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42</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鬧鐘</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6A 莫</w:t>
            </w:r>
            <w:proofErr w:type="gramStart"/>
            <w:r w:rsidRPr="006500AA">
              <w:rPr>
                <w:rFonts w:ascii="標楷體" w:hAnsi="標楷體" w:hint="eastAsia"/>
                <w:szCs w:val="26"/>
                <w:lang w:eastAsia="zh-CN"/>
              </w:rPr>
              <w:t>曉麒</w:t>
            </w:r>
            <w:proofErr w:type="gramEnd"/>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44</w:t>
            </w:r>
          </w:p>
        </w:tc>
      </w:tr>
      <w:tr w:rsidR="003F6E44" w:rsidRPr="006500AA" w:rsidTr="002E3E72">
        <w:trPr>
          <w:trHeight w:val="330"/>
        </w:trPr>
        <w:tc>
          <w:tcPr>
            <w:tcW w:w="255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街頭所見有感</w:t>
            </w:r>
          </w:p>
        </w:tc>
        <w:tc>
          <w:tcPr>
            <w:tcW w:w="1671"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6B 張詠瑜</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46</w:t>
            </w:r>
          </w:p>
        </w:tc>
      </w:tr>
      <w:tr w:rsidR="003F6E44" w:rsidRPr="006500AA" w:rsidTr="002E3E72">
        <w:trPr>
          <w:trHeight w:val="330"/>
        </w:trPr>
        <w:tc>
          <w:tcPr>
            <w:tcW w:w="2551" w:type="pct"/>
            <w:noWrap/>
          </w:tcPr>
          <w:p w:rsidR="003F6E44" w:rsidRPr="006500AA" w:rsidRDefault="002E3E72" w:rsidP="002E3E72">
            <w:pPr>
              <w:spacing w:beforeLines="5" w:before="18" w:afterLines="5" w:after="18"/>
              <w:ind w:firstLineChars="0" w:firstLine="0"/>
              <w:rPr>
                <w:rFonts w:ascii="標楷體" w:hAnsi="標楷體"/>
                <w:szCs w:val="26"/>
              </w:rPr>
            </w:pPr>
            <w:r w:rsidRPr="002E3E72">
              <w:rPr>
                <w:rFonts w:ascii="標楷體" w:hAnsi="標楷體" w:hint="eastAsia"/>
                <w:szCs w:val="26"/>
              </w:rPr>
              <w:t>捷徑</w:t>
            </w:r>
          </w:p>
        </w:tc>
        <w:tc>
          <w:tcPr>
            <w:tcW w:w="1671" w:type="pct"/>
            <w:noWrap/>
          </w:tcPr>
          <w:p w:rsidR="003F6E44" w:rsidRPr="006500AA" w:rsidRDefault="002E3E72" w:rsidP="00876284">
            <w:pPr>
              <w:spacing w:beforeLines="5" w:before="18" w:afterLines="5" w:after="18"/>
              <w:ind w:firstLineChars="0" w:firstLine="0"/>
              <w:rPr>
                <w:rFonts w:ascii="標楷體" w:hAnsi="標楷體"/>
                <w:szCs w:val="26"/>
                <w:lang w:eastAsia="zh-CN"/>
              </w:rPr>
            </w:pPr>
            <w:r w:rsidRPr="002E3E72">
              <w:rPr>
                <w:rFonts w:ascii="標楷體" w:hAnsi="標楷體" w:hint="eastAsia"/>
                <w:szCs w:val="26"/>
              </w:rPr>
              <w:t>6B 劉欽駿</w:t>
            </w:r>
          </w:p>
        </w:tc>
        <w:tc>
          <w:tcPr>
            <w:tcW w:w="778" w:type="pct"/>
            <w:noWrap/>
            <w:hideMark/>
          </w:tcPr>
          <w:p w:rsidR="003F6E44" w:rsidRPr="006500AA" w:rsidRDefault="003F6E44" w:rsidP="00876284">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48</w:t>
            </w:r>
          </w:p>
        </w:tc>
      </w:tr>
      <w:tr w:rsidR="002E3E72" w:rsidRPr="006500AA" w:rsidTr="002E3E72">
        <w:trPr>
          <w:trHeight w:val="330"/>
        </w:trPr>
        <w:tc>
          <w:tcPr>
            <w:tcW w:w="2551" w:type="pct"/>
            <w:noWrap/>
          </w:tcPr>
          <w:p w:rsidR="002E3E72" w:rsidRPr="006500AA" w:rsidRDefault="002E3E72" w:rsidP="002E3E72">
            <w:pPr>
              <w:spacing w:beforeLines="5" w:before="18" w:afterLines="5" w:after="18"/>
              <w:ind w:firstLineChars="0" w:firstLine="0"/>
              <w:rPr>
                <w:rFonts w:ascii="標楷體" w:hAnsi="標楷體"/>
                <w:szCs w:val="26"/>
              </w:rPr>
            </w:pPr>
            <w:r w:rsidRPr="006500AA">
              <w:rPr>
                <w:rFonts w:ascii="標楷體" w:hAnsi="標楷體" w:hint="eastAsia"/>
                <w:szCs w:val="26"/>
              </w:rPr>
              <w:t>自此之後，我終於解開了心結</w:t>
            </w:r>
          </w:p>
        </w:tc>
        <w:tc>
          <w:tcPr>
            <w:tcW w:w="1671" w:type="pct"/>
            <w:noWrap/>
          </w:tcPr>
          <w:p w:rsidR="002E3E72" w:rsidRPr="006500AA" w:rsidRDefault="002E3E72" w:rsidP="002E3E72">
            <w:pPr>
              <w:spacing w:beforeLines="5" w:before="18" w:afterLines="5" w:after="18"/>
              <w:ind w:firstLineChars="0" w:firstLine="0"/>
              <w:rPr>
                <w:rFonts w:ascii="標楷體" w:hAnsi="標楷體"/>
                <w:szCs w:val="26"/>
                <w:lang w:eastAsia="zh-CN"/>
              </w:rPr>
            </w:pPr>
            <w:r w:rsidRPr="006500AA">
              <w:rPr>
                <w:rFonts w:ascii="標楷體" w:hAnsi="標楷體" w:hint="eastAsia"/>
                <w:szCs w:val="26"/>
                <w:lang w:eastAsia="zh-CN"/>
              </w:rPr>
              <w:t>6C 李思敏</w:t>
            </w:r>
          </w:p>
        </w:tc>
        <w:tc>
          <w:tcPr>
            <w:tcW w:w="778" w:type="pct"/>
            <w:noWrap/>
          </w:tcPr>
          <w:p w:rsidR="002E3E72" w:rsidRPr="002E3E72" w:rsidRDefault="002E3E72" w:rsidP="00876284">
            <w:pPr>
              <w:spacing w:beforeLines="5" w:before="18" w:afterLines="5" w:after="18"/>
              <w:ind w:firstLineChars="0" w:firstLine="0"/>
              <w:rPr>
                <w:rFonts w:ascii="標楷體" w:eastAsia="SimSun" w:hAnsi="標楷體"/>
                <w:szCs w:val="26"/>
                <w:lang w:eastAsia="zh-CN"/>
              </w:rPr>
            </w:pPr>
            <w:r>
              <w:rPr>
                <w:rFonts w:ascii="標楷體" w:eastAsia="SimSun" w:hAnsi="標楷體" w:hint="eastAsia"/>
                <w:szCs w:val="26"/>
                <w:lang w:eastAsia="zh-CN"/>
              </w:rPr>
              <w:t>50</w:t>
            </w:r>
          </w:p>
        </w:tc>
      </w:tr>
    </w:tbl>
    <w:p w:rsidR="003F6E44" w:rsidRPr="006500AA" w:rsidRDefault="003F6E44" w:rsidP="003F6E44">
      <w:pPr>
        <w:spacing w:after="360"/>
        <w:ind w:firstLine="520"/>
        <w:rPr>
          <w:rFonts w:ascii="標楷體" w:hAnsi="標楷體"/>
        </w:rPr>
      </w:pPr>
    </w:p>
    <w:p w:rsidR="003F6E44" w:rsidRPr="002E3E72" w:rsidRDefault="003F6E44" w:rsidP="002E3E72">
      <w:pPr>
        <w:spacing w:after="360"/>
        <w:ind w:firstLineChars="0" w:firstLine="0"/>
        <w:rPr>
          <w:rFonts w:ascii="標楷體" w:eastAsia="SimSun" w:hAnsi="標楷體"/>
          <w:lang w:eastAsia="zh-CN"/>
        </w:rPr>
        <w:sectPr w:rsidR="003F6E44" w:rsidRPr="002E3E72" w:rsidSect="001F441C">
          <w:headerReference w:type="even" r:id="rId16"/>
          <w:headerReference w:type="default" r:id="rId17"/>
          <w:footerReference w:type="default" r:id="rId18"/>
          <w:headerReference w:type="first" r:id="rId19"/>
          <w:pgSz w:w="11906" w:h="16838"/>
          <w:pgMar w:top="851" w:right="1134" w:bottom="1134" w:left="1134" w:header="851" w:footer="567" w:gutter="0"/>
          <w:cols w:space="425"/>
          <w:docGrid w:type="lines" w:linePitch="360"/>
        </w:sectPr>
      </w:pPr>
    </w:p>
    <w:p w:rsidR="00595EB5" w:rsidRPr="006500AA" w:rsidRDefault="00DF6E0D" w:rsidP="00DF6E0D">
      <w:pPr>
        <w:pStyle w:val="a3"/>
        <w:spacing w:after="360"/>
        <w:ind w:firstLine="600"/>
        <w:rPr>
          <w:rFonts w:ascii="標楷體" w:hAnsi="標楷體"/>
        </w:rPr>
      </w:pPr>
      <w:bookmarkStart w:id="1" w:name="_Toc14856968"/>
      <w:r w:rsidRPr="006500AA">
        <w:rPr>
          <w:rFonts w:ascii="標楷體" w:hAnsi="標楷體" w:hint="eastAsia"/>
        </w:rPr>
        <w:lastRenderedPageBreak/>
        <w:t>午息時的校園</w:t>
      </w:r>
      <w:bookmarkEnd w:id="1"/>
    </w:p>
    <w:p w:rsidR="00DF6E0D" w:rsidRPr="006500AA" w:rsidRDefault="00DF6E0D" w:rsidP="00DF6E0D">
      <w:pPr>
        <w:pStyle w:val="1"/>
        <w:spacing w:after="360"/>
        <w:ind w:firstLine="520"/>
        <w:rPr>
          <w:rFonts w:ascii="標楷體" w:hAnsi="標楷體"/>
        </w:rPr>
      </w:pPr>
      <w:bookmarkStart w:id="2" w:name="_Toc14856969"/>
      <w:r w:rsidRPr="006500AA">
        <w:rPr>
          <w:rFonts w:ascii="標楷體" w:hAnsi="標楷體" w:hint="eastAsia"/>
        </w:rPr>
        <w:t>1A 陳詩敏</w:t>
      </w:r>
      <w:bookmarkEnd w:id="2"/>
    </w:p>
    <w:p w:rsidR="00DF6E0D" w:rsidRPr="006500AA" w:rsidRDefault="00DF6E0D" w:rsidP="00DF6E0D">
      <w:pPr>
        <w:spacing w:after="360"/>
        <w:ind w:firstLine="520"/>
        <w:rPr>
          <w:rFonts w:ascii="標楷體" w:hAnsi="標楷體"/>
        </w:rPr>
      </w:pPr>
      <w:r w:rsidRPr="006500AA">
        <w:rPr>
          <w:rFonts w:ascii="標楷體" w:hAnsi="標楷體" w:hint="eastAsia"/>
        </w:rPr>
        <w:t>小息終於到了！同學們就像被困了很久的野獸似的逃離課室，有的去操場打籃球，有的去小食部買零食，各有各</w:t>
      </w:r>
      <w:r w:rsidR="00DE2A69" w:rsidRPr="006500AA">
        <w:rPr>
          <w:rFonts w:ascii="標楷體" w:hAnsi="標楷體" w:hint="eastAsia"/>
        </w:rPr>
        <w:t>的</w:t>
      </w:r>
      <w:r w:rsidRPr="006500AA">
        <w:rPr>
          <w:rFonts w:ascii="標楷體" w:hAnsi="標楷體" w:hint="eastAsia"/>
        </w:rPr>
        <w:t>娛樂。</w:t>
      </w:r>
    </w:p>
    <w:p w:rsidR="00DF6E0D" w:rsidRPr="006500AA" w:rsidRDefault="00DF6E0D" w:rsidP="00DF6E0D">
      <w:pPr>
        <w:spacing w:after="360"/>
        <w:ind w:firstLine="520"/>
        <w:rPr>
          <w:rFonts w:ascii="標楷體" w:hAnsi="標楷體"/>
        </w:rPr>
      </w:pPr>
      <w:r w:rsidRPr="006500AA">
        <w:rPr>
          <w:rFonts w:ascii="標楷體" w:hAnsi="標楷體" w:hint="eastAsia"/>
        </w:rPr>
        <w:t>一來到操場，就能看見有許多同學三五成群地圍着籃球架，進行着激烈的籃球比賽，他們是一群身手敏捷的猴子，一眨眼，球就不見了，不知道又傳到誰的手上呢？當我正在尋找球的身影時，球已經被另一個同學搶走了，真是精彩呢！比賽當然會有輸有贏，但對他們而言，過程往往比輸贏更重要。</w:t>
      </w:r>
    </w:p>
    <w:p w:rsidR="00DF6E0D" w:rsidRPr="006500AA" w:rsidRDefault="00DF6E0D" w:rsidP="00DF6E0D">
      <w:pPr>
        <w:spacing w:after="360"/>
        <w:ind w:firstLine="520"/>
        <w:rPr>
          <w:rFonts w:ascii="標楷體" w:hAnsi="標楷體"/>
        </w:rPr>
      </w:pPr>
      <w:r w:rsidRPr="006500AA">
        <w:rPr>
          <w:rFonts w:ascii="標楷體" w:hAnsi="標楷體" w:hint="eastAsia"/>
        </w:rPr>
        <w:t>突然一股香氣傳來，隨着飄香來到了小食部。整個小食部都瀰漫着食物的香氣，引得我食指大動。同學們爭先恐後購買食物，生怕自己喜歡的食物被別人搶先買到手，吃不到。當我正在觀察同學的一舉一動時，發現有一個長得十分帥氣的師兄正在和一個女同學聊天，他們有講有笑的，旁邊還有一些師姐在吃東西呢！等了一會兒，終於到我了，我急不及待地買了一包魚蛋來吃。</w:t>
      </w:r>
    </w:p>
    <w:p w:rsidR="00DF6E0D" w:rsidRPr="006500AA" w:rsidRDefault="00DF6E0D" w:rsidP="00DF6E0D">
      <w:pPr>
        <w:spacing w:after="360"/>
        <w:ind w:firstLine="520"/>
        <w:rPr>
          <w:rFonts w:ascii="標楷體" w:hAnsi="標楷體"/>
        </w:rPr>
      </w:pPr>
      <w:r w:rsidRPr="006500AA">
        <w:rPr>
          <w:rFonts w:ascii="標楷體" w:hAnsi="標楷體" w:hint="eastAsia"/>
        </w:rPr>
        <w:t>吃完魚蛋後，當然少不得去圖書館看書啦！學校的圖書館雖然不大，但卻是看圖書的好地方。圖書館裡擺放了許多椅子和書架，方便同學看書。圖書館安靜得像沒有人似的，大家臉上都寫着「認真」兩個字，十分嚴肅。而我也慢慢認真地看起書來。</w:t>
      </w:r>
    </w:p>
    <w:p w:rsidR="00DF6E0D" w:rsidRPr="006500AA" w:rsidRDefault="00DF6E0D" w:rsidP="00DF6E0D">
      <w:pPr>
        <w:spacing w:after="360"/>
        <w:ind w:firstLine="520"/>
        <w:rPr>
          <w:rFonts w:ascii="標楷體" w:hAnsi="標楷體"/>
        </w:rPr>
      </w:pPr>
      <w:r w:rsidRPr="006500AA">
        <w:rPr>
          <w:rFonts w:ascii="標楷體" w:hAnsi="標楷體" w:hint="eastAsia"/>
        </w:rPr>
        <w:t>快樂的時間總是過得很快，轉眼間，小息就完結了，為了避免被老師責罵，同學們都安靜下來，課室的氣氛也變得沉重了。</w:t>
      </w:r>
    </w:p>
    <w:p w:rsidR="00DF6E0D" w:rsidRPr="006500AA" w:rsidRDefault="00DF6E0D" w:rsidP="00DF6E0D">
      <w:pPr>
        <w:spacing w:after="360"/>
        <w:ind w:firstLine="520"/>
        <w:rPr>
          <w:rFonts w:ascii="標楷體" w:hAnsi="標楷體"/>
        </w:rPr>
      </w:pPr>
      <w:r w:rsidRPr="006500AA">
        <w:rPr>
          <w:rFonts w:ascii="標楷體" w:hAnsi="標楷體" w:hint="eastAsia"/>
        </w:rPr>
        <w:t>小息就像我們的加油站，令我們可以在接下來的課堂裡充滿「元氣」。不知你們的小息又會做什麼呢？會像我一樣在操場和小食部徘徊嗎？還是去圖書館溫書呢？</w:t>
      </w:r>
    </w:p>
    <w:p w:rsidR="00DF6E0D" w:rsidRPr="006500AA" w:rsidRDefault="00DF6E0D" w:rsidP="00DF6E0D">
      <w:pPr>
        <w:spacing w:after="360"/>
        <w:ind w:firstLine="520"/>
        <w:rPr>
          <w:rFonts w:ascii="標楷體" w:hAnsi="標楷體"/>
        </w:rPr>
      </w:pPr>
      <w:r w:rsidRPr="006500AA">
        <w:rPr>
          <w:rFonts w:ascii="標楷體" w:hAnsi="標楷體"/>
        </w:rPr>
        <w:br w:type="page"/>
      </w:r>
    </w:p>
    <w:p w:rsidR="00DF6E0D" w:rsidRPr="006500AA" w:rsidRDefault="00DF6E0D" w:rsidP="00DF6E0D">
      <w:pPr>
        <w:pStyle w:val="a3"/>
        <w:spacing w:after="360"/>
        <w:ind w:firstLine="600"/>
        <w:rPr>
          <w:rFonts w:ascii="標楷體" w:hAnsi="標楷體"/>
        </w:rPr>
      </w:pPr>
      <w:bookmarkStart w:id="3" w:name="_Toc14856970"/>
      <w:r w:rsidRPr="006500AA">
        <w:rPr>
          <w:rFonts w:ascii="標楷體" w:hAnsi="標楷體" w:hint="eastAsia"/>
        </w:rPr>
        <w:lastRenderedPageBreak/>
        <w:t>午息時的校園</w:t>
      </w:r>
      <w:bookmarkEnd w:id="3"/>
    </w:p>
    <w:p w:rsidR="00DF6E0D" w:rsidRPr="006500AA" w:rsidRDefault="00DF6E0D" w:rsidP="00DF6E0D">
      <w:pPr>
        <w:pStyle w:val="1"/>
        <w:spacing w:after="360"/>
        <w:ind w:firstLine="520"/>
        <w:rPr>
          <w:rFonts w:ascii="標楷體" w:hAnsi="標楷體"/>
        </w:rPr>
      </w:pPr>
      <w:bookmarkStart w:id="4" w:name="_Toc14856971"/>
      <w:r w:rsidRPr="006500AA">
        <w:rPr>
          <w:rFonts w:ascii="標楷體" w:hAnsi="標楷體" w:hint="eastAsia"/>
        </w:rPr>
        <w:t>1A 鍾祐俊</w:t>
      </w:r>
      <w:bookmarkEnd w:id="4"/>
    </w:p>
    <w:p w:rsidR="00DF6E0D" w:rsidRPr="006500AA" w:rsidRDefault="00DF6E0D" w:rsidP="00DF6E0D">
      <w:pPr>
        <w:spacing w:after="360"/>
        <w:ind w:firstLine="520"/>
        <w:rPr>
          <w:rFonts w:ascii="標楷體" w:hAnsi="標楷體"/>
        </w:rPr>
      </w:pPr>
      <w:r w:rsidRPr="006500AA">
        <w:rPr>
          <w:rFonts w:ascii="標楷體" w:hAnsi="標楷體" w:hint="eastAsia"/>
        </w:rPr>
        <w:t>午膳後，我看著自己的手錶，看著秒針慢慢地跳動，我準備迎接萬眾期待的午息。我看見有的同學已收拾好餐具，有的就拿著功課，打算到圖書館做功課和溫習。</w:t>
      </w:r>
    </w:p>
    <w:p w:rsidR="00DF6E0D" w:rsidRPr="006500AA" w:rsidRDefault="00DF6E0D" w:rsidP="00DF6E0D">
      <w:pPr>
        <w:spacing w:after="360"/>
        <w:ind w:firstLine="520"/>
        <w:rPr>
          <w:rFonts w:ascii="標楷體" w:hAnsi="標楷體"/>
        </w:rPr>
      </w:pPr>
      <w:r w:rsidRPr="006500AA">
        <w:rPr>
          <w:rFonts w:ascii="標楷體" w:hAnsi="標楷體" w:hint="eastAsia"/>
        </w:rPr>
        <w:t>「叮！叮！」鐘聲響起了，我立刻衝到操場，聽到同學拍球的聲音，令我也想和他們一起玩。他們滿頭大汗，不怕炎熱，好像美國的職業籃球員一樣，在場上奔馳投球，非常厲害。他們互相搶球，當入了樽時，我聽到身邊同學稱讚連連，喝彩不斷—「漂亮！」、「真棒！」</w:t>
      </w:r>
    </w:p>
    <w:p w:rsidR="00DF6E0D" w:rsidRPr="006500AA" w:rsidRDefault="00DF6E0D" w:rsidP="00DF6E0D">
      <w:pPr>
        <w:spacing w:after="360"/>
        <w:ind w:firstLine="520"/>
        <w:rPr>
          <w:rFonts w:ascii="標楷體" w:hAnsi="標楷體"/>
        </w:rPr>
      </w:pPr>
      <w:r w:rsidRPr="006500AA">
        <w:rPr>
          <w:rFonts w:ascii="標楷體" w:hAnsi="標楷體" w:hint="eastAsia"/>
        </w:rPr>
        <w:t>過了一會兒，我便走到小食部後面的生態湖，池裡有很多鯉魚，身上有不同顏色的斑點，看上去就像穿了彩衣般，非常漂亮！池水十分清澈，池邊有幾磚石像，最特別的是中間有一條短而彎曲的小石橋。有時會有些同學坐在池畔的石凳上畫畫，我走到那些同學的後面，欣賞他們畫的圖畫。他們的圖畫畫得很美麗，把生態池中的鯉魚畫得栩栩如生，優美寫意的環境亦入畫中，令人心曠神怡。</w:t>
      </w:r>
    </w:p>
    <w:p w:rsidR="008B7024" w:rsidRPr="006500AA" w:rsidRDefault="00DF6E0D" w:rsidP="00DF6E0D">
      <w:pPr>
        <w:spacing w:after="360"/>
        <w:ind w:firstLine="520"/>
        <w:rPr>
          <w:rFonts w:ascii="標楷體" w:hAnsi="標楷體"/>
        </w:rPr>
      </w:pPr>
      <w:r w:rsidRPr="006500AA">
        <w:rPr>
          <w:rFonts w:ascii="標楷體" w:hAnsi="標楷體" w:hint="eastAsia"/>
        </w:rPr>
        <w:t>「叮噹！叮噹！」午息完了，原本熱鬧的校園變得寂靜一片，打籃球的同學拿著籃球慢慢回到課室，迎接下一節的課堂，在生態池旁畫畫的同學要待放學才能繼續畫了。</w:t>
      </w:r>
    </w:p>
    <w:p w:rsidR="008B7024" w:rsidRPr="006500AA" w:rsidRDefault="008B7024" w:rsidP="008B7024">
      <w:pPr>
        <w:spacing w:after="360"/>
        <w:ind w:firstLine="520"/>
        <w:rPr>
          <w:rFonts w:ascii="標楷體" w:hAnsi="標楷體"/>
        </w:rPr>
      </w:pPr>
      <w:r w:rsidRPr="006500AA">
        <w:rPr>
          <w:rFonts w:ascii="標楷體" w:hAnsi="標楷體"/>
        </w:rPr>
        <w:br w:type="page"/>
      </w:r>
    </w:p>
    <w:p w:rsidR="008B7024" w:rsidRPr="006500AA" w:rsidRDefault="008B7024" w:rsidP="008B7024">
      <w:pPr>
        <w:pStyle w:val="a3"/>
        <w:spacing w:after="360"/>
        <w:ind w:firstLine="600"/>
        <w:rPr>
          <w:rFonts w:ascii="標楷體" w:hAnsi="標楷體"/>
        </w:rPr>
      </w:pPr>
      <w:bookmarkStart w:id="5" w:name="_Toc14856972"/>
      <w:r w:rsidRPr="006500AA">
        <w:rPr>
          <w:rFonts w:ascii="標楷體" w:hAnsi="標楷體" w:hint="eastAsia"/>
        </w:rPr>
        <w:lastRenderedPageBreak/>
        <w:t>一位樂於助人的同學</w:t>
      </w:r>
      <w:bookmarkEnd w:id="5"/>
    </w:p>
    <w:p w:rsidR="008B7024" w:rsidRPr="006500AA" w:rsidRDefault="008B7024" w:rsidP="008B7024">
      <w:pPr>
        <w:pStyle w:val="1"/>
        <w:spacing w:after="360"/>
        <w:ind w:firstLine="520"/>
        <w:rPr>
          <w:rFonts w:ascii="標楷體" w:hAnsi="標楷體"/>
        </w:rPr>
      </w:pPr>
      <w:bookmarkStart w:id="6" w:name="_Toc14856973"/>
      <w:r w:rsidRPr="006500AA">
        <w:rPr>
          <w:rFonts w:ascii="標楷體" w:hAnsi="標楷體" w:hint="eastAsia"/>
        </w:rPr>
        <w:t>1A 張嘉寶</w:t>
      </w:r>
      <w:bookmarkEnd w:id="6"/>
    </w:p>
    <w:p w:rsidR="008B7024" w:rsidRPr="006500AA" w:rsidRDefault="008B7024" w:rsidP="008B7024">
      <w:pPr>
        <w:spacing w:after="360"/>
        <w:ind w:firstLine="520"/>
        <w:rPr>
          <w:rFonts w:ascii="標楷體" w:hAnsi="標楷體"/>
        </w:rPr>
      </w:pPr>
      <w:r w:rsidRPr="006500AA">
        <w:rPr>
          <w:rFonts w:ascii="標楷體" w:hAnsi="標楷體" w:hint="eastAsia"/>
        </w:rPr>
        <w:t>在中學裡，我認識了一位同學，他熱心助人，每當別人有需要的時候，他就會立刻出現，他就是我的好朋友—「成吉飛虎」。他有一對炯炯有神的眼睛，圓滾滾的面龐，給人們一種親切感。他常常幫助別人，記得有一次......</w:t>
      </w:r>
    </w:p>
    <w:p w:rsidR="008B7024" w:rsidRPr="006500AA" w:rsidRDefault="008B7024" w:rsidP="008B7024">
      <w:pPr>
        <w:spacing w:after="360"/>
        <w:ind w:firstLine="520"/>
        <w:rPr>
          <w:rFonts w:ascii="標楷體" w:hAnsi="標楷體"/>
        </w:rPr>
      </w:pPr>
      <w:r w:rsidRPr="006500AA">
        <w:rPr>
          <w:rFonts w:ascii="標楷體" w:hAnsi="標楷體" w:hint="eastAsia"/>
        </w:rPr>
        <w:t>體育課上，我和同學在打籃球，我不小心扭傷了腳，飛虎二話不說直接把我扶到醫護室，行動之迅速甚至連我也沒有反應過來。</w:t>
      </w:r>
    </w:p>
    <w:p w:rsidR="008B7024" w:rsidRPr="006500AA" w:rsidRDefault="008B7024" w:rsidP="008B7024">
      <w:pPr>
        <w:spacing w:after="360"/>
        <w:ind w:firstLine="520"/>
        <w:rPr>
          <w:rFonts w:ascii="標楷體" w:hAnsi="標楷體"/>
        </w:rPr>
      </w:pPr>
      <w:r w:rsidRPr="006500AA">
        <w:rPr>
          <w:rFonts w:ascii="標楷體" w:hAnsi="標楷體" w:hint="eastAsia"/>
        </w:rPr>
        <w:t>又有一次，上英文課的時候，老師吩咐我們要在堂上完成課堂練習。但因為我不會做，一直不願動筆。過了一會兒，老師竟然逐一提問和查考我們的答案，答不出的話便要罰站。一個又一個的同學站起來回答問題，終於輪到我了，那一刻，我心驚膽顫地站了起來，目瞪口呆地看著老師，腦子一片空白。這時，飛虎就在旁邊給我提示，我最終能夠順利回答老師的問題。</w:t>
      </w:r>
    </w:p>
    <w:p w:rsidR="008B7024" w:rsidRPr="006500AA" w:rsidRDefault="008B7024" w:rsidP="008B7024">
      <w:pPr>
        <w:spacing w:after="360"/>
        <w:ind w:firstLine="520"/>
        <w:rPr>
          <w:rFonts w:ascii="標楷體" w:hAnsi="標楷體"/>
        </w:rPr>
      </w:pPr>
      <w:r w:rsidRPr="006500AA">
        <w:rPr>
          <w:rFonts w:ascii="標楷體" w:hAnsi="標楷體" w:hint="eastAsia"/>
        </w:rPr>
        <w:t>還有一次，我們一起放學回家，聊得正高興時，有一位年紀老邁、滿頭白髮的老婆婆正想過馬路，飛虎就連忙走過去，扶著老婆婆。</w:t>
      </w:r>
    </w:p>
    <w:p w:rsidR="008B7024" w:rsidRPr="006500AA" w:rsidRDefault="008B7024" w:rsidP="008B7024">
      <w:pPr>
        <w:spacing w:after="360"/>
        <w:ind w:firstLine="520"/>
        <w:rPr>
          <w:rFonts w:ascii="標楷體" w:hAnsi="標楷體"/>
        </w:rPr>
      </w:pPr>
      <w:r w:rsidRPr="006500AA">
        <w:rPr>
          <w:rFonts w:ascii="標楷體" w:hAnsi="標楷體" w:hint="eastAsia"/>
        </w:rPr>
        <w:t>「助人為快樂之本」、「每有患急，先人後己」，只要想起這些話，我的腦海便不知不覺浮現飛虎親切的笑容。經過這三件事，提醒了我應該好好向他學習，要成為一個熱心助人的人，一同為這冷漠的世界添上一份溫暖。</w:t>
      </w:r>
    </w:p>
    <w:p w:rsidR="008B7024" w:rsidRPr="006500AA" w:rsidRDefault="008B7024" w:rsidP="008B7024">
      <w:pPr>
        <w:spacing w:after="360"/>
        <w:ind w:firstLine="520"/>
        <w:rPr>
          <w:rFonts w:ascii="標楷體" w:hAnsi="標楷體"/>
        </w:rPr>
      </w:pPr>
      <w:r w:rsidRPr="006500AA">
        <w:rPr>
          <w:rFonts w:ascii="標楷體" w:hAnsi="標楷體"/>
        </w:rPr>
        <w:br w:type="page"/>
      </w:r>
    </w:p>
    <w:p w:rsidR="008B7024" w:rsidRPr="006500AA" w:rsidRDefault="008B7024" w:rsidP="008B7024">
      <w:pPr>
        <w:pStyle w:val="a3"/>
        <w:spacing w:after="360"/>
        <w:ind w:firstLine="600"/>
        <w:rPr>
          <w:rFonts w:ascii="標楷體" w:hAnsi="標楷體"/>
        </w:rPr>
      </w:pPr>
      <w:bookmarkStart w:id="7" w:name="_Toc14856974"/>
      <w:r w:rsidRPr="006500AA">
        <w:rPr>
          <w:rFonts w:ascii="標楷體" w:hAnsi="標楷體" w:hint="eastAsia"/>
        </w:rPr>
        <w:lastRenderedPageBreak/>
        <w:t>一位重視承諾的同學</w:t>
      </w:r>
      <w:bookmarkEnd w:id="7"/>
    </w:p>
    <w:p w:rsidR="008B7024" w:rsidRPr="006500AA" w:rsidRDefault="008B7024" w:rsidP="008B7024">
      <w:pPr>
        <w:pStyle w:val="1"/>
        <w:spacing w:after="360"/>
        <w:ind w:firstLine="520"/>
        <w:rPr>
          <w:rFonts w:ascii="標楷體" w:hAnsi="標楷體"/>
        </w:rPr>
      </w:pPr>
      <w:r w:rsidRPr="006500AA">
        <w:rPr>
          <w:rFonts w:ascii="標楷體" w:hAnsi="標楷體" w:hint="eastAsia"/>
        </w:rPr>
        <w:t xml:space="preserve"> </w:t>
      </w:r>
      <w:bookmarkStart w:id="8" w:name="_Toc14856975"/>
      <w:r w:rsidRPr="006500AA">
        <w:rPr>
          <w:rFonts w:ascii="標楷體" w:hAnsi="標楷體" w:hint="eastAsia"/>
        </w:rPr>
        <w:t>1A 葉陞奮</w:t>
      </w:r>
      <w:bookmarkEnd w:id="8"/>
    </w:p>
    <w:p w:rsidR="008B7024" w:rsidRPr="006500AA" w:rsidRDefault="008B7024" w:rsidP="008B7024">
      <w:pPr>
        <w:spacing w:after="360"/>
        <w:ind w:firstLine="520"/>
        <w:rPr>
          <w:rFonts w:ascii="標楷體" w:hAnsi="標楷體"/>
        </w:rPr>
      </w:pPr>
      <w:r w:rsidRPr="006500AA">
        <w:rPr>
          <w:rFonts w:ascii="標楷體" w:hAnsi="標楷體" w:hint="eastAsia"/>
        </w:rPr>
        <w:t>在小學裡，我認識了一個人，他重視承諾，視承諾為生命，他就是我最好的朋友—瘋狗。他有一對小小的眼睛，臉上常常帶著壞壞的笑容，令人感到他仿佛馬上就要作弄人一樣。</w:t>
      </w:r>
    </w:p>
    <w:p w:rsidR="008B7024" w:rsidRPr="006500AA" w:rsidRDefault="008B7024" w:rsidP="008B7024">
      <w:pPr>
        <w:spacing w:after="360"/>
        <w:ind w:firstLine="520"/>
        <w:rPr>
          <w:rFonts w:ascii="標楷體" w:hAnsi="標楷體"/>
        </w:rPr>
      </w:pPr>
      <w:r w:rsidRPr="006500AA">
        <w:rPr>
          <w:rFonts w:ascii="標楷體" w:hAnsi="標楷體" w:hint="eastAsia"/>
        </w:rPr>
        <w:t>有一次，他承諾教我做英文功課。兩天後，我也向他請教功課，當時，雖然他有要事需要處理，但是還是認真地教我做。雖然有時我聽不明白他說的例子，但他還是耐心地教導我，直至我明白為止。待我完全知道題目怎樣做後，他才急急地離去，處理他的要事。</w:t>
      </w:r>
    </w:p>
    <w:p w:rsidR="008B7024" w:rsidRPr="006500AA" w:rsidRDefault="008B7024" w:rsidP="008B7024">
      <w:pPr>
        <w:spacing w:after="360"/>
        <w:ind w:firstLine="520"/>
        <w:rPr>
          <w:rFonts w:ascii="標楷體" w:hAnsi="標楷體"/>
        </w:rPr>
      </w:pPr>
      <w:r w:rsidRPr="006500AA">
        <w:rPr>
          <w:rFonts w:ascii="標楷體" w:hAnsi="標楷體" w:hint="eastAsia"/>
        </w:rPr>
        <w:t>又一次，在坐巴士回校上學時，我們談到下星期他要去台灣，而我要去大尾督燒烤，我隨口說如果他可以帶一些台灣的特色食物給我就好了，他也點點頭。因為我說這話時是用開玩笑的語氣，所以我想他也沒有放在心上。然而，當他從台灣回來的時候，竟然給了我一樣東西，我打開一看，原來是他在台灣買的一些食物。我才恍然大悟想起當初我叫他幫我買東西，他真的買了回來。他跟我說這是一個承諾。</w:t>
      </w:r>
    </w:p>
    <w:p w:rsidR="008B7024" w:rsidRPr="006500AA" w:rsidRDefault="008B7024" w:rsidP="008B7024">
      <w:pPr>
        <w:spacing w:after="360"/>
        <w:ind w:firstLine="520"/>
        <w:rPr>
          <w:rFonts w:ascii="標楷體" w:hAnsi="標楷體"/>
        </w:rPr>
      </w:pPr>
      <w:r w:rsidRPr="006500AA">
        <w:rPr>
          <w:rFonts w:ascii="標楷體" w:hAnsi="標楷體" w:hint="eastAsia"/>
        </w:rPr>
        <w:t>還有一次，他答應三天後送我一本書，而三天後，他生病了，沒有回學校，我也發訊息叫他好好休息，不用送我書了。一小時後，我聽見有人在拍門，我開門後，便看到他站在我家門口，將書給了我就走了。</w:t>
      </w:r>
    </w:p>
    <w:p w:rsidR="008B7024" w:rsidRPr="006500AA" w:rsidRDefault="008B7024" w:rsidP="008B7024">
      <w:pPr>
        <w:spacing w:after="360"/>
        <w:ind w:firstLine="520"/>
        <w:rPr>
          <w:rFonts w:ascii="標楷體" w:hAnsi="標楷體"/>
        </w:rPr>
      </w:pPr>
      <w:r w:rsidRPr="006500AA">
        <w:rPr>
          <w:rFonts w:ascii="標楷體" w:hAnsi="標楷體" w:hint="eastAsia"/>
        </w:rPr>
        <w:t>這個朋友，他告訴了我什麼是承諾，承諾就是一定要幫別人實現的事。而我也很好奇，是什麼讓他那麼重視承諾，我這個朋友真的很重視承諾呢！</w:t>
      </w:r>
    </w:p>
    <w:p w:rsidR="008B7024" w:rsidRPr="006500AA" w:rsidRDefault="008B7024" w:rsidP="008B7024">
      <w:pPr>
        <w:spacing w:after="360"/>
        <w:ind w:firstLine="520"/>
        <w:rPr>
          <w:rFonts w:ascii="標楷體" w:hAnsi="標楷體"/>
        </w:rPr>
      </w:pPr>
      <w:r w:rsidRPr="006500AA">
        <w:rPr>
          <w:rFonts w:ascii="標楷體" w:hAnsi="標楷體"/>
        </w:rPr>
        <w:br w:type="page"/>
      </w:r>
    </w:p>
    <w:p w:rsidR="008B7024" w:rsidRPr="006500AA" w:rsidRDefault="008B7024" w:rsidP="008B7024">
      <w:pPr>
        <w:pStyle w:val="a3"/>
        <w:spacing w:after="360"/>
        <w:ind w:firstLine="600"/>
        <w:rPr>
          <w:rFonts w:ascii="標楷體" w:hAnsi="標楷體"/>
        </w:rPr>
      </w:pPr>
      <w:bookmarkStart w:id="9" w:name="_Toc14856976"/>
      <w:r w:rsidRPr="006500AA">
        <w:rPr>
          <w:rFonts w:ascii="標楷體" w:hAnsi="標楷體" w:hint="eastAsia"/>
        </w:rPr>
        <w:lastRenderedPageBreak/>
        <w:t>午息時的校園</w:t>
      </w:r>
      <w:bookmarkEnd w:id="9"/>
    </w:p>
    <w:p w:rsidR="008B7024" w:rsidRPr="006500AA" w:rsidRDefault="00A10B69" w:rsidP="008B7024">
      <w:pPr>
        <w:pStyle w:val="1"/>
        <w:spacing w:after="360"/>
        <w:ind w:firstLine="520"/>
        <w:rPr>
          <w:rFonts w:ascii="標楷體" w:hAnsi="標楷體"/>
        </w:rPr>
      </w:pPr>
      <w:bookmarkStart w:id="10" w:name="_Toc14856977"/>
      <w:r w:rsidRPr="006500AA">
        <w:rPr>
          <w:rFonts w:ascii="標楷體" w:hAnsi="標楷體" w:hint="eastAsia"/>
        </w:rPr>
        <w:t>1C</w:t>
      </w:r>
      <w:r w:rsidR="008B7024" w:rsidRPr="006500AA">
        <w:rPr>
          <w:rFonts w:ascii="標楷體" w:hAnsi="標楷體" w:hint="eastAsia"/>
        </w:rPr>
        <w:t xml:space="preserve"> 蕭銘淏</w:t>
      </w:r>
      <w:bookmarkEnd w:id="10"/>
    </w:p>
    <w:p w:rsidR="008B7024" w:rsidRPr="006500AA" w:rsidRDefault="008B7024" w:rsidP="008B7024">
      <w:pPr>
        <w:spacing w:after="360"/>
        <w:ind w:firstLine="520"/>
        <w:rPr>
          <w:rFonts w:ascii="標楷體" w:hAnsi="標楷體"/>
        </w:rPr>
      </w:pPr>
      <w:r w:rsidRPr="006500AA">
        <w:rPr>
          <w:rFonts w:ascii="標楷體" w:hAnsi="標楷體" w:hint="eastAsia"/>
        </w:rPr>
        <w:t>午息時，最熱鬧的地方就是小賣部，在午息鐘響的前一分鐘，所有人都準備衝出課室，目的就是要最快到達小賣部，不快點的話就要排長長的隊了。</w:t>
      </w:r>
    </w:p>
    <w:p w:rsidR="008B7024" w:rsidRPr="006500AA" w:rsidRDefault="008B7024" w:rsidP="008B7024">
      <w:pPr>
        <w:spacing w:after="360"/>
        <w:ind w:firstLine="520"/>
        <w:rPr>
          <w:rFonts w:ascii="標楷體" w:hAnsi="標楷體"/>
        </w:rPr>
      </w:pPr>
      <w:r w:rsidRPr="006500AA">
        <w:rPr>
          <w:rFonts w:ascii="標楷體" w:hAnsi="標楷體" w:hint="eastAsia"/>
        </w:rPr>
        <w:t>鐘聲一響，全班同學向老師敬禮。然後「破門」而出，瘋狂地向前衝，越快越好。準備下樓梯了，下樓梯是很講究技巧的，要掌握好跳級的時機和利用過彎技巧反超同學，也要熟練快速急停的時機。因為二樓是教員室，多少人在因不熟練快速急停而被老師抓住，所以衝鋒陷陣是很講究技術的。</w:t>
      </w:r>
    </w:p>
    <w:p w:rsidR="008B7024" w:rsidRPr="006500AA" w:rsidRDefault="008B7024" w:rsidP="008B7024">
      <w:pPr>
        <w:spacing w:after="360"/>
        <w:ind w:firstLine="520"/>
        <w:rPr>
          <w:rFonts w:ascii="標楷體" w:hAnsi="標楷體"/>
        </w:rPr>
      </w:pPr>
      <w:r w:rsidRPr="006500AA">
        <w:rPr>
          <w:rFonts w:ascii="標楷體" w:hAnsi="標楷體" w:hint="eastAsia"/>
        </w:rPr>
        <w:t>經過一番技巧和速度的較量後，終於來到我最喜歡的地方—小賣部。</w:t>
      </w:r>
    </w:p>
    <w:p w:rsidR="008B7024" w:rsidRPr="006500AA" w:rsidRDefault="008B7024" w:rsidP="008B7024">
      <w:pPr>
        <w:spacing w:after="360"/>
        <w:ind w:firstLine="520"/>
        <w:rPr>
          <w:rFonts w:ascii="標楷體" w:hAnsi="標楷體"/>
        </w:rPr>
      </w:pPr>
      <w:r w:rsidRPr="006500AA">
        <w:rPr>
          <w:rFonts w:ascii="標楷體" w:hAnsi="標楷體" w:hint="eastAsia"/>
        </w:rPr>
        <w:t>因為小賣部的食物供應數量有限，多少人因慢了幾分鐘而吃不到美味的撈麵、雞串和雞柳等熱賣的美味食物。唉！真慘！</w:t>
      </w:r>
    </w:p>
    <w:p w:rsidR="008B7024" w:rsidRPr="006500AA" w:rsidRDefault="008B7024" w:rsidP="008B7024">
      <w:pPr>
        <w:spacing w:after="360"/>
        <w:ind w:firstLine="520"/>
        <w:rPr>
          <w:rFonts w:ascii="標楷體" w:hAnsi="標楷體"/>
        </w:rPr>
      </w:pPr>
      <w:r w:rsidRPr="006500AA">
        <w:rPr>
          <w:rFonts w:ascii="標楷體" w:hAnsi="標楷體" w:hint="eastAsia"/>
        </w:rPr>
        <w:t>剎那間，小賣部從空無人煙變成人山人海。排隊的人龍比地鐵車廂還要長。不知多少次小賣部的食物在一瞬間被掃蕩一空。同學們當然不會放過又冰涼、又甜、又便宜的雪糕啊！雖然雪糕箱滿載雪糕，但承受不了強大的「攻擊力」，幾分鐘後所有雪糕被人搶購一空，只剩下一粒粒的冰。</w:t>
      </w:r>
    </w:p>
    <w:p w:rsidR="008B7024" w:rsidRPr="006500AA" w:rsidRDefault="008B7024" w:rsidP="008B7024">
      <w:pPr>
        <w:spacing w:after="360"/>
        <w:ind w:firstLine="520"/>
        <w:rPr>
          <w:rFonts w:ascii="標楷體" w:hAnsi="標楷體"/>
        </w:rPr>
      </w:pPr>
      <w:r w:rsidRPr="006500AA">
        <w:rPr>
          <w:rFonts w:ascii="標楷體" w:hAnsi="標楷體" w:hint="eastAsia"/>
        </w:rPr>
        <w:t>本來安靜的小賣部變成我們的天堂：有人下棋，鬥智鬥勇，有人一邊吃食物一邊和人聊天，有些人看書，更有人敢在公然在老師面前掰手腕，當然老師不會放過他們。</w:t>
      </w:r>
    </w:p>
    <w:p w:rsidR="004D7892" w:rsidRPr="006500AA" w:rsidRDefault="008B7024" w:rsidP="008B7024">
      <w:pPr>
        <w:spacing w:after="360"/>
        <w:ind w:firstLine="520"/>
        <w:rPr>
          <w:rFonts w:ascii="標楷體" w:hAnsi="標楷體"/>
        </w:rPr>
      </w:pPr>
      <w:r w:rsidRPr="006500AA">
        <w:rPr>
          <w:rFonts w:ascii="標楷體" w:hAnsi="標楷體" w:hint="eastAsia"/>
        </w:rPr>
        <w:t>這就是我最喜歡的地方，每到小息、午息都熱鬧非常地方，它給我們帶來無比的樂趣。啊！不說了，快打鐘了，我先走，要去搶購食物啊！</w:t>
      </w:r>
    </w:p>
    <w:p w:rsidR="004D7892" w:rsidRPr="006500AA" w:rsidRDefault="004D7892" w:rsidP="004D7892">
      <w:pPr>
        <w:spacing w:after="360"/>
        <w:ind w:firstLine="520"/>
        <w:rPr>
          <w:rFonts w:ascii="標楷體" w:hAnsi="標楷體"/>
        </w:rPr>
      </w:pPr>
      <w:r w:rsidRPr="006500AA">
        <w:rPr>
          <w:rFonts w:ascii="標楷體" w:hAnsi="標楷體"/>
        </w:rPr>
        <w:br w:type="page"/>
      </w:r>
    </w:p>
    <w:p w:rsidR="00790C80" w:rsidRPr="006500AA" w:rsidRDefault="00790C80" w:rsidP="00790C80">
      <w:pPr>
        <w:pStyle w:val="a3"/>
        <w:spacing w:after="360"/>
        <w:ind w:firstLine="600"/>
        <w:rPr>
          <w:rFonts w:ascii="標楷體" w:hAnsi="標楷體"/>
        </w:rPr>
      </w:pPr>
      <w:bookmarkStart w:id="11" w:name="_Toc14856978"/>
      <w:r w:rsidRPr="006500AA">
        <w:rPr>
          <w:rFonts w:ascii="標楷體" w:hAnsi="標楷體" w:hint="eastAsia"/>
        </w:rPr>
        <w:lastRenderedPageBreak/>
        <w:t>我的好鄰居</w:t>
      </w:r>
      <w:bookmarkEnd w:id="11"/>
    </w:p>
    <w:p w:rsidR="00790C80" w:rsidRPr="006500AA" w:rsidRDefault="00790C80" w:rsidP="00790C80">
      <w:pPr>
        <w:pStyle w:val="1"/>
        <w:spacing w:after="360"/>
        <w:ind w:firstLine="520"/>
        <w:rPr>
          <w:rFonts w:ascii="標楷體" w:hAnsi="標楷體"/>
        </w:rPr>
      </w:pPr>
      <w:r w:rsidRPr="006500AA">
        <w:rPr>
          <w:rFonts w:ascii="標楷體" w:hAnsi="標楷體" w:hint="eastAsia"/>
        </w:rPr>
        <w:t xml:space="preserve">   </w:t>
      </w:r>
      <w:bookmarkStart w:id="12" w:name="_Toc14856979"/>
      <w:r w:rsidRPr="006500AA">
        <w:rPr>
          <w:rFonts w:ascii="標楷體" w:hAnsi="標楷體" w:hint="eastAsia"/>
        </w:rPr>
        <w:t>2A 何俊杰</w:t>
      </w:r>
      <w:bookmarkEnd w:id="12"/>
    </w:p>
    <w:p w:rsidR="00790C80" w:rsidRPr="006500AA" w:rsidRDefault="00790C80" w:rsidP="00790C80">
      <w:pPr>
        <w:spacing w:after="360"/>
        <w:ind w:firstLine="520"/>
        <w:rPr>
          <w:rFonts w:ascii="標楷體" w:hAnsi="標楷體"/>
        </w:rPr>
      </w:pPr>
      <w:r w:rsidRPr="006500AA">
        <w:rPr>
          <w:rFonts w:ascii="標楷體" w:hAnsi="標楷體" w:hint="eastAsia"/>
        </w:rPr>
        <w:t>正所謂「遠親不如近鄰」，能有一個好鄰居是一件非常幸運的事，鄰居可以幫你很多的忙,而我就有一個好鄰居。</w:t>
      </w:r>
    </w:p>
    <w:p w:rsidR="00790C80" w:rsidRPr="006500AA" w:rsidRDefault="00790C80" w:rsidP="00790C80">
      <w:pPr>
        <w:spacing w:after="360"/>
        <w:ind w:firstLine="520"/>
        <w:rPr>
          <w:rFonts w:ascii="標楷體" w:hAnsi="標楷體"/>
        </w:rPr>
      </w:pPr>
      <w:r w:rsidRPr="006500AA">
        <w:rPr>
          <w:rFonts w:ascii="標楷體" w:hAnsi="標楷體" w:hint="eastAsia"/>
        </w:rPr>
        <w:t>我的鄰居是一個退休的老爺爺，他有一個兒子和一個孫子。老爺爺白髮蒼蒼，紅潤的臉蛋上有著很多的皺紋。他時常帶著和藹的微笑，給人平易近人的感覺，他和鄰里街坊都很熟絡。</w:t>
      </w:r>
    </w:p>
    <w:p w:rsidR="00790C80" w:rsidRPr="006500AA" w:rsidRDefault="00790C80" w:rsidP="00790C80">
      <w:pPr>
        <w:spacing w:after="360"/>
        <w:ind w:firstLine="520"/>
        <w:rPr>
          <w:rFonts w:ascii="標楷體" w:hAnsi="標楷體"/>
        </w:rPr>
      </w:pPr>
      <w:r w:rsidRPr="006500AA">
        <w:rPr>
          <w:rFonts w:ascii="標楷體" w:hAnsi="標楷體" w:hint="eastAsia"/>
        </w:rPr>
        <w:t>我這個鄰居非常熱心，樂於助人，看到別人遇上麻煩都會上前幫忙。記得有一次，我遇上老爺爺送他的孫子上幼兒園。他在路上看到一個小孩在路邊摔倒，小孩在那兒哭喊著，可也不見他的家長，其他人也只是停下來看幾眼就走了。老爺爺急忙說道：「不行，孫子，咱不能就裝作沒看見，別人有困難，我們要盡力幫助他！」孫子聽到，點了點頭就跟著心急如焚的爺爺跑了過去。「孩子，你沒事吧？傷到哪了？」「腳……腳，嗚……」孩子看到老爺爺過來，停止了哭喊，哽咽著說道。老爺爺不敢碰他，怕給孩子造成傷害。他就像熱鍋上的螞蟻在旁守護著孩子，等待救護車的到來。「孩子！你怎麼了？」一個中年婦女跑了過來。「這是你的孩子？我已經叫了救護車了，再等等吧！」「謝謝，謝謝，您人真好。」在一旁的孫子竟有些吃醋，在老爺爺旁說道：「幹嘛對他那麼好！哼！」老爺爺楞了一下，笑道：「我的好孫兒啊！你想想，如果你在外面摔倒，你希望有人幫你嗎？記住，別人有困難，你要盡力去幫助他們。」孫子恢復了笑容，說：「好的！我記住了！」老爺爺在旁邊陪著，直到他們上了救護車才把孫子送回學校。</w:t>
      </w:r>
    </w:p>
    <w:p w:rsidR="00790C80" w:rsidRPr="006500AA" w:rsidRDefault="00790C80" w:rsidP="00790C80">
      <w:pPr>
        <w:spacing w:after="360"/>
        <w:ind w:firstLine="520"/>
        <w:rPr>
          <w:rFonts w:ascii="標楷體" w:hAnsi="標楷體"/>
        </w:rPr>
      </w:pPr>
      <w:r w:rsidRPr="006500AA">
        <w:rPr>
          <w:rFonts w:ascii="標楷體" w:hAnsi="標楷體" w:hint="eastAsia"/>
        </w:rPr>
        <w:t>每一天吃完晚飯後，我都會下樓散散步，而每一次我都看到老爺爺在花園中，周圍圍了一圈的小貓、小狗，地上擺著各種食物，骨頭、小魚乾、貓糧、狗糧等。老爺爺每天都十分準時到花園，從不會遲到。直到有一天，我像往常一樣出門散步，可這次卻沒有看到老爺爺，而是一位叔叔，原來他是老爺爺的兒子。「叔叔，伯伯呢？他去哪了？今天怎麼沒來呢？」「哦，你說我爸啊，他感冒了，有點不方便來，就吩咐我來『供著他這群寶貝兒』。」說完，他發現「寶貝兒們」都往一個方向跑去，我接著就聽到帶著疑惑的聲音：「爸，您咋來了，哎！你小心點！」我跟著望過去，原來是老爺爺來了。「我這是不放心呢，那就來看看。」聽到這句話，溫暖的感覺從心底油然而生。</w:t>
      </w:r>
    </w:p>
    <w:p w:rsidR="00790C80" w:rsidRPr="006500AA" w:rsidRDefault="00790C80" w:rsidP="00790C80">
      <w:pPr>
        <w:spacing w:after="360"/>
        <w:ind w:firstLine="520"/>
        <w:rPr>
          <w:rFonts w:ascii="標楷體" w:hAnsi="標楷體"/>
        </w:rPr>
      </w:pPr>
      <w:r w:rsidRPr="006500AA">
        <w:rPr>
          <w:rFonts w:ascii="標楷體" w:hAnsi="標楷體" w:hint="eastAsia"/>
        </w:rPr>
        <w:t>我這鄰居對任何人，就連流浪貓、流浪狗都那麼好，人間自有溫情在。他讓我，不，不只是我，我們都感到正義、溫暖。他是一個好榜樣，為他的兒子，為他的孫子，為我們樹立了一個榜樣，能幫則幫，讓世界充滿愛。這就是我的鄰居，我的好鄰居。</w:t>
      </w:r>
      <w:r w:rsidRPr="006500AA">
        <w:rPr>
          <w:rFonts w:ascii="標楷體" w:hAnsi="標楷體"/>
        </w:rPr>
        <w:br w:type="page"/>
      </w:r>
    </w:p>
    <w:p w:rsidR="00790C80" w:rsidRPr="006500AA" w:rsidRDefault="00790C80" w:rsidP="00790C80">
      <w:pPr>
        <w:pStyle w:val="a3"/>
        <w:spacing w:after="360"/>
        <w:ind w:firstLine="600"/>
        <w:rPr>
          <w:rFonts w:ascii="標楷體" w:hAnsi="標楷體"/>
        </w:rPr>
      </w:pPr>
      <w:bookmarkStart w:id="13" w:name="_Toc14856980"/>
      <w:r w:rsidRPr="006500AA">
        <w:rPr>
          <w:rFonts w:ascii="標楷體" w:hAnsi="標楷體" w:hint="eastAsia"/>
        </w:rPr>
        <w:lastRenderedPageBreak/>
        <w:t>一次克服困難的經歷</w:t>
      </w:r>
      <w:bookmarkEnd w:id="13"/>
    </w:p>
    <w:p w:rsidR="00790C80" w:rsidRPr="006500AA" w:rsidRDefault="00790C80" w:rsidP="00790C80">
      <w:pPr>
        <w:pStyle w:val="1"/>
        <w:spacing w:after="360"/>
        <w:ind w:firstLine="520"/>
        <w:rPr>
          <w:rFonts w:ascii="標楷體" w:hAnsi="標楷體"/>
        </w:rPr>
      </w:pPr>
      <w:bookmarkStart w:id="14" w:name="_Toc14856981"/>
      <w:r w:rsidRPr="006500AA">
        <w:rPr>
          <w:rFonts w:ascii="標楷體" w:hAnsi="標楷體" w:hint="eastAsia"/>
        </w:rPr>
        <w:t>2A 吳泳謙</w:t>
      </w:r>
      <w:bookmarkEnd w:id="14"/>
      <w:r w:rsidRPr="006500AA">
        <w:rPr>
          <w:rFonts w:ascii="標楷體" w:hAnsi="標楷體" w:hint="eastAsia"/>
        </w:rPr>
        <w:t xml:space="preserve"> </w:t>
      </w:r>
    </w:p>
    <w:p w:rsidR="00790C80" w:rsidRPr="006500AA" w:rsidRDefault="00790C80" w:rsidP="00790C80">
      <w:pPr>
        <w:spacing w:after="360"/>
        <w:ind w:firstLine="520"/>
        <w:rPr>
          <w:rFonts w:ascii="標楷體" w:hAnsi="標楷體"/>
        </w:rPr>
      </w:pPr>
      <w:r w:rsidRPr="006500AA">
        <w:rPr>
          <w:rFonts w:ascii="標楷體" w:hAnsi="標楷體" w:hint="eastAsia"/>
        </w:rPr>
        <w:t>曾經有人說：「困難，是成功的墊腳石。」對於這句話，我深表同意。每個人都會遇到困難，困難是對人的磨練，是每一個人都必須經歷的過程。如果說在人生中，通往勝利的過程是一條道路，而困難就是這條道路上的石頭了。跨不過，它就會成為你的絆腳石，阻礙你通往成功；但跨過了，困難就會成為你的墊腳石，讓你更快走向成功。而我就有一次克服困難的經歷，雖然說不上是成功，但卻助我跨前一大步。</w:t>
      </w:r>
    </w:p>
    <w:p w:rsidR="00790C80" w:rsidRPr="006500AA" w:rsidRDefault="00790C80" w:rsidP="00790C80">
      <w:pPr>
        <w:spacing w:after="360"/>
        <w:ind w:firstLine="520"/>
        <w:rPr>
          <w:rFonts w:ascii="標楷體" w:hAnsi="標楷體"/>
        </w:rPr>
      </w:pPr>
      <w:r w:rsidRPr="006500AA">
        <w:rPr>
          <w:rFonts w:ascii="標楷體" w:hAnsi="標楷體" w:hint="eastAsia"/>
        </w:rPr>
        <w:t>我在小學五年級到香港上學。那時我有位老師，她姓鄧，我們都叫她鄧老師。鄧老師教我們中文和聖經，她人十分漂亮，性格也很好。她對我們班可有一套，我們聽話時可好人，調皮點也沒事，可一旦她生氣，鄧老師就會化身成魔鬼，管教我們。有一次，鄧老師在班上宣佈有一個朗誦比賽，我也不知當時腦袋是不是缺了根筋，就報名了。我一直以為是用普通話朗誦，然而萬萬沒想到，鄧老師報名的用粵語朗誦的比賽，而那時我可不會粵語。在第一次練習時，鄧老師就發現了我的粵語嚴重不合格。我立下決心，要將這塊絆腳石變成我的墊腳石。</w:t>
      </w:r>
    </w:p>
    <w:p w:rsidR="00790C80" w:rsidRPr="006500AA" w:rsidRDefault="00790C80" w:rsidP="00790C80">
      <w:pPr>
        <w:spacing w:after="360"/>
        <w:ind w:firstLine="520"/>
        <w:rPr>
          <w:rFonts w:ascii="標楷體" w:hAnsi="標楷體"/>
        </w:rPr>
      </w:pPr>
      <w:r w:rsidRPr="006500AA">
        <w:rPr>
          <w:rFonts w:ascii="標楷體" w:hAnsi="標楷體" w:hint="eastAsia"/>
        </w:rPr>
        <w:t>我向媽媽求助，而媽媽的粵語幾乎跟我一樣，姐姐遠在澳洲，我只好找老爸了。老爸回來後，知道了我的困難，便坐下來教我用粵語朗誦，用粵語朗誦對我來說一點也不簡單，比如裡面有個「掘」字，我讀了好幾遍都讀不來，但我是那種被一個字難倒的人嗎？經歷了老爸的口音加動作的雙重教育下，我總算讀得有點像樣了。而老爸因還要工作，再教了我幾遍便走了。老爸走後，我又開始練習讀音和背誦內容。</w:t>
      </w:r>
    </w:p>
    <w:p w:rsidR="00790C80" w:rsidRPr="006500AA" w:rsidRDefault="00790C80" w:rsidP="00790C80">
      <w:pPr>
        <w:spacing w:after="360"/>
        <w:ind w:firstLine="520"/>
        <w:rPr>
          <w:rFonts w:ascii="標楷體" w:hAnsi="標楷體"/>
        </w:rPr>
      </w:pPr>
      <w:r w:rsidRPr="006500AA">
        <w:rPr>
          <w:rFonts w:ascii="標楷體" w:hAnsi="標楷體" w:hint="eastAsia"/>
        </w:rPr>
        <w:t>第二天的午息，我再次被鄧老師叫去魔鬼式訓練。鄧老師首先自己朗誦了一遍，再讓我朗誦一次。經歷了昨晚的努力，我已經可以記住了內容和一些讀音，我明顯看見鄧老師臉上的笑容。經歷了多日的訓練，我要比賽了。去到比賽地點，我開始緊張起來。等了二十多分鐘，裁判讀到我的名字。我站上台，面對對手和觀眾，我幻想著眼前站著的是鄧老師，就朗誦起來。最後，我也沒有獲獎，但我一樣高興，我拿了個B-，排名第七。這是我努力的成果啊！</w:t>
      </w:r>
    </w:p>
    <w:p w:rsidR="00790C80" w:rsidRPr="006500AA" w:rsidRDefault="00790C80" w:rsidP="00790C80">
      <w:pPr>
        <w:spacing w:after="360"/>
        <w:ind w:firstLine="520"/>
        <w:rPr>
          <w:rFonts w:ascii="標楷體" w:hAnsi="標楷體"/>
        </w:rPr>
      </w:pPr>
      <w:r w:rsidRPr="006500AA">
        <w:rPr>
          <w:rFonts w:ascii="標楷體" w:hAnsi="標楷體" w:hint="eastAsia"/>
        </w:rPr>
        <w:t>經歷這一次，我的粵語進步了不少，我的自信也多了。真的，別讓困難成為你的路障，讓它變成你的墊腳石吧！</w:t>
      </w:r>
    </w:p>
    <w:p w:rsidR="00790C80" w:rsidRPr="006500AA" w:rsidRDefault="00790C80" w:rsidP="00790C80">
      <w:pPr>
        <w:spacing w:after="360"/>
        <w:ind w:firstLine="520"/>
        <w:rPr>
          <w:rFonts w:ascii="標楷體" w:hAnsi="標楷體"/>
        </w:rPr>
      </w:pPr>
      <w:r w:rsidRPr="006500AA">
        <w:rPr>
          <w:rFonts w:ascii="標楷體" w:hAnsi="標楷體"/>
        </w:rPr>
        <w:br w:type="page"/>
      </w:r>
    </w:p>
    <w:p w:rsidR="00790C80" w:rsidRPr="006500AA" w:rsidRDefault="00790C80" w:rsidP="00790C80">
      <w:pPr>
        <w:pStyle w:val="a3"/>
        <w:spacing w:after="360"/>
        <w:ind w:firstLine="600"/>
        <w:rPr>
          <w:rFonts w:ascii="標楷體" w:hAnsi="標楷體"/>
        </w:rPr>
      </w:pPr>
      <w:bookmarkStart w:id="15" w:name="_Toc14856982"/>
      <w:r w:rsidRPr="006500AA">
        <w:rPr>
          <w:rFonts w:ascii="標楷體" w:hAnsi="標楷體" w:hint="eastAsia"/>
        </w:rPr>
        <w:lastRenderedPageBreak/>
        <w:t>冬日街景</w:t>
      </w:r>
      <w:bookmarkEnd w:id="15"/>
    </w:p>
    <w:p w:rsidR="00790C80" w:rsidRPr="006500AA" w:rsidRDefault="00790C80" w:rsidP="00790C80">
      <w:pPr>
        <w:pStyle w:val="1"/>
        <w:spacing w:after="360"/>
        <w:ind w:firstLine="520"/>
        <w:rPr>
          <w:rFonts w:ascii="標楷體" w:hAnsi="標楷體"/>
        </w:rPr>
      </w:pPr>
      <w:bookmarkStart w:id="16" w:name="_Toc14856983"/>
      <w:r w:rsidRPr="006500AA">
        <w:rPr>
          <w:rFonts w:ascii="標楷體" w:hAnsi="標楷體" w:hint="eastAsia"/>
        </w:rPr>
        <w:t>2A 鄭伊婷</w:t>
      </w:r>
      <w:bookmarkEnd w:id="16"/>
    </w:p>
    <w:p w:rsidR="00790C80" w:rsidRPr="006500AA" w:rsidRDefault="00790C80" w:rsidP="00790C80">
      <w:pPr>
        <w:spacing w:after="360"/>
        <w:ind w:firstLine="520"/>
        <w:rPr>
          <w:rFonts w:ascii="標楷體" w:hAnsi="標楷體"/>
        </w:rPr>
      </w:pPr>
      <w:r w:rsidRPr="006500AA">
        <w:rPr>
          <w:rFonts w:ascii="標楷體" w:hAnsi="標楷體" w:hint="eastAsia"/>
        </w:rPr>
        <w:t>福建的冬天，雖然沒有雪的暈染，但街上的熱鬧景象，卻不遜於北方那白皚皚的下雪天。</w:t>
      </w:r>
    </w:p>
    <w:p w:rsidR="00790C80" w:rsidRPr="006500AA" w:rsidRDefault="00790C80" w:rsidP="00790C80">
      <w:pPr>
        <w:spacing w:after="360"/>
        <w:ind w:firstLine="520"/>
        <w:rPr>
          <w:rFonts w:ascii="標楷體" w:hAnsi="標楷體"/>
        </w:rPr>
      </w:pPr>
      <w:r w:rsidRPr="006500AA">
        <w:rPr>
          <w:rFonts w:ascii="標楷體" w:hAnsi="標楷體" w:hint="eastAsia"/>
        </w:rPr>
        <w:t>早晨，一股冷冽的風從敞開的窗戶中吹進房中，躺在溫暖的被窩裡的我瞬間被這一股充滿「惡意」的風凍醒了。無奈的我，被迫起了個大早，心裡埋怨著。</w:t>
      </w:r>
    </w:p>
    <w:p w:rsidR="00790C80" w:rsidRPr="006500AA" w:rsidRDefault="00790C80" w:rsidP="00790C80">
      <w:pPr>
        <w:spacing w:after="360"/>
        <w:ind w:firstLine="520"/>
        <w:rPr>
          <w:rFonts w:ascii="標楷體" w:hAnsi="標楷體"/>
        </w:rPr>
      </w:pPr>
      <w:r w:rsidRPr="006500AA">
        <w:rPr>
          <w:rFonts w:ascii="標楷體" w:hAnsi="標楷體" w:hint="eastAsia"/>
        </w:rPr>
        <w:t>剛出家門，寒風吹得我快快拉攏好衣服，拉緊拉鏈，面頰被寒風吹得僵硬。我的手，緊緊扣住口袋，不願拿出來。「孩子啊，你還傻站在這幹甚麼，大冷天的，趕緊回家。」原來是隔壁的王奶奶正對著我喊呢！「奶奶啊，我要出去逛逛，您快進屋去吧！」我回著奶奶的話。可能是被寒意給凍著了，王奶奶急匆匆地就進了家門，而我，提步就離開了家門口。</w:t>
      </w:r>
    </w:p>
    <w:p w:rsidR="00790C80" w:rsidRPr="006500AA" w:rsidRDefault="00790C80" w:rsidP="00790C80">
      <w:pPr>
        <w:spacing w:after="360"/>
        <w:ind w:firstLine="520"/>
        <w:rPr>
          <w:rFonts w:ascii="標楷體" w:hAnsi="標楷體"/>
        </w:rPr>
      </w:pPr>
      <w:r w:rsidRPr="006500AA">
        <w:rPr>
          <w:rFonts w:ascii="標楷體" w:hAnsi="標楷體" w:hint="eastAsia"/>
        </w:rPr>
        <w:t>街道邊，屹立在一旁的大樹都被寒風吹得搖擺不定，樹幹好像隨時都會折斷了似的。從嘴裡哈一口氣出來，隱約能看見白色的霧氣隨著大風飄走了。隱藏在角落的小盆栽，已被風吹翻了身子，平躺在地上。街道的每個角落，都在告訴我們，冬天來啦！</w:t>
      </w:r>
    </w:p>
    <w:p w:rsidR="00790C80" w:rsidRPr="006500AA" w:rsidRDefault="00790C80" w:rsidP="00790C80">
      <w:pPr>
        <w:spacing w:after="360"/>
        <w:ind w:firstLine="520"/>
        <w:rPr>
          <w:rFonts w:ascii="標楷體" w:hAnsi="標楷體"/>
        </w:rPr>
      </w:pPr>
      <w:r w:rsidRPr="006500AA">
        <w:rPr>
          <w:rFonts w:ascii="標楷體" w:hAnsi="標楷體" w:hint="eastAsia"/>
        </w:rPr>
        <w:t>往前走幾步，就到了充滿著吆喝聲的街道。買早點的攤位上的阿姨大聲地問著剛來的客人：「要點什麼？」「一碗豆漿，兩根油條，謝謝！」那位客人很自然地回答，好像經常來似的。買早點的大媽嘴裡念叨著：「這天怎麼會這麼冷啊！」手上卻不停歇，端著剛出鍋的豆漿及油條就送了過去。眼看那位客人拿起油條就著豆漿就吃了起來。「賣栗子啦！香噴噴的糖炒栗子啊！」只見隔壁攤賣栗子的大叔把自己包裹得像個球一樣，站在栗子攤前面大叫起來，我被站立在他後面的的小樹苗吸引著，它好像隨時都會被大風吹倒似的。「姑娘，要不要來份糖炒栗子啊！」我的思緒被大叔拉回來，急匆匆答道：「好啊！」大叔急忙拿出袋子裝了一份栗子給我。我雙手接過還冒著熱氣的糖炒栗子，迫不及待地剝開一個，吃了起來，一口下去，整個身子都暖和起來，並不像剛剛那樣寒冷了。隨後，我拿著栗子就向前走了。</w:t>
      </w:r>
    </w:p>
    <w:p w:rsidR="00790C80" w:rsidRPr="006500AA" w:rsidRDefault="00790C80" w:rsidP="00790C80">
      <w:pPr>
        <w:spacing w:after="360"/>
        <w:ind w:firstLine="520"/>
        <w:rPr>
          <w:rFonts w:ascii="標楷體" w:hAnsi="標楷體"/>
        </w:rPr>
        <w:sectPr w:rsidR="00790C80" w:rsidRPr="006500AA" w:rsidSect="00790C80">
          <w:headerReference w:type="even" r:id="rId20"/>
          <w:headerReference w:type="default" r:id="rId21"/>
          <w:footerReference w:type="default" r:id="rId22"/>
          <w:headerReference w:type="first" r:id="rId23"/>
          <w:pgSz w:w="11906" w:h="16838"/>
          <w:pgMar w:top="851" w:right="1134" w:bottom="1134" w:left="1134" w:header="851" w:footer="567" w:gutter="0"/>
          <w:pgNumType w:start="1"/>
          <w:cols w:space="425"/>
          <w:docGrid w:type="lines" w:linePitch="360"/>
        </w:sectPr>
      </w:pPr>
      <w:r w:rsidRPr="006500AA">
        <w:rPr>
          <w:rFonts w:ascii="標楷體" w:hAnsi="標楷體" w:hint="eastAsia"/>
        </w:rPr>
        <w:t>嘈亂的聲音傳進我的耳朵裡，原來我到了熱鬧非凡的公園啊！剛進公園，兩側的大樹被風吹得舞動起來，像是在向我招手。再往裡走，看到一群白髮蒼蒼的老大爺們在打太極，動作十分整齊一致，都可以去參賽了。隨後，就有一陣陣動感的音樂從我耳邊掠過，往旁邊一看，原來是活力十足的大媽們在跳廣場舞，井然有序的隊伍，整齊一致的步伐，成為公園裡一道靚麗的風景。往右看，便看到一些穿得像糉子一樣的人們在下棋，有說有笑，後面還有一些興趣盎然的人在觀棋，手往口袋一插，跺著小</w:t>
      </w:r>
    </w:p>
    <w:p w:rsidR="00790C80" w:rsidRPr="006500AA" w:rsidRDefault="00790C80" w:rsidP="00790C80">
      <w:pPr>
        <w:spacing w:after="360"/>
        <w:ind w:firstLineChars="0" w:firstLine="0"/>
        <w:rPr>
          <w:rFonts w:ascii="標楷體" w:hAnsi="標楷體"/>
        </w:rPr>
      </w:pPr>
      <w:r w:rsidRPr="006500AA">
        <w:rPr>
          <w:rFonts w:ascii="標楷體" w:hAnsi="標楷體" w:hint="eastAsia"/>
        </w:rPr>
        <w:lastRenderedPageBreak/>
        <w:t>碎步，就算是冷，卻怎麼也影響不了他們觀棋的興致。</w:t>
      </w:r>
    </w:p>
    <w:p w:rsidR="00790C80" w:rsidRPr="006500AA" w:rsidRDefault="00790C80" w:rsidP="00790C80">
      <w:pPr>
        <w:spacing w:after="360"/>
        <w:ind w:firstLine="520"/>
        <w:rPr>
          <w:rFonts w:ascii="標楷體" w:hAnsi="標楷體"/>
        </w:rPr>
      </w:pPr>
      <w:r w:rsidRPr="006500AA">
        <w:rPr>
          <w:rFonts w:ascii="標楷體" w:hAnsi="標楷體" w:hint="eastAsia"/>
        </w:rPr>
        <w:t>提步往前走，到了充滿稚嫩童聲的兒童樂園，裡面的小朋友們，個個都被家長包裹得像個肥碩的胖墩似的，但是，這似乎並不影響他們玩耍。突然，我的身上暖和起來了，抬頭一看，原來是出太陽了！我終於敢把一直放在口袋中的手拿出來了。剛才被冷風吹得僵硬的臉龐，也因為陽光的照射變得柔軟。聽著小朋友們嬉戲打鬧的聲音，我又往前走。</w:t>
      </w:r>
    </w:p>
    <w:p w:rsidR="00790C80" w:rsidRPr="006500AA" w:rsidRDefault="00790C80" w:rsidP="00790C80">
      <w:pPr>
        <w:spacing w:after="360"/>
        <w:ind w:firstLine="520"/>
        <w:rPr>
          <w:rFonts w:ascii="標楷體" w:hAnsi="標楷體"/>
        </w:rPr>
      </w:pPr>
      <w:r w:rsidRPr="006500AA">
        <w:rPr>
          <w:rFonts w:ascii="標楷體" w:hAnsi="標楷體" w:hint="eastAsia"/>
        </w:rPr>
        <w:t>走到公交站，每個人都像個胖子一樣，「叫你早點起，你不早點起，現在補習班要遲到了吧！」「媽！這大冬天的，這麼冷，這麼可能起得來啊！」原來是一對母子的對話。車來了，上了車，人擠人，但是卻一點也不覺得有什麼不好的地方，就因為擠，令車上充滿暖和，整個人都放鬆下來，沒有了剛才寒冷的僵硬了。</w:t>
      </w:r>
    </w:p>
    <w:p w:rsidR="00790C80" w:rsidRPr="006500AA" w:rsidRDefault="00790C80" w:rsidP="00790C80">
      <w:pPr>
        <w:spacing w:after="360"/>
        <w:ind w:firstLine="520"/>
        <w:rPr>
          <w:rFonts w:ascii="標楷體" w:hAnsi="標楷體"/>
        </w:rPr>
        <w:sectPr w:rsidR="00790C80" w:rsidRPr="006500AA" w:rsidSect="00790C80">
          <w:headerReference w:type="even" r:id="rId24"/>
          <w:headerReference w:type="default" r:id="rId25"/>
          <w:headerReference w:type="first" r:id="rId26"/>
          <w:pgSz w:w="11906" w:h="16838"/>
          <w:pgMar w:top="851" w:right="1134" w:bottom="1134" w:left="1134" w:header="851" w:footer="567" w:gutter="0"/>
          <w:cols w:space="425"/>
          <w:docGrid w:type="lines" w:linePitch="360"/>
        </w:sectPr>
      </w:pPr>
      <w:r w:rsidRPr="006500AA">
        <w:rPr>
          <w:rFonts w:ascii="標楷體" w:hAnsi="標楷體" w:hint="eastAsia"/>
        </w:rPr>
        <w:t>福建的冬天沒有雪，但不陰鬱，因為總有暖陽的照射，有熱鬧的街頭，令整個冬季更加明媚。</w:t>
      </w:r>
    </w:p>
    <w:p w:rsidR="00790C80" w:rsidRPr="006500AA" w:rsidRDefault="00790C80" w:rsidP="00790C80">
      <w:pPr>
        <w:pStyle w:val="a3"/>
        <w:spacing w:after="360"/>
        <w:ind w:firstLine="600"/>
        <w:rPr>
          <w:rFonts w:ascii="標楷體" w:hAnsi="標楷體"/>
        </w:rPr>
      </w:pPr>
      <w:bookmarkStart w:id="17" w:name="_Toc14856984"/>
      <w:r w:rsidRPr="006500AA">
        <w:rPr>
          <w:rFonts w:ascii="標楷體" w:hAnsi="標楷體" w:hint="eastAsia"/>
        </w:rPr>
        <w:lastRenderedPageBreak/>
        <w:t>勤</w:t>
      </w:r>
      <w:bookmarkEnd w:id="17"/>
    </w:p>
    <w:p w:rsidR="00790C80" w:rsidRPr="006500AA" w:rsidRDefault="00790C80" w:rsidP="00790C80">
      <w:pPr>
        <w:pStyle w:val="1"/>
        <w:spacing w:after="360"/>
        <w:ind w:firstLine="520"/>
        <w:rPr>
          <w:rFonts w:ascii="標楷體" w:hAnsi="標楷體"/>
        </w:rPr>
      </w:pPr>
      <w:bookmarkStart w:id="18" w:name="_Toc14856985"/>
      <w:r w:rsidRPr="006500AA">
        <w:rPr>
          <w:rFonts w:ascii="標楷體" w:hAnsi="標楷體" w:hint="eastAsia"/>
        </w:rPr>
        <w:t>2B 胡綺婷</w:t>
      </w:r>
      <w:bookmarkEnd w:id="18"/>
      <w:r w:rsidRPr="006500AA">
        <w:rPr>
          <w:rFonts w:ascii="標楷體" w:hAnsi="標楷體" w:hint="eastAsia"/>
        </w:rPr>
        <w:t xml:space="preserve"> </w:t>
      </w:r>
    </w:p>
    <w:p w:rsidR="00790C80" w:rsidRPr="006500AA" w:rsidRDefault="00790C80" w:rsidP="00790C80">
      <w:pPr>
        <w:spacing w:after="360"/>
        <w:ind w:firstLine="520"/>
        <w:rPr>
          <w:rFonts w:ascii="標楷體" w:hAnsi="標楷體"/>
        </w:rPr>
      </w:pPr>
      <w:r w:rsidRPr="006500AA">
        <w:rPr>
          <w:rFonts w:ascii="標楷體" w:hAnsi="標楷體" w:hint="eastAsia"/>
        </w:rPr>
        <w:t>寒食過後，又是一年採茶時節，枝上的戴勝鳥喚醒熟睡的農人。田野間半山腰皆是一片翠盈，各家各戶無論老少，無不鑽進田間用木犁鬆土，地龍驚，蟻出巢。這是我從茶農身上學到的「勤」。</w:t>
      </w:r>
    </w:p>
    <w:p w:rsidR="00790C80" w:rsidRPr="006500AA" w:rsidRDefault="00790C80" w:rsidP="00790C80">
      <w:pPr>
        <w:spacing w:after="360"/>
        <w:ind w:firstLine="520"/>
        <w:rPr>
          <w:rFonts w:ascii="標楷體" w:hAnsi="標楷體"/>
        </w:rPr>
      </w:pPr>
      <w:r w:rsidRPr="006500AA">
        <w:rPr>
          <w:rFonts w:ascii="標楷體" w:hAnsi="標楷體" w:hint="eastAsia"/>
        </w:rPr>
        <w:t>老婦雖單影無靠，拾茶、撿葉卻是個好手—─一大把柴填坑，灶鍋裡沸水騰騰，素手輕翹指間茶青掉，只是她披起衣袍，將新葉一籃接一籃傾翻進鍋翻炒，葉片由卷至舒，從浮到沉。婦人說，炒茶分生鍋、二青鍋、熟鍋，三鍋相連，序貫操作，炒後茶香羨煞春草，過程艱辛，但苦盡甘來。這是我從婦人身上學到的「勤」。</w:t>
      </w:r>
    </w:p>
    <w:p w:rsidR="00790C80" w:rsidRPr="006500AA" w:rsidRDefault="00790C80" w:rsidP="00790C80">
      <w:pPr>
        <w:spacing w:after="360"/>
        <w:ind w:firstLine="520"/>
        <w:rPr>
          <w:rFonts w:ascii="標楷體" w:hAnsi="標楷體"/>
        </w:rPr>
      </w:pPr>
      <w:r w:rsidRPr="006500AA">
        <w:rPr>
          <w:rFonts w:ascii="標楷體" w:hAnsi="標楷體" w:hint="eastAsia"/>
        </w:rPr>
        <w:t>勤奮是懶惰的反義詞，是成功的基礎之一，是中華民族的傳統美德。曾有文學家說：「勤奮是打開文學殿堂之門的一把鑰匙，世界上最寶貴的除了良好的心理素質，還有勤奮。」</w:t>
      </w:r>
    </w:p>
    <w:p w:rsidR="00790C80" w:rsidRPr="006500AA" w:rsidRDefault="00790C80" w:rsidP="00790C80">
      <w:pPr>
        <w:spacing w:after="360"/>
        <w:ind w:firstLine="520"/>
        <w:rPr>
          <w:rFonts w:ascii="標楷體" w:hAnsi="標楷體"/>
        </w:rPr>
      </w:pPr>
      <w:r w:rsidRPr="006500AA">
        <w:rPr>
          <w:rFonts w:ascii="標楷體" w:hAnsi="標楷體" w:hint="eastAsia"/>
        </w:rPr>
        <w:t>勤奮二字，寫著簡單，做到卻不容易。古有王獻之用盡十八缸水才成一代書法大師，今有中國人民勤奮的學習科學文化知識，不斷創造自己，使中國一步步走向成功。而勤奮就如同植樹，你付出多少，來年便能收穫多少，「勤能補拙是良訓，一分辛勞一分才」，只要勤，就一定能在艱苦勞動中贏得巨大成就。</w:t>
      </w:r>
    </w:p>
    <w:p w:rsidR="00790C80" w:rsidRPr="006500AA" w:rsidRDefault="00790C80" w:rsidP="00790C80">
      <w:pPr>
        <w:spacing w:after="360"/>
        <w:ind w:firstLine="520"/>
        <w:rPr>
          <w:rFonts w:ascii="標楷體" w:hAnsi="標楷體"/>
        </w:rPr>
      </w:pPr>
      <w:r w:rsidRPr="006500AA">
        <w:rPr>
          <w:rFonts w:ascii="標楷體" w:hAnsi="標楷體" w:hint="eastAsia"/>
        </w:rPr>
        <w:t>人就像茶，得受得了高溫熬，有人練成神功 身手不凡，有人劈柴都能劈個稀爛，忙裡偷閒定不上，為尋學問，訣別千里孤行拜歸求授人。想成功沒有捷徑，總要為了自己努力一把啊！</w:t>
      </w:r>
    </w:p>
    <w:p w:rsidR="00790C80" w:rsidRPr="006500AA" w:rsidRDefault="00790C80" w:rsidP="00790C80">
      <w:pPr>
        <w:spacing w:after="360"/>
        <w:ind w:firstLine="520"/>
        <w:rPr>
          <w:rFonts w:ascii="標楷體" w:hAnsi="標楷體"/>
        </w:rPr>
      </w:pPr>
      <w:r w:rsidRPr="006500AA">
        <w:rPr>
          <w:rFonts w:ascii="標楷體" w:hAnsi="標楷體"/>
        </w:rPr>
        <w:br w:type="page"/>
      </w:r>
    </w:p>
    <w:p w:rsidR="00790C80" w:rsidRPr="006500AA" w:rsidRDefault="00790C80" w:rsidP="00790C80">
      <w:pPr>
        <w:pStyle w:val="a3"/>
        <w:spacing w:after="360"/>
        <w:ind w:firstLine="600"/>
        <w:rPr>
          <w:rFonts w:ascii="標楷體" w:hAnsi="標楷體"/>
        </w:rPr>
      </w:pPr>
      <w:bookmarkStart w:id="19" w:name="_Toc14856986"/>
      <w:r w:rsidRPr="006500AA">
        <w:rPr>
          <w:rFonts w:ascii="標楷體" w:hAnsi="標楷體" w:hint="eastAsia"/>
        </w:rPr>
        <w:lastRenderedPageBreak/>
        <w:t>屏山文物徑遊蹤</w:t>
      </w:r>
      <w:bookmarkEnd w:id="19"/>
    </w:p>
    <w:p w:rsidR="00790C80" w:rsidRPr="006500AA" w:rsidRDefault="00790C80" w:rsidP="00790C80">
      <w:pPr>
        <w:pStyle w:val="1"/>
        <w:spacing w:after="360"/>
        <w:ind w:firstLine="520"/>
        <w:rPr>
          <w:rFonts w:ascii="標楷體" w:hAnsi="標楷體"/>
        </w:rPr>
      </w:pPr>
      <w:bookmarkStart w:id="20" w:name="_Toc14856987"/>
      <w:r w:rsidRPr="006500AA">
        <w:rPr>
          <w:rFonts w:ascii="標楷體" w:hAnsi="標楷體" w:hint="eastAsia"/>
        </w:rPr>
        <w:t>2C 官家睿</w:t>
      </w:r>
      <w:bookmarkEnd w:id="20"/>
      <w:r w:rsidRPr="006500AA">
        <w:rPr>
          <w:rFonts w:ascii="標楷體" w:hAnsi="標楷體" w:hint="eastAsia"/>
        </w:rPr>
        <w:t xml:space="preserve"> </w:t>
      </w:r>
    </w:p>
    <w:p w:rsidR="00790C80" w:rsidRPr="006500AA" w:rsidRDefault="00790C80" w:rsidP="00790C80">
      <w:pPr>
        <w:spacing w:after="360"/>
        <w:ind w:firstLine="520"/>
        <w:rPr>
          <w:rFonts w:ascii="標楷體" w:hAnsi="標楷體"/>
        </w:rPr>
      </w:pPr>
      <w:r w:rsidRPr="006500AA">
        <w:rPr>
          <w:rFonts w:ascii="標楷體" w:hAnsi="標楷體" w:hint="eastAsia"/>
        </w:rPr>
        <w:t>一大清早，我到達學校，同學們都前往操場集合，聽老師說明了行程後，我們便分組。之後，我們一個接著一個上旅遊巴士，前往屏山文物徑考察。</w:t>
      </w:r>
    </w:p>
    <w:p w:rsidR="00790C80" w:rsidRPr="006500AA" w:rsidRDefault="00790C80" w:rsidP="00790C80">
      <w:pPr>
        <w:spacing w:after="360"/>
        <w:ind w:firstLine="520"/>
        <w:rPr>
          <w:rFonts w:ascii="標楷體" w:hAnsi="標楷體"/>
        </w:rPr>
      </w:pPr>
      <w:r w:rsidRPr="006500AA">
        <w:rPr>
          <w:rFonts w:ascii="標楷體" w:hAnsi="標楷體" w:hint="eastAsia"/>
        </w:rPr>
        <w:t>下午，我們到達了屏山文物徑，首先要經過一條非常長的斜坡，才能到達屏山鄧族文物館暨文物徑訪客中心。中心介紹了屏山鄧族歷史，以及文物徑的沿途古跡。之後，我們從那條斜坡走下來，步行約十分鐘，就到達洪聖宮了。雖然洪聖宮的設計簡樸，但散發出王者氣派，由於宮內的天井採光度良好，令人感覺寬敞舒適，天井旁長了很多榕樹。</w:t>
      </w:r>
    </w:p>
    <w:p w:rsidR="00790C80" w:rsidRPr="006500AA" w:rsidRDefault="00790C80" w:rsidP="00790C80">
      <w:pPr>
        <w:spacing w:after="360"/>
        <w:ind w:firstLine="520"/>
        <w:rPr>
          <w:rFonts w:ascii="標楷體" w:hAnsi="標楷體"/>
        </w:rPr>
      </w:pPr>
      <w:r w:rsidRPr="006500AA">
        <w:rPr>
          <w:rFonts w:ascii="標楷體" w:hAnsi="標楷體" w:hint="eastAsia"/>
        </w:rPr>
        <w:t>參觀過洪聖宮過後，我們向前走約五分鐘，就到達了清暑軒，廂房的裝潢極盡考究和華麗，從這裡的木刻、壁畫、灰塑、漏窗及斗拱的設計，可見傳統中國豪門府邸的氣派。到這裡來，還可以欣賞由清代廣東三大狀元之一林召棠所贈的對聯。然後，我們離開清暑軒，向右轉，步行約五分鐘，就到達了覲廷書室，整座建築以花崗石柱支撐，正門門框同樣是花崗條石，加上室內的精巧裝飾及「甘羅拜相」金雕等，屬當時的精湛之作，雖然外觀比較殘舊，但卻內有乾坤。</w:t>
      </w:r>
    </w:p>
    <w:p w:rsidR="00790C80" w:rsidRPr="006500AA" w:rsidRDefault="00790C80" w:rsidP="00790C80">
      <w:pPr>
        <w:spacing w:after="360"/>
        <w:ind w:firstLine="520"/>
        <w:rPr>
          <w:rFonts w:ascii="標楷體" w:hAnsi="標楷體"/>
        </w:rPr>
      </w:pPr>
      <w:r w:rsidRPr="006500AA">
        <w:rPr>
          <w:rFonts w:ascii="標楷體" w:hAnsi="標楷體" w:hint="eastAsia"/>
        </w:rPr>
        <w:t>之後我們沿著小徑走了良久，終於到達愈喬二公祠了，愈喬二公祠由鄧族世祖的鄧世賢和世昭兩兄弟興建，除了是宗族祠堂，在1931年至1961年間，還曾是屏山各村子弟的讀書之所——達德學校。如今，還能看到學校大門上的對聯：「達期兼善，修德於身」，除了能欣賞秀麗的書法，更能學習箇中文化。接著，向前步行三分鐘，我們就到達鄧氏宗祠，正門沒有門檻，前院卻有砂岩甬道，反映出鄧氏家族的顯赫身份。</w:t>
      </w:r>
    </w:p>
    <w:p w:rsidR="00790C80" w:rsidRPr="006500AA" w:rsidRDefault="00790C80" w:rsidP="00790C80">
      <w:pPr>
        <w:spacing w:after="360"/>
        <w:ind w:firstLine="520"/>
        <w:rPr>
          <w:rFonts w:ascii="標楷體" w:hAnsi="標楷體"/>
        </w:rPr>
      </w:pPr>
      <w:r w:rsidRPr="006500AA">
        <w:rPr>
          <w:rFonts w:ascii="標楷體" w:hAnsi="標楷體" w:hint="eastAsia"/>
        </w:rPr>
        <w:t>離開鄧氏宗祠，再步行約五分鐘，到達了屏山楊候古廟，廟宇建築模式是一進三開間，除了侯王，還供奉了土地和金花娘娘，雖然設計簡約，但仍然感受到神明的威嚴。離開屏山楊候古廟，向左轉，再步行十分鐘，就到達上璋圍了。雖然以青磚建築的圍墻已遭拆卸，但村內的門樓、神廳及古樓房仍屹立如昔，可見傳統圍村建築的佈局和風貌，氣派十足。</w:t>
      </w:r>
    </w:p>
    <w:p w:rsidR="00EF395E" w:rsidRPr="006500AA" w:rsidRDefault="00790C80" w:rsidP="00790C80">
      <w:pPr>
        <w:spacing w:after="360"/>
        <w:ind w:firstLine="520"/>
        <w:rPr>
          <w:rFonts w:ascii="標楷體" w:hAnsi="標楷體"/>
        </w:rPr>
        <w:sectPr w:rsidR="00EF395E" w:rsidRPr="006500AA" w:rsidSect="00790C80">
          <w:headerReference w:type="even" r:id="rId27"/>
          <w:headerReference w:type="default" r:id="rId28"/>
          <w:footerReference w:type="default" r:id="rId29"/>
          <w:headerReference w:type="first" r:id="rId30"/>
          <w:pgSz w:w="11906" w:h="16838"/>
          <w:pgMar w:top="851" w:right="1134" w:bottom="1134" w:left="1134" w:header="851" w:footer="567" w:gutter="0"/>
          <w:cols w:space="425"/>
          <w:docGrid w:type="lines" w:linePitch="360"/>
        </w:sectPr>
      </w:pPr>
      <w:r w:rsidRPr="006500AA">
        <w:rPr>
          <w:rFonts w:ascii="標楷體" w:hAnsi="標楷體" w:hint="eastAsia"/>
        </w:rPr>
        <w:t>接著，我們離開上璋圍，走入小路，步行三分鐘，我們就到達社壇。社壇設計簡單，僅以青磚搭建，神像則以石頭代替。這裡供奉了社公，據說可以保佑村民平安。然後，我們走到今天的終點站——聚星樓，聚星樓原有七層，經歷數百年風雨侵蝕後只剩下三層，每一層都有喜慶吉祥的題字，值得觀賞，在樓下仰望，聚星樓如同一位巨人，保護著屏山村的平安。</w:t>
      </w:r>
    </w:p>
    <w:p w:rsidR="00790C80" w:rsidRPr="006500AA" w:rsidRDefault="00790C80" w:rsidP="00790C80">
      <w:pPr>
        <w:spacing w:after="360"/>
        <w:ind w:firstLine="520"/>
        <w:rPr>
          <w:rFonts w:ascii="標楷體" w:hAnsi="標楷體"/>
        </w:rPr>
      </w:pPr>
      <w:r w:rsidRPr="006500AA">
        <w:rPr>
          <w:rFonts w:ascii="標楷體" w:hAnsi="標楷體" w:hint="eastAsia"/>
        </w:rPr>
        <w:lastRenderedPageBreak/>
        <w:t>這次屏山文物徑旅程圓滿結束，這個旅程讓我認識了屏山文物徑的歷史，令我大開眼界。很感謝前人的努力，把文物保留下來，讓一代又一代的莘莘學子能學習這些文化歷史。</w:t>
      </w:r>
    </w:p>
    <w:p w:rsidR="00EF395E" w:rsidRPr="006500AA" w:rsidRDefault="00EF395E" w:rsidP="00790C80">
      <w:pPr>
        <w:pStyle w:val="a3"/>
        <w:spacing w:after="360"/>
        <w:ind w:firstLine="600"/>
        <w:rPr>
          <w:rFonts w:ascii="標楷體" w:hAnsi="標楷體"/>
        </w:rPr>
        <w:sectPr w:rsidR="00EF395E" w:rsidRPr="006500AA" w:rsidSect="00790C80">
          <w:headerReference w:type="even" r:id="rId31"/>
          <w:headerReference w:type="default" r:id="rId32"/>
          <w:footerReference w:type="default" r:id="rId33"/>
          <w:headerReference w:type="first" r:id="rId34"/>
          <w:pgSz w:w="11906" w:h="16838"/>
          <w:pgMar w:top="851" w:right="1134" w:bottom="1134" w:left="1134" w:header="851" w:footer="567" w:gutter="0"/>
          <w:cols w:space="425"/>
          <w:docGrid w:type="lines" w:linePitch="360"/>
        </w:sectPr>
      </w:pPr>
    </w:p>
    <w:p w:rsidR="00790C80" w:rsidRPr="006500AA" w:rsidRDefault="00790C80" w:rsidP="00790C80">
      <w:pPr>
        <w:pStyle w:val="a3"/>
        <w:spacing w:after="360"/>
        <w:ind w:firstLine="600"/>
        <w:rPr>
          <w:rFonts w:ascii="標楷體" w:hAnsi="標楷體"/>
        </w:rPr>
      </w:pPr>
      <w:bookmarkStart w:id="21" w:name="_Toc14856988"/>
      <w:r w:rsidRPr="006500AA">
        <w:rPr>
          <w:rFonts w:ascii="標楷體" w:hAnsi="標楷體" w:hint="eastAsia"/>
        </w:rPr>
        <w:lastRenderedPageBreak/>
        <w:t>檸檬茶</w:t>
      </w:r>
      <w:bookmarkEnd w:id="21"/>
    </w:p>
    <w:p w:rsidR="00790C80" w:rsidRPr="006500AA" w:rsidRDefault="00790C80" w:rsidP="00790C80">
      <w:pPr>
        <w:pStyle w:val="1"/>
        <w:spacing w:after="360"/>
        <w:ind w:firstLine="520"/>
        <w:rPr>
          <w:rFonts w:ascii="標楷體" w:hAnsi="標楷體"/>
        </w:rPr>
      </w:pPr>
      <w:bookmarkStart w:id="22" w:name="_Toc14856989"/>
      <w:r w:rsidRPr="006500AA">
        <w:rPr>
          <w:rFonts w:ascii="標楷體" w:hAnsi="標楷體" w:hint="eastAsia"/>
        </w:rPr>
        <w:t>3A 黃子維</w:t>
      </w:r>
      <w:bookmarkEnd w:id="22"/>
    </w:p>
    <w:p w:rsidR="00790C80" w:rsidRPr="006500AA" w:rsidRDefault="00790C80" w:rsidP="00790C80">
      <w:pPr>
        <w:spacing w:after="360"/>
        <w:ind w:firstLine="520"/>
        <w:rPr>
          <w:rFonts w:ascii="標楷體" w:hAnsi="標楷體"/>
        </w:rPr>
      </w:pPr>
      <w:r w:rsidRPr="006500AA">
        <w:rPr>
          <w:rFonts w:ascii="標楷體" w:hAnsi="標楷體" w:hint="eastAsia"/>
        </w:rPr>
        <w:t xml:space="preserve">    每次到茶餐廳我都會點一杯檸檬茶。鮮黃色的檸檬皮在紅茶的襯托下變得十分耀眼，淺嚐一口啡紅的紅茶，一股清新的味道讓人回味無窮。但很快，酸酸甜甜的餘韻霸道地充斥口腔。這種酸甜複雜多變的味道猶如人生的快樂與辛酸，不禁讓我想起年輕時做過的一份銷售文員工作。</w:t>
      </w:r>
    </w:p>
    <w:p w:rsidR="00790C80" w:rsidRPr="006500AA" w:rsidRDefault="00790C80" w:rsidP="00790C80">
      <w:pPr>
        <w:spacing w:after="360"/>
        <w:ind w:firstLine="520"/>
        <w:rPr>
          <w:rFonts w:ascii="標楷體" w:hAnsi="標楷體"/>
        </w:rPr>
      </w:pPr>
      <w:r w:rsidRPr="006500AA">
        <w:rPr>
          <w:rFonts w:ascii="標楷體" w:hAnsi="標楷體" w:hint="eastAsia"/>
        </w:rPr>
        <w:t xml:space="preserve">    那時，我還是一位初出茅廬的小子，對於人生第一份工作充滿憧憬。這是人生的另一個起點，一切都是新鮮的，猶如一口清新的檸檬茶般美好。當我第一天上班時，有一位前輩就走過來，面帶笑容地做了一個簡單的自我介紹說：「你好！我是坐在你旁邊的允行。」然後就帶我到銷售部走了一圈，介紹同事給我認識。我本以為那天是一個好的開始，想不到到了下午一時，經理竟然對我說：「阿……那個誰……」我說：「我叫陳家寶。」他又說：「怎樣都好，家寶，幫大家去對面的茶餐廳買午餐。」我有點無奈，我想我的工作不是送外賣吧！但作為職場新人，我還是按老闆的要求買了午餐。最後，我還要幫大家換水機的水，換光管，一切雜務都交給了我。我安慰自己，明天會更好。就在快下班前的五分鐘，允行對我說：「辛苦嗎？」我勉强地說：「還好。」他說：「慢慢你就會習慣，替我把這些文件印好才下班。努力！」無奈感又再次在我心中湧現，這工作讓我感到不是味兒。這如品嚐一杯檸檬茶，清新順滑的口感過後，是紅茶淡淡的苦澀味，接著便是一陣酸苦味在口腔中爆發。作為職場新人，所有同事都是你的前輩，任由別人差遣的滋味並不好受。</w:t>
      </w:r>
    </w:p>
    <w:p w:rsidR="00790C80" w:rsidRPr="006500AA" w:rsidRDefault="00790C80" w:rsidP="00790C80">
      <w:pPr>
        <w:spacing w:after="360"/>
        <w:ind w:firstLine="520"/>
        <w:rPr>
          <w:rFonts w:ascii="標楷體" w:hAnsi="標楷體"/>
        </w:rPr>
      </w:pPr>
      <w:r w:rsidRPr="006500AA">
        <w:rPr>
          <w:rFonts w:ascii="標楷體" w:hAnsi="標楷體"/>
        </w:rPr>
        <w:t xml:space="preserve">    </w:t>
      </w:r>
      <w:r w:rsidRPr="006500AA">
        <w:rPr>
          <w:rFonts w:ascii="標楷體" w:hAnsi="標楷體" w:hint="eastAsia"/>
        </w:rPr>
        <w:t>當檸檬茶加入糖後，整杯飲品就變得美味可口了。糖中和了檸檬的酸，令它變得酸甜可口。我在那間公司工作了三年，終於有個升職加薪的大好機會。就是替新客戶設計廣告，到了向老闆匯報的日子了。在開會前十分鐘，經理突然走進會議室跟我說：「準備好了嗎？如果準備好，你就幫我負責轉換圖片，我負責主講。」就是這樣……就是這樣容易，他就在我手上搶走了我辛勞的成果。儘管心有不甘，但只能如此。經理講解計劃時斷斷續續的，滙報到一半時，就被大老闆打斷了，然後問：「這是誰做的？」我心想：「機會來了！」我立即說是我做的。經理臉色一沉，之後大老闆大聲說：「好！你來講！」接着我就接替經理完成了這個計劃，我便成為銷售部經理。</w:t>
      </w:r>
    </w:p>
    <w:p w:rsidR="00790C80" w:rsidRPr="006500AA" w:rsidRDefault="00790C80" w:rsidP="00790C80">
      <w:pPr>
        <w:spacing w:after="360"/>
        <w:ind w:firstLine="520"/>
        <w:rPr>
          <w:rFonts w:ascii="標楷體" w:hAnsi="標楷體"/>
        </w:rPr>
      </w:pPr>
      <w:r w:rsidRPr="006500AA">
        <w:rPr>
          <w:rFonts w:ascii="標楷體" w:hAnsi="標楷體" w:hint="eastAsia"/>
        </w:rPr>
        <w:t xml:space="preserve">    你以為這就是結局嗎？我也想是，但可惜現實是殘酷的。就像檸檬茶喝到最後，茶色會變得混濁，味道更苦澀。</w:t>
      </w:r>
    </w:p>
    <w:p w:rsidR="00EF395E" w:rsidRPr="006500AA" w:rsidRDefault="00790C80" w:rsidP="00790C80">
      <w:pPr>
        <w:spacing w:after="360"/>
        <w:ind w:firstLine="520"/>
        <w:rPr>
          <w:rFonts w:ascii="標楷體" w:hAnsi="標楷體"/>
        </w:rPr>
        <w:sectPr w:rsidR="00EF395E" w:rsidRPr="006500AA" w:rsidSect="00790C80">
          <w:headerReference w:type="even" r:id="rId35"/>
          <w:headerReference w:type="default" r:id="rId36"/>
          <w:footerReference w:type="default" r:id="rId37"/>
          <w:headerReference w:type="first" r:id="rId38"/>
          <w:pgSz w:w="11906" w:h="16838"/>
          <w:pgMar w:top="851" w:right="1134" w:bottom="1134" w:left="1134" w:header="851" w:footer="567" w:gutter="0"/>
          <w:cols w:space="425"/>
          <w:docGrid w:type="lines" w:linePitch="360"/>
        </w:sectPr>
      </w:pPr>
      <w:r w:rsidRPr="006500AA">
        <w:rPr>
          <w:rFonts w:ascii="標楷體" w:hAnsi="標楷體" w:hint="eastAsia"/>
        </w:rPr>
        <w:t xml:space="preserve">   人生並不如一杯剛上桌的檸檬茶般澄明。我的事業也是一樣，不久，公司突然換了新老闆。她來到不夠一個月就解僱了法律部、財務部及銷售部的經理，即是我。</w:t>
      </w:r>
    </w:p>
    <w:p w:rsidR="00EF395E" w:rsidRPr="006500AA" w:rsidRDefault="00790C80" w:rsidP="00EF395E">
      <w:pPr>
        <w:spacing w:after="360"/>
        <w:ind w:firstLineChars="0" w:firstLine="0"/>
        <w:rPr>
          <w:rFonts w:ascii="標楷體" w:hAnsi="標楷體"/>
        </w:rPr>
      </w:pPr>
      <w:r w:rsidRPr="006500AA">
        <w:rPr>
          <w:rFonts w:ascii="標楷體" w:hAnsi="標楷體" w:hint="eastAsia"/>
        </w:rPr>
        <w:lastRenderedPageBreak/>
        <w:t>我在這裡賣力地工作了十年，誰知我和套餐中的檸檬茶一樣都是配角，可有可無。</w:t>
      </w:r>
    </w:p>
    <w:p w:rsidR="009F3DD9" w:rsidRPr="006500AA" w:rsidRDefault="009F3DD9" w:rsidP="00EF395E">
      <w:pPr>
        <w:pStyle w:val="a3"/>
        <w:spacing w:after="360"/>
        <w:ind w:firstLine="600"/>
        <w:rPr>
          <w:rFonts w:ascii="標楷體" w:hAnsi="標楷體"/>
        </w:rPr>
        <w:sectPr w:rsidR="009F3DD9" w:rsidRPr="006500AA" w:rsidSect="00790C80">
          <w:headerReference w:type="even" r:id="rId39"/>
          <w:headerReference w:type="default" r:id="rId40"/>
          <w:footerReference w:type="default" r:id="rId41"/>
          <w:headerReference w:type="first" r:id="rId42"/>
          <w:pgSz w:w="11906" w:h="16838"/>
          <w:pgMar w:top="851" w:right="1134" w:bottom="1134" w:left="1134" w:header="851" w:footer="567" w:gutter="0"/>
          <w:cols w:space="425"/>
          <w:docGrid w:type="lines" w:linePitch="360"/>
        </w:sectPr>
      </w:pPr>
    </w:p>
    <w:p w:rsidR="00EF395E" w:rsidRPr="006500AA" w:rsidRDefault="00EF395E" w:rsidP="00EF395E">
      <w:pPr>
        <w:pStyle w:val="a3"/>
        <w:spacing w:after="360"/>
        <w:ind w:firstLine="600"/>
        <w:rPr>
          <w:rFonts w:ascii="標楷體" w:hAnsi="標楷體"/>
        </w:rPr>
      </w:pPr>
      <w:bookmarkStart w:id="23" w:name="_Toc14856990"/>
      <w:r w:rsidRPr="006500AA">
        <w:rPr>
          <w:rFonts w:ascii="標楷體" w:hAnsi="標楷體" w:hint="eastAsia"/>
        </w:rPr>
        <w:lastRenderedPageBreak/>
        <w:t>眼睛</w:t>
      </w:r>
      <w:bookmarkEnd w:id="23"/>
    </w:p>
    <w:p w:rsidR="00EF395E" w:rsidRPr="006500AA" w:rsidRDefault="00EF395E" w:rsidP="00EF395E">
      <w:pPr>
        <w:pStyle w:val="1"/>
        <w:spacing w:after="360"/>
        <w:ind w:firstLine="520"/>
        <w:rPr>
          <w:rFonts w:ascii="標楷體" w:hAnsi="標楷體"/>
        </w:rPr>
      </w:pPr>
      <w:r w:rsidRPr="006500AA">
        <w:rPr>
          <w:rFonts w:ascii="標楷體" w:hAnsi="標楷體" w:hint="eastAsia"/>
        </w:rPr>
        <w:t xml:space="preserve">     </w:t>
      </w:r>
      <w:bookmarkStart w:id="24" w:name="_Toc14856991"/>
      <w:r w:rsidRPr="006500AA">
        <w:rPr>
          <w:rFonts w:ascii="標楷體" w:hAnsi="標楷體" w:hint="eastAsia"/>
        </w:rPr>
        <w:t>3A 施澤銘</w:t>
      </w:r>
      <w:bookmarkEnd w:id="24"/>
    </w:p>
    <w:p w:rsidR="00EF395E" w:rsidRPr="006500AA" w:rsidRDefault="00EF395E" w:rsidP="00EF395E">
      <w:pPr>
        <w:spacing w:after="360"/>
        <w:ind w:firstLine="520"/>
        <w:rPr>
          <w:rFonts w:ascii="標楷體" w:hAnsi="標楷體"/>
        </w:rPr>
      </w:pPr>
      <w:r w:rsidRPr="006500AA">
        <w:rPr>
          <w:rFonts w:ascii="標楷體" w:hAnsi="標楷體" w:hint="eastAsia"/>
        </w:rPr>
        <w:t>眼睛是心靈的窗戶，每個人的眼睛都會流露出一點特性。兒童流露的是乖巧、純真，成人流露的是成熟、幹練，老人流露的是睿智、沉思。你可以從中感受到不一樣的東西。</w:t>
      </w:r>
    </w:p>
    <w:p w:rsidR="00EF395E" w:rsidRPr="006500AA" w:rsidRDefault="00EF395E" w:rsidP="00EF395E">
      <w:pPr>
        <w:spacing w:after="360"/>
        <w:ind w:firstLine="520"/>
        <w:rPr>
          <w:rFonts w:ascii="標楷體" w:hAnsi="標楷體"/>
        </w:rPr>
      </w:pPr>
      <w:r w:rsidRPr="006500AA">
        <w:rPr>
          <w:rFonts w:ascii="標楷體" w:hAnsi="標楷體" w:hint="eastAsia"/>
        </w:rPr>
        <w:t>雲層一片片地向遠方飄去，轉眼已到了下午，我放下被汗水沾濕了的筆，獨自沏了杯茶，很享受地啜一口，身上的疲憊瞬間離去。不知怎麼的，在美國住了這麼久，還是喝不慣那苦澀的咖啡。手握著杯熱茶向屋外走去，準備呼吸一下新鮮空氣。</w:t>
      </w:r>
    </w:p>
    <w:p w:rsidR="00EF395E" w:rsidRPr="006500AA" w:rsidRDefault="00EF395E" w:rsidP="00EF395E">
      <w:pPr>
        <w:spacing w:after="360"/>
        <w:ind w:firstLine="520"/>
        <w:rPr>
          <w:rFonts w:ascii="標楷體" w:hAnsi="標楷體"/>
        </w:rPr>
      </w:pPr>
      <w:r w:rsidRPr="006500AA">
        <w:rPr>
          <w:rFonts w:ascii="標楷體" w:hAnsi="標楷體" w:hint="eastAsia"/>
        </w:rPr>
        <w:t>在屋外附近的公園坐下，乏味地望著周圍蕭瑟的街景。站在路旁的樹木已脫下那身累贅的樹葉，預留些能量面臨寒冬的侵襲。遠處的九名白人走向我面對的籃球場，在一番交談後便開始了他們四打五的籃球比賽，期間還用嫌棄的眼睛望向我。那雙淡藍色的瞳孔被烈日照射後變得發白，像一名無情無慾的神在蔑視著凡人一樣。很顯然，他們根本不打算邀請我一起打。可能是我這黑頭髮、黑眼睛、黃皮膚的身體吧！一瞬間，我好像跟這個養育藍眼睛人的地方有了一些距離感。這明顯的種族歧視讓我清楚的感覺到這不是我那美麗壯觀的祖國，即便周圍充斥著「中國製造」也不能讓我有一絲歸屬感。</w:t>
      </w:r>
    </w:p>
    <w:p w:rsidR="00EF395E" w:rsidRPr="006500AA" w:rsidRDefault="00EF395E" w:rsidP="00EF395E">
      <w:pPr>
        <w:spacing w:after="360"/>
        <w:ind w:firstLine="520"/>
        <w:rPr>
          <w:rFonts w:ascii="標楷體" w:hAnsi="標楷體"/>
        </w:rPr>
      </w:pPr>
      <w:r w:rsidRPr="006500AA">
        <w:rPr>
          <w:rFonts w:ascii="標楷體" w:hAnsi="標楷體" w:hint="eastAsia"/>
        </w:rPr>
        <w:t>太陽徐徐地落下，黃昏前最後一絲餘暉將要離去，猶如出征的壯士，一去不復返。我握著已見底的杯子，從椅子上站起來，往家趕去。街道上冷冷清清的，只有幾個人在街道漫步，並不時有一兩輛汽車駛過，這可謂是人煙稀疏啊！走過一家門口，主人家的眼神瞬間銳利起來，那細小而鋒利的眼睛，像鋼鑽一樣刺人。那深深的眼窩，緊皺的眉毛，無一不讓我感到恐懼。他的手還搭在腰間那個鼓鼓鐺鐺的東西，好像在防備著什麼。我想也不用想便知道那是什麼。唉！為何這裡的人對我們防範意識這麼高呢！要是在故鄉的話，街道上的鄰居不拉你聊個天昏地暗，聊到嘴邊冒泡不可，並且還要將一大把糖或者花生給你吃。</w:t>
      </w:r>
    </w:p>
    <w:p w:rsidR="00EF395E" w:rsidRPr="006500AA" w:rsidRDefault="00EF395E" w:rsidP="00EF395E">
      <w:pPr>
        <w:spacing w:after="360"/>
        <w:ind w:firstLine="520"/>
        <w:rPr>
          <w:rFonts w:ascii="標楷體" w:hAnsi="標楷體"/>
        </w:rPr>
        <w:sectPr w:rsidR="00EF395E" w:rsidRPr="006500AA" w:rsidSect="00790C80">
          <w:headerReference w:type="even" r:id="rId43"/>
          <w:headerReference w:type="default" r:id="rId44"/>
          <w:footerReference w:type="default" r:id="rId45"/>
          <w:headerReference w:type="first" r:id="rId46"/>
          <w:pgSz w:w="11906" w:h="16838"/>
          <w:pgMar w:top="851" w:right="1134" w:bottom="1134" w:left="1134" w:header="851" w:footer="567" w:gutter="0"/>
          <w:cols w:space="425"/>
          <w:docGrid w:type="lines" w:linePitch="360"/>
        </w:sectPr>
      </w:pPr>
      <w:r w:rsidRPr="006500AA">
        <w:rPr>
          <w:rFonts w:ascii="標楷體" w:hAnsi="標楷體" w:hint="eastAsia"/>
        </w:rPr>
        <w:t>黑暗一點點來臨了，我也到家門了。打開家門，屋內因沒開燈的緣故而顯得極其昏暗。進屋，開燈，室內的佈局簡潔，只有一桌、一椅、一床、一櫃。櫃內放著三五件衣服，像一名旅人在酒店房間內放的衣服，隨時都要離去的樣子。窗外的天上掛著一輪圓月，我想故鄉的圓月會更圓更亮吧！我獨自一人躺在床上，傾聽著夜的孤寂。習慣性地打開手機相冊，屏幕上是父母在機場的合照，父親慈祥溫和地笑著，眼角的皺紋像峽谷一樣深不見底。眼睛露出對兒子臨行前的不捨，那眼神好像在跟我說：「爸、媽永遠等你回來。」往事回憶瞬間像泉水一樣湧出。在我做錯事的時候，父母會流露</w:t>
      </w:r>
    </w:p>
    <w:p w:rsidR="00EF395E" w:rsidRPr="006500AA" w:rsidRDefault="00EF395E" w:rsidP="00EF395E">
      <w:pPr>
        <w:spacing w:after="360"/>
        <w:ind w:firstLineChars="0" w:firstLine="0"/>
        <w:rPr>
          <w:rFonts w:ascii="標楷體" w:hAnsi="標楷體"/>
        </w:rPr>
      </w:pPr>
      <w:r w:rsidRPr="006500AA">
        <w:rPr>
          <w:rFonts w:ascii="標楷體" w:hAnsi="標楷體" w:hint="eastAsia"/>
        </w:rPr>
        <w:lastRenderedPageBreak/>
        <w:t>出傷心的眼神；在我面對困難的時候，父母會流露出關愛、鼓勵的眼神；在我考取好成績的時候，父母會流露驕傲、高興的眼神……心中，思緒萬千，對父母的思念之情也變得澎湃。</w:t>
      </w:r>
    </w:p>
    <w:p w:rsidR="00EF395E" w:rsidRPr="006500AA" w:rsidRDefault="00EF395E" w:rsidP="00EF395E">
      <w:pPr>
        <w:spacing w:after="360"/>
        <w:ind w:firstLine="520"/>
        <w:rPr>
          <w:rFonts w:ascii="標楷體" w:hAnsi="標楷體"/>
        </w:rPr>
        <w:sectPr w:rsidR="00EF395E" w:rsidRPr="006500AA" w:rsidSect="00790C80">
          <w:headerReference w:type="even" r:id="rId47"/>
          <w:headerReference w:type="default" r:id="rId48"/>
          <w:footerReference w:type="default" r:id="rId49"/>
          <w:headerReference w:type="first" r:id="rId50"/>
          <w:pgSz w:w="11906" w:h="16838"/>
          <w:pgMar w:top="851" w:right="1134" w:bottom="1134" w:left="1134" w:header="851" w:footer="567" w:gutter="0"/>
          <w:cols w:space="425"/>
          <w:docGrid w:type="lines" w:linePitch="360"/>
        </w:sectPr>
      </w:pPr>
      <w:r w:rsidRPr="006500AA">
        <w:rPr>
          <w:rFonts w:ascii="標楷體" w:hAnsi="標楷體" w:hint="eastAsia"/>
        </w:rPr>
        <w:t>眼睛，顯露了每個人的情感，是人類表達情的媒介。在人的眼睛裡，你可以看到傷人心的眼神，有防備的眼神，這些眼神或多或少都會傷害別人，我多麼希望大家的眼睛是流露關愛他人的眼神，向他人表達善意的眼神，而不是用來區分他人種族的眼神。</w:t>
      </w:r>
    </w:p>
    <w:p w:rsidR="00EF395E" w:rsidRPr="006500AA" w:rsidRDefault="00EF395E" w:rsidP="00EF395E">
      <w:pPr>
        <w:pStyle w:val="a3"/>
        <w:spacing w:after="360"/>
        <w:ind w:firstLine="600"/>
        <w:rPr>
          <w:rFonts w:ascii="標楷體" w:hAnsi="標楷體"/>
        </w:rPr>
      </w:pPr>
      <w:bookmarkStart w:id="25" w:name="_Toc14856992"/>
      <w:r w:rsidRPr="006500AA">
        <w:rPr>
          <w:rFonts w:ascii="標楷體" w:hAnsi="標楷體" w:hint="eastAsia"/>
        </w:rPr>
        <w:lastRenderedPageBreak/>
        <w:t>我的偶像</w:t>
      </w:r>
      <w:bookmarkEnd w:id="25"/>
    </w:p>
    <w:p w:rsidR="00EF395E" w:rsidRPr="006500AA" w:rsidRDefault="00EF395E" w:rsidP="00EF395E">
      <w:pPr>
        <w:pStyle w:val="1"/>
        <w:spacing w:after="360"/>
        <w:ind w:firstLine="520"/>
        <w:rPr>
          <w:rFonts w:ascii="標楷體" w:hAnsi="標楷體"/>
        </w:rPr>
      </w:pPr>
      <w:bookmarkStart w:id="26" w:name="_Toc14856993"/>
      <w:r w:rsidRPr="006500AA">
        <w:rPr>
          <w:rFonts w:ascii="標楷體" w:hAnsi="標楷體" w:hint="eastAsia"/>
        </w:rPr>
        <w:t>3A 蔣永康</w:t>
      </w:r>
      <w:bookmarkEnd w:id="26"/>
    </w:p>
    <w:p w:rsidR="00EF395E" w:rsidRPr="006500AA" w:rsidRDefault="00EF395E" w:rsidP="00EF395E">
      <w:pPr>
        <w:spacing w:after="360"/>
        <w:ind w:firstLine="520"/>
        <w:rPr>
          <w:rFonts w:ascii="標楷體" w:hAnsi="標楷體"/>
        </w:rPr>
      </w:pPr>
      <w:r w:rsidRPr="006500AA">
        <w:rPr>
          <w:rFonts w:ascii="標楷體" w:hAnsi="標楷體" w:hint="eastAsia"/>
        </w:rPr>
        <w:t>在這個顏值當道，鮮肉橫行的時代，明星與網紅常常以高顏值的形象出現，他們廣受大眾歡迎。而有這麼一個讓我敬佩的人，他長相不如吳彥祖，演技卻遠超陳道明，他就是我的偶像——黃渤。</w:t>
      </w:r>
    </w:p>
    <w:p w:rsidR="00EF395E" w:rsidRPr="006500AA" w:rsidRDefault="00EF395E" w:rsidP="00EF395E">
      <w:pPr>
        <w:spacing w:after="360"/>
        <w:ind w:firstLine="520"/>
        <w:rPr>
          <w:rFonts w:ascii="標楷體" w:hAnsi="標楷體"/>
        </w:rPr>
      </w:pPr>
      <w:r w:rsidRPr="006500AA">
        <w:rPr>
          <w:rFonts w:ascii="標楷體" w:hAnsi="標楷體" w:hint="eastAsia"/>
        </w:rPr>
        <w:t>黃渤的長相經常被評論，被稱為當代「醜星」，但這反而令他比當代的小鮮肉有更高的辨識度。有顏值的人遲早會被更有顏值的人替代，但才華與人品才是無可替代的，這樣的人會讓別人一路追隨。</w:t>
      </w:r>
    </w:p>
    <w:p w:rsidR="00EF395E" w:rsidRPr="006500AA" w:rsidRDefault="00EF395E" w:rsidP="00EF395E">
      <w:pPr>
        <w:spacing w:after="360"/>
        <w:ind w:firstLine="520"/>
        <w:rPr>
          <w:rFonts w:ascii="標楷體" w:hAnsi="標楷體"/>
        </w:rPr>
      </w:pPr>
      <w:r w:rsidRPr="006500AA">
        <w:rPr>
          <w:rFonts w:ascii="標楷體" w:hAnsi="標楷體" w:hint="eastAsia"/>
        </w:rPr>
        <w:t>黃渤這個人對自己的定位比較明確，他演出的角色無非就是你身邊市井小民類的人物。正是因為這些貼近我們日常生活的角色，所以總能容易引起觀眾的共鳴。有這麼的一句話形容黃渤，「黃渤演戲不像演戲」，這就是他厲害的地方，演啥像啥，毫無違和感。空口無憑，就讓我舉個例子吧！在一齣十分感人的電影中，他把角色演得出神入化——《親愛的》。黃渤在這電影中飾演田文軍，因孩子丟了而與前妻魯曉娟踏上了漫長的尋子之路。在途中，他結識了一群與自己相同經歷的夫婦，最後找到了自己的孩子。在路上，他們多次到了快要崩潰的地步，因找不到孩子而傷心欲絕。在這部電影中，黃渤的演技實在到了爐火純青的境界：從一開始失去孩子的悲痛，卻又不得不強忍悲傷四處尋找，到找到孩子的欣喜若狂，這些細節都能看出他的演技。他丟了孩子後到前妻家中尋找時的患得患失，然後慢慢流出驚慌失措的樣子，突然一怔，看著滿面疑惑的前妻，忐忑不安。那種緊張使得觀眾身臨其境，也不禁為他著急。他完全把一個失去孩子的父親的內心複雜感受演繹得淋漓盡致。可見黃渤的演技了得，功力深厚啊！</w:t>
      </w:r>
    </w:p>
    <w:p w:rsidR="00EF395E" w:rsidRPr="006500AA" w:rsidRDefault="00EF395E" w:rsidP="00EF395E">
      <w:pPr>
        <w:spacing w:after="360"/>
        <w:ind w:firstLine="520"/>
        <w:rPr>
          <w:rFonts w:ascii="標楷體" w:hAnsi="標楷體"/>
        </w:rPr>
      </w:pPr>
      <w:r w:rsidRPr="006500AA">
        <w:rPr>
          <w:rFonts w:ascii="標楷體" w:hAnsi="標楷體" w:hint="eastAsia"/>
        </w:rPr>
        <w:t>黃渤可以說是演技派、實力派，而他在公益上也是一個說到做到的人，用實力來踐行他的愛心，傳播滿滿的正能量。就在零八年的汶川大地震時，許多家庭被摧毀。地震後，黃渤參加了一項叫「微笑回來」的計劃，對災區的孩子，進行了長期的輔導。零九年時，黃渤零片酬參演的一部公益電影——「尋找微塵」。一零年，黃渤作為母親水窖的公益大使參加了世界水日，關愛生命的一個場宣傳活動。這活動中，黃渤呼籲大家保護水資源，節約用水。當時我深受觸動，在日常生活中也節約用水。而令我最震驚和佩服的是黃渤為了一期公益節目助捐，可以七天不洗澡，換作其他明星，可能嗎？</w:t>
      </w:r>
    </w:p>
    <w:p w:rsidR="00EF395E" w:rsidRPr="006500AA" w:rsidRDefault="00EF395E" w:rsidP="00EF395E">
      <w:pPr>
        <w:spacing w:after="360"/>
        <w:ind w:firstLine="520"/>
        <w:rPr>
          <w:rFonts w:ascii="標楷體" w:hAnsi="標楷體"/>
        </w:rPr>
        <w:sectPr w:rsidR="00EF395E" w:rsidRPr="006500AA" w:rsidSect="00790C80">
          <w:headerReference w:type="even" r:id="rId51"/>
          <w:headerReference w:type="default" r:id="rId52"/>
          <w:footerReference w:type="default" r:id="rId53"/>
          <w:headerReference w:type="first" r:id="rId54"/>
          <w:pgSz w:w="11906" w:h="16838"/>
          <w:pgMar w:top="851" w:right="1134" w:bottom="1134" w:left="1134" w:header="851" w:footer="567" w:gutter="0"/>
          <w:cols w:space="425"/>
          <w:docGrid w:type="lines" w:linePitch="360"/>
        </w:sectPr>
      </w:pPr>
      <w:r w:rsidRPr="006500AA">
        <w:rPr>
          <w:rFonts w:ascii="標楷體" w:hAnsi="標楷體" w:hint="eastAsia"/>
        </w:rPr>
        <w:t>黃渤不單演技好，而且為人也十分善良，在一次綜藝節目中，同為嘉賓的張藝興突然身體不適，黃渤竟主動背著藝興，送他去醫院。安頓好藝興後，他並沒有返回活</w:t>
      </w:r>
    </w:p>
    <w:p w:rsidR="00EF395E" w:rsidRPr="006500AA" w:rsidRDefault="00EF395E" w:rsidP="00EF395E">
      <w:pPr>
        <w:spacing w:after="360"/>
        <w:ind w:firstLineChars="0" w:firstLine="0"/>
        <w:rPr>
          <w:rFonts w:ascii="標楷體" w:hAnsi="標楷體"/>
        </w:rPr>
      </w:pPr>
      <w:r w:rsidRPr="006500AA">
        <w:rPr>
          <w:rFonts w:ascii="標楷體" w:hAnsi="標楷體" w:hint="eastAsia"/>
        </w:rPr>
        <w:lastRenderedPageBreak/>
        <w:t>動，留下照顧生病的藝興，他還嘴上說著：「身體不好，有什麼好對不起的。」黃渤是真心對待每一個人的，他十分善良。</w:t>
      </w:r>
    </w:p>
    <w:p w:rsidR="00EF395E" w:rsidRPr="006500AA" w:rsidRDefault="00EF395E" w:rsidP="00EF395E">
      <w:pPr>
        <w:spacing w:after="360"/>
        <w:ind w:firstLine="520"/>
        <w:rPr>
          <w:rFonts w:ascii="標楷體" w:hAnsi="標楷體"/>
        </w:rPr>
      </w:pPr>
      <w:r w:rsidRPr="006500AA">
        <w:rPr>
          <w:rFonts w:ascii="標楷體" w:hAnsi="標楷體" w:hint="eastAsia"/>
        </w:rPr>
        <w:t>黃渤這個人長相不好看，卻比那些高顏值的明星更受大眾喜愛。這不僅是因為他演技了得，還有他待人的真誠，處事的認真。黃渤不但具備專業的表演素質，在他身上更是散發著來自內心的真實與質樸。剛成名的黃渤，因長相常常被人取笑，而我們看到今日的黃渤正是從這些委屈與卑微中練就出來的。他雖經歷過酸甜苦辣，但他卻說：「一切真的都將成為過去。」就因為他這高尚的品格，令我對他敬佩萬分，他值得我去學習與仿效。</w:t>
      </w:r>
    </w:p>
    <w:p w:rsidR="009F3DD9" w:rsidRPr="006500AA" w:rsidRDefault="009F3DD9" w:rsidP="00EF395E">
      <w:pPr>
        <w:pStyle w:val="a3"/>
        <w:spacing w:after="360"/>
        <w:ind w:firstLine="600"/>
        <w:rPr>
          <w:rFonts w:ascii="標楷體" w:hAnsi="標楷體"/>
        </w:rPr>
        <w:sectPr w:rsidR="009F3DD9" w:rsidRPr="006500AA" w:rsidSect="00790C80">
          <w:headerReference w:type="even" r:id="rId55"/>
          <w:headerReference w:type="default" r:id="rId56"/>
          <w:footerReference w:type="default" r:id="rId57"/>
          <w:headerReference w:type="first" r:id="rId58"/>
          <w:pgSz w:w="11906" w:h="16838"/>
          <w:pgMar w:top="851" w:right="1134" w:bottom="1134" w:left="1134" w:header="851" w:footer="567" w:gutter="0"/>
          <w:cols w:space="425"/>
          <w:docGrid w:type="lines" w:linePitch="360"/>
        </w:sectPr>
      </w:pPr>
    </w:p>
    <w:p w:rsidR="00EF395E" w:rsidRPr="006500AA" w:rsidRDefault="00EF395E" w:rsidP="00EF395E">
      <w:pPr>
        <w:pStyle w:val="a3"/>
        <w:spacing w:after="360"/>
        <w:ind w:firstLine="600"/>
        <w:rPr>
          <w:rFonts w:ascii="標楷體" w:hAnsi="標楷體"/>
        </w:rPr>
      </w:pPr>
      <w:bookmarkStart w:id="27" w:name="_Toc14856994"/>
      <w:r w:rsidRPr="006500AA">
        <w:rPr>
          <w:rFonts w:ascii="標楷體" w:hAnsi="標楷體" w:hint="eastAsia"/>
        </w:rPr>
        <w:lastRenderedPageBreak/>
        <w:t>每次經過這條街，看著街上的景物，我便感觸不已……</w:t>
      </w:r>
      <w:bookmarkEnd w:id="27"/>
    </w:p>
    <w:p w:rsidR="00EF395E" w:rsidRPr="006500AA" w:rsidRDefault="00EF395E" w:rsidP="00EF395E">
      <w:pPr>
        <w:pStyle w:val="1"/>
        <w:spacing w:after="360"/>
        <w:ind w:firstLine="520"/>
        <w:rPr>
          <w:rFonts w:ascii="標楷體" w:hAnsi="標楷體"/>
        </w:rPr>
      </w:pPr>
      <w:bookmarkStart w:id="28" w:name="_Toc14856995"/>
      <w:r w:rsidRPr="006500AA">
        <w:rPr>
          <w:rFonts w:ascii="標楷體" w:hAnsi="標楷體" w:hint="eastAsia"/>
        </w:rPr>
        <w:t>3B 林曉欣</w:t>
      </w:r>
      <w:bookmarkEnd w:id="28"/>
    </w:p>
    <w:p w:rsidR="00EF395E" w:rsidRPr="006500AA" w:rsidRDefault="00EF395E" w:rsidP="00EF395E">
      <w:pPr>
        <w:spacing w:after="360"/>
        <w:ind w:firstLine="520"/>
        <w:rPr>
          <w:rFonts w:ascii="標楷體" w:hAnsi="標楷體"/>
        </w:rPr>
      </w:pPr>
      <w:r w:rsidRPr="006500AA">
        <w:rPr>
          <w:rFonts w:ascii="標楷體" w:hAnsi="標楷體" w:hint="eastAsia"/>
        </w:rPr>
        <w:t>從我家向前走，在第三個十字路口左轉，那條街，藏著我的回憶，每次經過這條街，看著街上的景物，我便感觸不已……</w:t>
      </w:r>
    </w:p>
    <w:p w:rsidR="00EF395E" w:rsidRPr="006500AA" w:rsidRDefault="00EF395E" w:rsidP="00EF395E">
      <w:pPr>
        <w:spacing w:after="360"/>
        <w:ind w:firstLine="520"/>
        <w:rPr>
          <w:rFonts w:ascii="標楷體" w:hAnsi="標楷體"/>
        </w:rPr>
      </w:pPr>
      <w:r w:rsidRPr="006500AA">
        <w:rPr>
          <w:rFonts w:ascii="標楷體" w:hAnsi="標楷體" w:hint="eastAsia"/>
        </w:rPr>
        <w:t>這條街的一號和二號就是我的母校。我的小學和初中是連在一起，我是直升的，我十五年的歲月裡有一大半的時間都留在了這條街上。沿著這條街前行，街道左邊是一些商店，賣文具，賣麵包，賣奶茶……應有盡有。商店的名字和東家換來換去，我早已習慣，唯獨不變的是坐落在街中間的奶茶店。</w:t>
      </w:r>
    </w:p>
    <w:p w:rsidR="00EF395E" w:rsidRPr="006500AA" w:rsidRDefault="00EF395E" w:rsidP="00EF395E">
      <w:pPr>
        <w:spacing w:after="360"/>
        <w:ind w:firstLine="520"/>
        <w:rPr>
          <w:rFonts w:ascii="標楷體" w:hAnsi="標楷體"/>
        </w:rPr>
      </w:pPr>
      <w:r w:rsidRPr="006500AA">
        <w:rPr>
          <w:rFonts w:ascii="標楷體" w:hAnsi="標楷體" w:hint="eastAsia"/>
        </w:rPr>
        <w:t>我每經過那裡，總看到裡面和門口總是聚集了很多學生，黑白相間的運動服，青澀和充滿活力的臉龐，手裡拿著一杯奶茶，和朋友談天說笑，總是讓人忍不住讚歎一句青春真好。我也曾經常在這家店出現，帶著五六個朋友，買一杯奶茶，大聲談論，大聲討論今天的趣事，又說起誰和誰之間的八卦，頭頂的樹葉被風吹得沙沙作響，想也是應和我們。那時，午後的陽光輕輕灑落，很溫暖，很舒服。一回神，奶茶店裡還是一群學生，我卻站在樹下，兩手空空。</w:t>
      </w:r>
    </w:p>
    <w:p w:rsidR="00EF395E" w:rsidRPr="006500AA" w:rsidRDefault="00EF395E" w:rsidP="00EF395E">
      <w:pPr>
        <w:spacing w:after="360"/>
        <w:ind w:firstLine="520"/>
        <w:rPr>
          <w:rFonts w:ascii="標楷體" w:hAnsi="標楷體"/>
        </w:rPr>
      </w:pPr>
      <w:r w:rsidRPr="006500AA">
        <w:rPr>
          <w:rFonts w:ascii="標楷體" w:hAnsi="標楷體" w:hint="eastAsia"/>
        </w:rPr>
        <w:t>奶茶店佔據了優越的地理位置，正對著我的母校。我在圍欄前走，觸碰著垂下的杜鵑花。學校種滿了杜鵑花，一到春天，就爭相盛開，像粉紅色的海洋。門衛大叔笑著向我點頭——我們已經認識六七年了。我輕車熟路的走著，學校的芒果樹還是七棵。一到夏天，我們一群人就聚在樹下，抬頭看著將熟未熟的芒果，試圖把它摘下來，最後在主任的大嗓門中鳥獸作散。而畢業的時候，學校給初三的畢業生每人發了一個芒果，說讓我們努力中考，那些芒果，本來就是留給我們這些畢業生的。我站在樹下，閉上眼睛，仿佛又聞到了芒果的清香，一睜眼，眼淚卻掉了下來，原來甚麼都不在了……</w:t>
      </w:r>
    </w:p>
    <w:p w:rsidR="00EF395E" w:rsidRPr="006500AA" w:rsidRDefault="00EF395E" w:rsidP="00EF395E">
      <w:pPr>
        <w:spacing w:after="360"/>
        <w:ind w:firstLine="520"/>
        <w:rPr>
          <w:rFonts w:ascii="標楷體" w:hAnsi="標楷體"/>
        </w:rPr>
      </w:pPr>
      <w:r w:rsidRPr="006500AA">
        <w:rPr>
          <w:rFonts w:ascii="標楷體" w:hAnsi="標楷體" w:hint="eastAsia"/>
        </w:rPr>
        <w:t>我沿著這條街慢慢的走，熟悉的鐘聲響起，教室裡又坐滿了人，可惜再也不是那個夏天的我們了。時間過得太快，花朵開了又謝，人群來了又去，時光的洪流沖散了我們，留下了這條熟悉的街和我三年的回憶。</w:t>
      </w:r>
    </w:p>
    <w:p w:rsidR="00EF395E" w:rsidRPr="006500AA" w:rsidRDefault="00EF395E" w:rsidP="00EF395E">
      <w:pPr>
        <w:spacing w:after="360"/>
        <w:ind w:firstLine="520"/>
        <w:rPr>
          <w:rFonts w:ascii="標楷體" w:hAnsi="標楷體"/>
        </w:rPr>
      </w:pPr>
      <w:r w:rsidRPr="006500AA">
        <w:rPr>
          <w:rFonts w:ascii="標楷體" w:hAnsi="標楷體" w:hint="eastAsia"/>
        </w:rPr>
        <w:t>回得去的是這條街，是母校，回不去的是青春。但，我們總有一天，會再次重逢。</w:t>
      </w:r>
    </w:p>
    <w:p w:rsidR="00EF395E" w:rsidRPr="006500AA" w:rsidRDefault="00EF395E" w:rsidP="00EF395E">
      <w:pPr>
        <w:spacing w:after="360"/>
        <w:ind w:firstLine="520"/>
        <w:rPr>
          <w:rFonts w:ascii="標楷體" w:hAnsi="標楷體"/>
        </w:rPr>
      </w:pPr>
      <w:r w:rsidRPr="006500AA">
        <w:rPr>
          <w:rFonts w:ascii="標楷體" w:hAnsi="標楷體"/>
        </w:rPr>
        <w:br w:type="page"/>
      </w:r>
    </w:p>
    <w:p w:rsidR="00EF395E" w:rsidRPr="006500AA" w:rsidRDefault="00EF395E" w:rsidP="00EF395E">
      <w:pPr>
        <w:pStyle w:val="a3"/>
        <w:spacing w:after="360"/>
        <w:ind w:firstLine="600"/>
        <w:rPr>
          <w:rFonts w:ascii="標楷體" w:hAnsi="標楷體"/>
        </w:rPr>
      </w:pPr>
      <w:bookmarkStart w:id="29" w:name="_Toc14856996"/>
      <w:r w:rsidRPr="006500AA">
        <w:rPr>
          <w:rFonts w:ascii="標楷體" w:hAnsi="標楷體" w:hint="eastAsia"/>
        </w:rPr>
        <w:lastRenderedPageBreak/>
        <w:t>等待</w:t>
      </w:r>
      <w:bookmarkEnd w:id="29"/>
    </w:p>
    <w:p w:rsidR="00EF395E" w:rsidRPr="006500AA" w:rsidRDefault="00EF395E" w:rsidP="00EF395E">
      <w:pPr>
        <w:pStyle w:val="1"/>
        <w:spacing w:after="360"/>
        <w:ind w:firstLine="520"/>
        <w:rPr>
          <w:rFonts w:ascii="標楷體" w:hAnsi="標楷體"/>
        </w:rPr>
      </w:pPr>
      <w:bookmarkStart w:id="30" w:name="_Toc14856997"/>
      <w:r w:rsidRPr="006500AA">
        <w:rPr>
          <w:rFonts w:ascii="標楷體" w:hAnsi="標楷體" w:hint="eastAsia"/>
        </w:rPr>
        <w:t>3B 莫菲</w:t>
      </w:r>
      <w:bookmarkEnd w:id="30"/>
    </w:p>
    <w:p w:rsidR="00EF395E" w:rsidRPr="006500AA" w:rsidRDefault="00EF395E" w:rsidP="00EF395E">
      <w:pPr>
        <w:spacing w:after="360"/>
        <w:ind w:firstLine="520"/>
        <w:rPr>
          <w:rFonts w:ascii="標楷體" w:hAnsi="標楷體"/>
        </w:rPr>
      </w:pPr>
      <w:r w:rsidRPr="006500AA">
        <w:rPr>
          <w:rFonts w:ascii="標楷體" w:hAnsi="標楷體" w:hint="eastAsia"/>
        </w:rPr>
        <w:t>在這幾十年的生活中，我們幾乎都是在等待中度過的。我們等待的太多太多，等待著落日的餘暉灑落在大地上，等待著金榜題名的成績，等待著成長……</w:t>
      </w:r>
    </w:p>
    <w:p w:rsidR="00EF395E" w:rsidRPr="006500AA" w:rsidRDefault="00EF395E" w:rsidP="00EF395E">
      <w:pPr>
        <w:spacing w:after="360"/>
        <w:ind w:firstLine="520"/>
        <w:rPr>
          <w:rFonts w:ascii="標楷體" w:hAnsi="標楷體"/>
        </w:rPr>
      </w:pPr>
      <w:r w:rsidRPr="006500AA">
        <w:rPr>
          <w:rFonts w:ascii="標楷體" w:hAnsi="標楷體" w:hint="eastAsia"/>
        </w:rPr>
        <w:t>我們無時無刻不在等待，等待花開花落，等待日出日落。可是有很多東西卻在我們等待時已經錯過了。不是所有的東西都會等著你，但是有些事卻是一直等著，從來不變。</w:t>
      </w:r>
    </w:p>
    <w:p w:rsidR="00EF395E" w:rsidRPr="006500AA" w:rsidRDefault="00EF395E" w:rsidP="00EF395E">
      <w:pPr>
        <w:spacing w:after="360"/>
        <w:ind w:firstLine="520"/>
        <w:rPr>
          <w:rFonts w:ascii="標楷體" w:hAnsi="標楷體"/>
        </w:rPr>
      </w:pPr>
      <w:r w:rsidRPr="006500AA">
        <w:rPr>
          <w:rFonts w:ascii="標楷體" w:hAnsi="標楷體" w:hint="eastAsia"/>
        </w:rPr>
        <w:t>記得那天，微風吹來，公園裡的樹葉被吹得沙沙作響，抬頭一看才發現，原來綠油油的葉子已經變成赤黃色了，我才知道，秋天已經到了，我也不知道多久沒回家看爸媽。離家讀書也有幾年，因為一些原因所以也很少回去。突然想給家裡打個電話，卻怎麼也發不出去。可能是因為太久沒見，覺得有些彆扭，想著，算了吧，晚點他們會打過來的，於是我停住正要拿手機的手，整理了一下我的衣服往教室裡走。</w:t>
      </w:r>
    </w:p>
    <w:p w:rsidR="00EF395E" w:rsidRPr="006500AA" w:rsidRDefault="00EF395E" w:rsidP="00EF395E">
      <w:pPr>
        <w:spacing w:after="360"/>
        <w:ind w:firstLine="520"/>
        <w:rPr>
          <w:rFonts w:ascii="標楷體" w:hAnsi="標楷體"/>
        </w:rPr>
      </w:pPr>
      <w:r w:rsidRPr="006500AA">
        <w:rPr>
          <w:rFonts w:ascii="標楷體" w:hAnsi="標楷體" w:hint="eastAsia"/>
        </w:rPr>
        <w:t>這幾天真的愈來億冷，行人的衣服愈添愈多，爸媽到現在都沒有打過電話給我，是因為太忙忘記了吧，等他們有空也會打給我的……手機握在手裡也沒有動過。室友看見了來問我什麼事，我說：「父母到現在都沒給我打電話，可是我覺得我打回去很尷尬，太久沒見。」室友她沒罵我，卻告訴這種感情是不會尷尬的，我才鼓起勇氣打過去。可是沒過多久，我聽著話筒，眼淚熱乎乎的滑過我的臉頰。</w:t>
      </w:r>
    </w:p>
    <w:p w:rsidR="00EF395E" w:rsidRPr="006500AA" w:rsidRDefault="00EF395E" w:rsidP="00EF395E">
      <w:pPr>
        <w:spacing w:after="360"/>
        <w:ind w:firstLine="520"/>
        <w:rPr>
          <w:rFonts w:ascii="標楷體" w:hAnsi="標楷體"/>
        </w:rPr>
      </w:pPr>
      <w:r w:rsidRPr="006500AA">
        <w:rPr>
          <w:rFonts w:ascii="標楷體" w:hAnsi="標楷體" w:hint="eastAsia"/>
        </w:rPr>
        <w:t>媽媽說她沒打電話是因為爸爸怕打擾我學習，看我沒有發電信過來想著我可能在忙，等我有空了就會打回來。可我卻在猶豫不決該不該打電話回去。我們彼此都握著手機在等待對方，想著對方先主動，卻忘記了我們原有的模樣。</w:t>
      </w:r>
    </w:p>
    <w:p w:rsidR="00C72F33" w:rsidRPr="006500AA" w:rsidRDefault="00EF395E" w:rsidP="00EF395E">
      <w:pPr>
        <w:spacing w:after="360"/>
        <w:ind w:firstLine="520"/>
        <w:rPr>
          <w:rFonts w:ascii="標楷體" w:hAnsi="標楷體"/>
        </w:rPr>
      </w:pPr>
      <w:r w:rsidRPr="006500AA">
        <w:rPr>
          <w:rFonts w:ascii="標楷體" w:hAnsi="標楷體" w:hint="eastAsia"/>
        </w:rPr>
        <w:t>等待往往會讓我們丟失一些東西，可有些東西卻一直不變，那就是父母對我們的關愛。</w:t>
      </w:r>
    </w:p>
    <w:p w:rsidR="00C72F33" w:rsidRPr="006500AA" w:rsidRDefault="00C72F33" w:rsidP="00C72F33">
      <w:pPr>
        <w:spacing w:after="360"/>
        <w:ind w:firstLine="520"/>
        <w:rPr>
          <w:rFonts w:ascii="標楷體" w:hAnsi="標楷體"/>
        </w:rPr>
      </w:pPr>
      <w:r w:rsidRPr="006500AA">
        <w:rPr>
          <w:rFonts w:ascii="標楷體" w:hAnsi="標楷體"/>
        </w:rPr>
        <w:br w:type="page"/>
      </w:r>
    </w:p>
    <w:p w:rsidR="00C72F33" w:rsidRPr="006500AA" w:rsidRDefault="00C72F33" w:rsidP="00C72F33">
      <w:pPr>
        <w:pStyle w:val="a3"/>
        <w:spacing w:after="360"/>
        <w:ind w:firstLine="600"/>
        <w:rPr>
          <w:rFonts w:ascii="標楷體" w:hAnsi="標楷體"/>
        </w:rPr>
      </w:pPr>
      <w:bookmarkStart w:id="31" w:name="_Toc14856998"/>
      <w:r w:rsidRPr="006500AA">
        <w:rPr>
          <w:rFonts w:ascii="標楷體" w:hAnsi="標楷體" w:hint="eastAsia"/>
        </w:rPr>
        <w:lastRenderedPageBreak/>
        <w:t>重大抉擇</w:t>
      </w:r>
      <w:bookmarkEnd w:id="31"/>
    </w:p>
    <w:p w:rsidR="00C72F33" w:rsidRPr="006500AA" w:rsidRDefault="00C72F33" w:rsidP="00C72F33">
      <w:pPr>
        <w:pStyle w:val="1"/>
        <w:spacing w:after="360"/>
        <w:ind w:firstLine="520"/>
        <w:rPr>
          <w:rFonts w:ascii="標楷體" w:hAnsi="標楷體"/>
        </w:rPr>
      </w:pPr>
      <w:bookmarkStart w:id="32" w:name="_Toc14856999"/>
      <w:r w:rsidRPr="006500AA">
        <w:rPr>
          <w:rFonts w:ascii="標楷體" w:hAnsi="標楷體" w:hint="eastAsia"/>
        </w:rPr>
        <w:t>4A 羅悅殷</w:t>
      </w:r>
      <w:bookmarkEnd w:id="32"/>
    </w:p>
    <w:p w:rsidR="00C72F33" w:rsidRPr="006500AA" w:rsidRDefault="00C72F33" w:rsidP="00E12C16">
      <w:pPr>
        <w:spacing w:after="360"/>
        <w:ind w:firstLine="520"/>
        <w:rPr>
          <w:rFonts w:ascii="標楷體" w:hAnsi="標楷體"/>
        </w:rPr>
      </w:pPr>
      <w:r w:rsidRPr="006500AA">
        <w:rPr>
          <w:rFonts w:ascii="標楷體" w:hAnsi="標楷體" w:hint="eastAsia"/>
        </w:rPr>
        <w:t>每一次做的抉擇都會引致不同的結果，有成功的，也有失敗的，而這個抉擇所造成的結果可能會影響我或者別人的一生。</w:t>
      </w:r>
    </w:p>
    <w:p w:rsidR="00C72F33" w:rsidRPr="006500AA" w:rsidRDefault="00C72F33" w:rsidP="00C72F33">
      <w:pPr>
        <w:spacing w:after="360"/>
        <w:ind w:firstLine="520"/>
        <w:rPr>
          <w:rFonts w:ascii="標楷體" w:hAnsi="標楷體"/>
        </w:rPr>
      </w:pPr>
      <w:r w:rsidRPr="006500AA">
        <w:rPr>
          <w:rFonts w:ascii="標楷體" w:hAnsi="標楷體" w:hint="eastAsia"/>
        </w:rPr>
        <w:t>我本來可擁有一個完整的家庭，有爸爸，有媽媽，每天都過著幸福的生活，但沒過多久，家中就誕生了兩名新生命，是我的弟弟和妹妹。從此之後，爸爸的臉容日漸憔悴，脾氣變得暴躁，每天都跟媽媽爭吵。而不知道從什麼時候開始，爸爸每天抽煙喝酒，賭博成癮，整天都不回家，只有要錢的時候才回來。這些日子堅持了幾年，終於有一天，爸爸再也沒有回來，音訊全無，家裡只剩下一家四口，每一天也非常難熬。</w:t>
      </w:r>
    </w:p>
    <w:p w:rsidR="00C72F33" w:rsidRPr="006500AA" w:rsidRDefault="00C72F33" w:rsidP="00C72F33">
      <w:pPr>
        <w:spacing w:after="360"/>
        <w:ind w:firstLine="520"/>
        <w:rPr>
          <w:rFonts w:ascii="標楷體" w:hAnsi="標楷體"/>
        </w:rPr>
      </w:pPr>
      <w:r w:rsidRPr="006500AA">
        <w:rPr>
          <w:rFonts w:ascii="標楷體" w:hAnsi="標楷體" w:hint="eastAsia"/>
        </w:rPr>
        <w:t>最終有一天，母親再也扛不住這種壓力，在一個寧靜的晚上，自己獨個兒回娘家去了。當我在早上醒來時，一切都為時已晚，看著打開了的門口，原本以為自己會大哭一場，但竟然沒有，可能是父親的離開吧，我早就看淡了這一切，在感情上變得麻木。隨後，我翻開母親放在鞋櫃上的信：「對不起，對不起，對不起……我不是故意的，我還是很愛你們，請你們原諒我！」信中盡寫了密密麻麻的對不起，但信中的一角卻留下了兩滴不起眼的淚印，好像在訴說著母親的不捨和苦衷。弟妹還小，不知道母親離開的原因，我就給他們編了個謊言，說：「媽媽只是出門去旅行，很快就回來了，這段時間就由姐姐我來照顧你們，好嗎？」我強行把嘴角向上提，並把母親的信藏在身後。</w:t>
      </w:r>
    </w:p>
    <w:p w:rsidR="00C72F33" w:rsidRPr="006500AA" w:rsidRDefault="00C72F33" w:rsidP="00C72F33">
      <w:pPr>
        <w:spacing w:after="360"/>
        <w:ind w:firstLine="520"/>
        <w:rPr>
          <w:rFonts w:ascii="標楷體" w:hAnsi="標楷體"/>
        </w:rPr>
      </w:pPr>
      <w:r w:rsidRPr="006500AA">
        <w:rPr>
          <w:rFonts w:ascii="標楷體" w:hAnsi="標楷體" w:hint="eastAsia"/>
        </w:rPr>
        <w:t>在母親走後，我每天除了上學，就是到處做兼職，力求能賺點錢，讓自己和弟妹繼續生存下去。而每晚我拖著疲憊的身軀回到這個沒有溫暖、沒有父母的家時，我有一種很重的無力感。別人都說，家是溫馨的港灣，幸福的歸宿，對我來說，這個家卻是個被人遺棄的角落罷了。</w:t>
      </w:r>
    </w:p>
    <w:p w:rsidR="00C72F33" w:rsidRPr="006500AA" w:rsidRDefault="00C72F33" w:rsidP="00C72F33">
      <w:pPr>
        <w:spacing w:after="360"/>
        <w:ind w:firstLine="520"/>
        <w:rPr>
          <w:rFonts w:ascii="標楷體" w:hAnsi="標楷體"/>
        </w:rPr>
      </w:pPr>
      <w:r w:rsidRPr="006500AA">
        <w:rPr>
          <w:rFonts w:ascii="標楷體" w:hAnsi="標楷體" w:hint="eastAsia"/>
        </w:rPr>
        <w:t>獨自一人的時候總愛胡思亂想，在我和弟妹吃完一頓淡而無味的晚餐後，我們回到房間睡覺。這時腦子裡的聲音在四處迴蕩：「離開這個地方不就能得到解脫了嗎？既然這個地方連家都算不上，我還留在這幹什麼？」「如果我真的離開了這裡的話，我的弟妹怎麼辦？誰又能照顧他們呢？我可不能把他們扔在這個家，讓他們等死。」「父母的離開都是因為他們，要是他們沒有出生，父親也不會因為沒法負擔如此大的支出而受到賭博的誘惑，母親也不會因為壓力過大而離開我。」「不，我不能跟父親和母親一樣拋棄我的親人。」我腦中的聲音好像兩個辯論員一樣，我在不斷的掙扎著。</w:t>
      </w:r>
    </w:p>
    <w:p w:rsidR="00C72F33" w:rsidRPr="006500AA" w:rsidRDefault="00C72F33" w:rsidP="00C72F33">
      <w:pPr>
        <w:spacing w:after="360"/>
        <w:ind w:firstLine="520"/>
        <w:rPr>
          <w:rFonts w:ascii="標楷體" w:hAnsi="標楷體"/>
        </w:rPr>
        <w:sectPr w:rsidR="00C72F33" w:rsidRPr="006500AA" w:rsidSect="00790C80">
          <w:headerReference w:type="even" r:id="rId59"/>
          <w:headerReference w:type="default" r:id="rId60"/>
          <w:headerReference w:type="first" r:id="rId61"/>
          <w:pgSz w:w="11906" w:h="16838"/>
          <w:pgMar w:top="851" w:right="1134" w:bottom="1134" w:left="1134" w:header="851" w:footer="567" w:gutter="0"/>
          <w:cols w:space="425"/>
          <w:docGrid w:type="lines" w:linePitch="360"/>
        </w:sectPr>
      </w:pPr>
      <w:r w:rsidRPr="006500AA">
        <w:rPr>
          <w:rFonts w:ascii="標楷體" w:hAnsi="標楷體" w:hint="eastAsia"/>
        </w:rPr>
        <w:t>「姐姐……喜歡……」妹妹在旁的一句夢話打斷了我思緒，眼眶的淚水瞬間潰堤，</w:t>
      </w:r>
    </w:p>
    <w:p w:rsidR="00C72F33" w:rsidRPr="006500AA" w:rsidRDefault="00C72F33" w:rsidP="00C72F33">
      <w:pPr>
        <w:spacing w:after="360"/>
        <w:ind w:firstLineChars="0" w:firstLine="0"/>
        <w:rPr>
          <w:rFonts w:ascii="標楷體" w:hAnsi="標楷體"/>
        </w:rPr>
      </w:pPr>
      <w:r w:rsidRPr="006500AA">
        <w:rPr>
          <w:rFonts w:ascii="標楷體" w:hAnsi="標楷體" w:hint="eastAsia"/>
        </w:rPr>
        <w:lastRenderedPageBreak/>
        <w:t>我緊抱著身旁睡得正香的妹妹，輕輕地說著：「謝謝你們……謝謝你們！」在那一刻，我了解到這個世界還有愛著我的人。與此同時，在我腦內的辯論比賽結束了，並宣佈著反方的勝利。</w:t>
      </w:r>
    </w:p>
    <w:p w:rsidR="00C72F33" w:rsidRPr="006500AA" w:rsidRDefault="00C72F33" w:rsidP="00C72F33">
      <w:pPr>
        <w:spacing w:after="360"/>
        <w:ind w:firstLine="520"/>
        <w:rPr>
          <w:rFonts w:ascii="標楷體" w:hAnsi="標楷體"/>
        </w:rPr>
        <w:sectPr w:rsidR="00C72F33" w:rsidRPr="006500AA" w:rsidSect="00790C80">
          <w:headerReference w:type="even" r:id="rId62"/>
          <w:headerReference w:type="default" r:id="rId63"/>
          <w:headerReference w:type="first" r:id="rId64"/>
          <w:pgSz w:w="11906" w:h="16838"/>
          <w:pgMar w:top="851" w:right="1134" w:bottom="1134" w:left="1134" w:header="851" w:footer="567" w:gutter="0"/>
          <w:cols w:space="425"/>
          <w:docGrid w:type="lines" w:linePitch="360"/>
        </w:sectPr>
      </w:pPr>
      <w:r w:rsidRPr="006500AA">
        <w:rPr>
          <w:rFonts w:ascii="標楷體" w:hAnsi="標楷體" w:hint="eastAsia"/>
        </w:rPr>
        <w:t>在父親離開了我們的那天，我就告訴自己要堅強，但在那天，我卻真真正正地了解到自己的懦弱和自私。</w:t>
      </w:r>
    </w:p>
    <w:p w:rsidR="00C72F33" w:rsidRPr="006500AA" w:rsidRDefault="00C72F33" w:rsidP="00C72F33">
      <w:pPr>
        <w:pStyle w:val="a3"/>
        <w:spacing w:after="360"/>
        <w:ind w:firstLine="600"/>
        <w:rPr>
          <w:rFonts w:ascii="標楷體" w:hAnsi="標楷體"/>
        </w:rPr>
      </w:pPr>
      <w:bookmarkStart w:id="33" w:name="_Toc14857000"/>
      <w:r w:rsidRPr="006500AA">
        <w:rPr>
          <w:rFonts w:ascii="標楷體" w:hAnsi="標楷體" w:hint="eastAsia"/>
        </w:rPr>
        <w:lastRenderedPageBreak/>
        <w:t>今天我被人誤會了</w:t>
      </w:r>
      <w:bookmarkEnd w:id="33"/>
    </w:p>
    <w:p w:rsidR="00C72F33" w:rsidRPr="006500AA" w:rsidRDefault="00C72F33" w:rsidP="00C72F33">
      <w:pPr>
        <w:pStyle w:val="1"/>
        <w:spacing w:after="360"/>
        <w:ind w:firstLine="520"/>
        <w:rPr>
          <w:rFonts w:ascii="標楷體" w:hAnsi="標楷體"/>
        </w:rPr>
      </w:pPr>
      <w:bookmarkStart w:id="34" w:name="_Toc14857001"/>
      <w:r w:rsidRPr="006500AA">
        <w:rPr>
          <w:rFonts w:ascii="標楷體" w:hAnsi="標楷體" w:hint="eastAsia"/>
        </w:rPr>
        <w:t>4A</w:t>
      </w:r>
      <w:r w:rsidR="006500AA" w:rsidRPr="006500AA">
        <w:rPr>
          <w:rFonts w:ascii="標楷體" w:hAnsi="標楷體" w:hint="eastAsia"/>
        </w:rPr>
        <w:t xml:space="preserve"> </w:t>
      </w:r>
      <w:r w:rsidRPr="006500AA">
        <w:rPr>
          <w:rFonts w:ascii="標楷體" w:hAnsi="標楷體" w:hint="eastAsia"/>
        </w:rPr>
        <w:t>余卓璇</w:t>
      </w:r>
      <w:bookmarkEnd w:id="34"/>
    </w:p>
    <w:p w:rsidR="00C72F33" w:rsidRPr="006500AA" w:rsidRDefault="00C72F33" w:rsidP="00C72F33">
      <w:pPr>
        <w:spacing w:after="360"/>
        <w:ind w:firstLine="520"/>
        <w:rPr>
          <w:rFonts w:ascii="標楷體" w:hAnsi="標楷體"/>
        </w:rPr>
      </w:pPr>
      <w:r w:rsidRPr="006500AA">
        <w:rPr>
          <w:rFonts w:ascii="標楷體" w:hAnsi="標楷體" w:hint="eastAsia"/>
        </w:rPr>
        <w:t>今天我被人誤會了，那種感覺令我不能忘懷，事情是這樣的：</w:t>
      </w:r>
    </w:p>
    <w:p w:rsidR="00C72F33" w:rsidRPr="006500AA" w:rsidRDefault="00C72F33" w:rsidP="00C72F33">
      <w:pPr>
        <w:spacing w:after="360"/>
        <w:ind w:firstLine="520"/>
        <w:rPr>
          <w:rFonts w:ascii="標楷體" w:hAnsi="標楷體"/>
        </w:rPr>
      </w:pPr>
      <w:r w:rsidRPr="006500AA">
        <w:rPr>
          <w:rFonts w:ascii="標楷體" w:hAnsi="標楷體" w:hint="eastAsia"/>
        </w:rPr>
        <w:t>今天上數學課的時候，老師把我的功課投影給全班同學看，並不斷指出那份做得亂七八糟的功課錯得簡直是離譜，並且不斷地嘲笑我無心向學。雖然老師沒有公開那份功課是我的，但我心裡也很不好受。在老師上課時，我一個不小心就睡著了。頓時，一把響亮的聲音大叫道：「陳……大……明……下課後來見我！」同學們都竊竊私語，在討論著我。</w:t>
      </w:r>
    </w:p>
    <w:p w:rsidR="00C72F33" w:rsidRPr="006500AA" w:rsidRDefault="00C72F33" w:rsidP="00C72F33">
      <w:pPr>
        <w:spacing w:after="360"/>
        <w:ind w:firstLine="520"/>
        <w:rPr>
          <w:rFonts w:ascii="標楷體" w:hAnsi="標楷體"/>
        </w:rPr>
      </w:pPr>
      <w:r w:rsidRPr="006500AA">
        <w:rPr>
          <w:rFonts w:ascii="標楷體" w:hAnsi="標楷體" w:hint="eastAsia"/>
        </w:rPr>
        <w:t>「別不高興嘛。」坐在我身邊的李一新安慰我道。他是和我共同進退的好兄弟，也只有我和他有著李老師討厭的學習態度。不論別人怎麼評論，我可能都不會多在意，因為我有可以和我出生入死的好兄弟。</w:t>
      </w:r>
    </w:p>
    <w:p w:rsidR="00C72F33" w:rsidRPr="006500AA" w:rsidRDefault="00C72F33" w:rsidP="00C72F33">
      <w:pPr>
        <w:spacing w:after="360"/>
        <w:ind w:firstLine="520"/>
        <w:rPr>
          <w:rFonts w:ascii="標楷體" w:hAnsi="標楷體"/>
        </w:rPr>
      </w:pPr>
      <w:r w:rsidRPr="006500AA">
        <w:rPr>
          <w:rFonts w:ascii="標楷體" w:hAnsi="標楷體" w:hint="eastAsia"/>
        </w:rPr>
        <w:t>下課後，老師喊了我出去，說要單獨跟我談談。「你不是說要改過自新，好好努力學習的嗎？為何你又重蹈覆轍，無心向學，功課敷衍，又上堂睡覺呢？」老師大聲的罵著我，我只能默默的低著頭。正當我打算開口回答的時候，「不，大明並沒有睡覺的。我們只是在晚上溫習我們跟不上的課題，所以他才會不夠精神上課。」一新突然出現搶白道。老師看了看一新，眼中流露出不信任，便說了一句：「假積極。」他就轉身離開。</w:t>
      </w:r>
    </w:p>
    <w:p w:rsidR="00C72F33" w:rsidRPr="006500AA" w:rsidRDefault="00C72F33" w:rsidP="00C72F33">
      <w:pPr>
        <w:spacing w:after="360"/>
        <w:ind w:firstLine="520"/>
        <w:rPr>
          <w:rFonts w:ascii="標楷體" w:hAnsi="標楷體"/>
        </w:rPr>
      </w:pPr>
      <w:r w:rsidRPr="006500AA">
        <w:rPr>
          <w:rFonts w:ascii="標楷體" w:hAnsi="標楷體" w:hint="eastAsia"/>
        </w:rPr>
        <w:t>直到老師走遠了，我還是能感受到那種被別人誤會的不快以及證明不了自己已洗心革面的那種無奈。「實在太以貌取人了！」我不斷嘗試壓抑著心中的不平及怒火。「確實，我們以前的確是不認真向學的學生。」我愣一愣，一新說得對啊，我們曾經就是兩個「壞學生」啊！</w:t>
      </w:r>
    </w:p>
    <w:p w:rsidR="00C72F33" w:rsidRPr="006500AA" w:rsidRDefault="00C72F33" w:rsidP="00C72F33">
      <w:pPr>
        <w:spacing w:after="360"/>
        <w:ind w:firstLine="520"/>
        <w:rPr>
          <w:rFonts w:ascii="標楷體" w:hAnsi="標楷體"/>
        </w:rPr>
      </w:pPr>
      <w:r w:rsidRPr="006500AA">
        <w:rPr>
          <w:rFonts w:ascii="標楷體" w:hAnsi="標楷體" w:hint="eastAsia"/>
        </w:rPr>
        <w:t>我覺得有一些錯誤會在人身上留下一生一世的痕跡，這些錯誤或許可以改變一個人今後的一生，又或者會改變一個人對人對事的態度，又或者會讓一個人永遠背負著一個失敗者的身份，不得翻身，明顯在老師的角度，我是屬於永不翻身的失敗者。</w:t>
      </w:r>
    </w:p>
    <w:p w:rsidR="00C72F33" w:rsidRPr="006500AA" w:rsidRDefault="00C72F33" w:rsidP="00C72F33">
      <w:pPr>
        <w:spacing w:after="360"/>
        <w:ind w:firstLine="520"/>
        <w:rPr>
          <w:rFonts w:ascii="標楷體" w:hAnsi="標楷體"/>
        </w:rPr>
      </w:pPr>
      <w:r w:rsidRPr="006500AA">
        <w:rPr>
          <w:rFonts w:ascii="標楷體" w:hAnsi="標楷體" w:hint="eastAsia"/>
        </w:rPr>
        <w:t>我認為話說出口是一件十分容易的事情，但是要付諸實行，並且要別人相信像我這種失敗者的努力是無比困難的。社會上打著人人平等的旗號，而學校則喊著有教無類的教育宗旨，但每一個人的心中都有一個秤，在量度每個人的價值。</w:t>
      </w:r>
    </w:p>
    <w:p w:rsidR="00C72F33" w:rsidRPr="006500AA" w:rsidRDefault="00C72F33" w:rsidP="00C72F33">
      <w:pPr>
        <w:spacing w:after="360"/>
        <w:ind w:firstLine="520"/>
        <w:rPr>
          <w:rFonts w:ascii="標楷體" w:hAnsi="標楷體"/>
        </w:rPr>
        <w:sectPr w:rsidR="00C72F33" w:rsidRPr="006500AA" w:rsidSect="00790C80">
          <w:headerReference w:type="even" r:id="rId65"/>
          <w:headerReference w:type="default" r:id="rId66"/>
          <w:headerReference w:type="first" r:id="rId67"/>
          <w:pgSz w:w="11906" w:h="16838"/>
          <w:pgMar w:top="851" w:right="1134" w:bottom="1134" w:left="1134" w:header="851" w:footer="567" w:gutter="0"/>
          <w:cols w:space="425"/>
          <w:docGrid w:type="lines" w:linePitch="360"/>
        </w:sectPr>
      </w:pPr>
      <w:r w:rsidRPr="006500AA">
        <w:rPr>
          <w:rFonts w:ascii="標楷體" w:hAnsi="標楷體" w:hint="eastAsia"/>
        </w:rPr>
        <w:t>我雖然曾經是一個無心向學的學生，但我以為自己回頭不算晚，可惜的是我現在</w:t>
      </w:r>
    </w:p>
    <w:p w:rsidR="00C72F33" w:rsidRPr="006500AA" w:rsidRDefault="00C72F33" w:rsidP="00C72F33">
      <w:pPr>
        <w:spacing w:after="360"/>
        <w:ind w:firstLineChars="0" w:firstLine="0"/>
        <w:rPr>
          <w:rFonts w:ascii="標楷體" w:hAnsi="標楷體"/>
        </w:rPr>
      </w:pPr>
      <w:r w:rsidRPr="006500AA">
        <w:rPr>
          <w:rFonts w:ascii="標楷體" w:hAnsi="標楷體" w:hint="eastAsia"/>
        </w:rPr>
        <w:lastRenderedPageBreak/>
        <w:t>才知道平等只是一句虛偽的台詞，並不是社會的寫照。</w:t>
      </w:r>
    </w:p>
    <w:p w:rsidR="00C72F33" w:rsidRPr="006500AA" w:rsidRDefault="00C72F33" w:rsidP="00C72F33">
      <w:pPr>
        <w:spacing w:after="360"/>
        <w:ind w:firstLine="520"/>
        <w:rPr>
          <w:rFonts w:ascii="標楷體" w:hAnsi="標楷體"/>
        </w:rPr>
      </w:pPr>
      <w:r w:rsidRPr="006500AA">
        <w:rPr>
          <w:rFonts w:ascii="標楷體" w:hAnsi="標楷體" w:hint="eastAsia"/>
        </w:rPr>
        <w:t>「我們要更努力啊！考一個好成績，令老師對我們另眼相看吧！」</w:t>
      </w:r>
    </w:p>
    <w:p w:rsidR="00C72F33" w:rsidRPr="006500AA" w:rsidRDefault="00C72F33" w:rsidP="00C72F33">
      <w:pPr>
        <w:spacing w:after="360"/>
        <w:ind w:firstLine="520"/>
        <w:rPr>
          <w:rFonts w:ascii="標楷體" w:hAnsi="標楷體"/>
        </w:rPr>
        <w:sectPr w:rsidR="00C72F33" w:rsidRPr="006500AA" w:rsidSect="00790C80">
          <w:headerReference w:type="even" r:id="rId68"/>
          <w:headerReference w:type="default" r:id="rId69"/>
          <w:headerReference w:type="first" r:id="rId70"/>
          <w:pgSz w:w="11906" w:h="16838"/>
          <w:pgMar w:top="851" w:right="1134" w:bottom="1134" w:left="1134" w:header="851" w:footer="567" w:gutter="0"/>
          <w:cols w:space="425"/>
          <w:docGrid w:type="lines" w:linePitch="360"/>
        </w:sectPr>
      </w:pPr>
      <w:r w:rsidRPr="006500AA">
        <w:rPr>
          <w:rFonts w:ascii="標楷體" w:hAnsi="標楷體" w:hint="eastAsia"/>
        </w:rPr>
        <w:t>那一刻，我的眼睛充滿堅定的意志，努力嘗試總比被別人看扁好吧！</w:t>
      </w:r>
    </w:p>
    <w:p w:rsidR="00C72F33" w:rsidRPr="006500AA" w:rsidRDefault="00C72F33" w:rsidP="00C72F33">
      <w:pPr>
        <w:pStyle w:val="a3"/>
        <w:spacing w:after="360"/>
        <w:ind w:firstLine="600"/>
        <w:rPr>
          <w:rFonts w:ascii="標楷體" w:hAnsi="標楷體"/>
        </w:rPr>
      </w:pPr>
      <w:bookmarkStart w:id="35" w:name="_Toc14857002"/>
      <w:r w:rsidRPr="006500AA">
        <w:rPr>
          <w:rFonts w:ascii="標楷體" w:hAnsi="標楷體" w:hint="eastAsia"/>
        </w:rPr>
        <w:lastRenderedPageBreak/>
        <w:t>節日商場所見所聞</w:t>
      </w:r>
      <w:bookmarkEnd w:id="35"/>
    </w:p>
    <w:p w:rsidR="00C72F33" w:rsidRPr="006500AA" w:rsidRDefault="00C72F33" w:rsidP="00C72F33">
      <w:pPr>
        <w:pStyle w:val="1"/>
        <w:spacing w:after="360"/>
        <w:ind w:firstLine="520"/>
        <w:rPr>
          <w:rFonts w:ascii="標楷體" w:hAnsi="標楷體"/>
        </w:rPr>
      </w:pPr>
      <w:bookmarkStart w:id="36" w:name="_Toc14857003"/>
      <w:r w:rsidRPr="006500AA">
        <w:rPr>
          <w:rFonts w:ascii="標楷體" w:hAnsi="標楷體" w:hint="eastAsia"/>
        </w:rPr>
        <w:t>4B 孫惠軍</w:t>
      </w:r>
      <w:bookmarkEnd w:id="36"/>
    </w:p>
    <w:p w:rsidR="00C72F33" w:rsidRPr="006500AA" w:rsidRDefault="00C72F33" w:rsidP="00C72F33">
      <w:pPr>
        <w:spacing w:after="360"/>
        <w:ind w:firstLine="520"/>
        <w:rPr>
          <w:rFonts w:ascii="標楷體" w:hAnsi="標楷體"/>
        </w:rPr>
      </w:pPr>
      <w:r w:rsidRPr="006500AA">
        <w:rPr>
          <w:rFonts w:ascii="標楷體" w:hAnsi="標楷體" w:hint="eastAsia"/>
        </w:rPr>
        <w:t>黑夜吞噬了黃昏中最後的一縷陽光，漆黑的夜幕籠罩了整座城市，取而代之的是璀璨的燈火擁著繁星。街道上那響徹的鞭炮聲預示春節即將到來，但我卻並沒有想像中那般喜悅。剛剛下班的我，今年依舊是一個人過節。推開家門，依舊只有單調的黑色充斥著整個房間，家裡靜得能夠聽到隔壁鄰居一家人樂也融融的喜悅。最要命的是那一浪接一浪的飯菜香從窗外飄來，不斷刺激著我的味蕾，讓我想起媽媽精心烹調的晚飯，無奈只能收起幻想。「出去吃吧！」我對自己說。</w:t>
      </w:r>
    </w:p>
    <w:p w:rsidR="00C72F33" w:rsidRPr="006500AA" w:rsidRDefault="00C72F33" w:rsidP="00C72F33">
      <w:pPr>
        <w:spacing w:after="360"/>
        <w:ind w:firstLine="520"/>
        <w:rPr>
          <w:rFonts w:ascii="標楷體" w:hAnsi="標楷體"/>
        </w:rPr>
      </w:pPr>
      <w:r w:rsidRPr="006500AA">
        <w:rPr>
          <w:rFonts w:ascii="標楷體" w:hAnsi="標楷體" w:hint="eastAsia"/>
        </w:rPr>
        <w:t>本著就近原則，我選擇了附近的商場。剛推開被裝扮得花枝招展的商場大門，一股溫暖的氣流迅速襲捲全身，瞬間隔絕了室外刺骨的寒風。映入眼簾的是張燈結綵的繽紛世界，密麻的人群簇擁在扶手電梯上上下下，如同流動的河流，川流不息。在中間的休憩區域有一棵巨大的桃花樹，一朵又一朵粉色的小花點綴著整個枝幹，吸引了不少遊人在樹旁拍照留念，記錄下這美好的瞬間。但在我眼中，他們就像眼中沙一樣討厭，結伴同遊的喜悅笑臉，打擾了我欣賞桃花的興致。在這樣的映襯下我是那麼的格格不入，甚至想衝上前將他們統統趕走，但轉念又想自己未免太心胸狹窄，我們素不相識，我又有什麼權利剝奪他人享受快樂時光的權利呢？只好快步走開。</w:t>
      </w:r>
    </w:p>
    <w:p w:rsidR="00C72F33" w:rsidRPr="006500AA" w:rsidRDefault="00C72F33" w:rsidP="00C72F33">
      <w:pPr>
        <w:spacing w:after="360"/>
        <w:ind w:firstLine="520"/>
        <w:rPr>
          <w:rFonts w:ascii="標楷體" w:hAnsi="標楷體"/>
        </w:rPr>
      </w:pPr>
      <w:r w:rsidRPr="006500AA">
        <w:rPr>
          <w:rFonts w:ascii="標楷體" w:hAnsi="標楷體" w:hint="eastAsia"/>
        </w:rPr>
        <w:t>應節的歌曲從廣播傳到我的耳膜，將原本就喧鬧的氣氛推上了另一個高潮。懸掛的燈籠一個接一個，像是熟透的蘋果散發著喜慶的紅色，晶瑩剔透的水晶燈飾折射出讓人眼花繚亂的斑斕色彩，讓人仿佛置身於熱鬧的舞會現場，所有人都深陷其中無法自拔，洋溢著幸福的笑臉。我走在他們中間，虛偽地掛上和他們一樣的笑容。這樣的笑臉只是我穿的保護衣，只有這樣我才能融入他們，他們才會跟我分享同樣的快樂。但事實上，事與願違，每走一步我的心情就往谷底走，我這又是何苦呢？當初總是渴望離開那個令人「厭惡」的家，現在倒好，自討苦吃。果然，原本擁有的永遠都得不到珍惜，只有失去了才追悔莫及，只是晚矣！</w:t>
      </w:r>
    </w:p>
    <w:p w:rsidR="00C72F33" w:rsidRPr="006500AA" w:rsidRDefault="00C72F33" w:rsidP="00C72F33">
      <w:pPr>
        <w:spacing w:after="360"/>
        <w:ind w:firstLine="520"/>
        <w:rPr>
          <w:rFonts w:ascii="標楷體" w:hAnsi="標楷體"/>
        </w:rPr>
        <w:sectPr w:rsidR="00C72F33" w:rsidRPr="006500AA" w:rsidSect="00790C80">
          <w:headerReference w:type="even" r:id="rId71"/>
          <w:headerReference w:type="default" r:id="rId72"/>
          <w:headerReference w:type="first" r:id="rId73"/>
          <w:pgSz w:w="11906" w:h="16838"/>
          <w:pgMar w:top="851" w:right="1134" w:bottom="1134" w:left="1134" w:header="851" w:footer="567" w:gutter="0"/>
          <w:cols w:space="425"/>
          <w:docGrid w:type="lines" w:linePitch="360"/>
        </w:sectPr>
      </w:pPr>
      <w:r w:rsidRPr="006500AA">
        <w:rPr>
          <w:rFonts w:ascii="標楷體" w:hAnsi="標楷體" w:hint="eastAsia"/>
        </w:rPr>
        <w:t>各式各樣的店鋪都穿上了喜慶的「新衣」，紅色的折扣牌子像衛兵一樣緊緊守在商品旁邊，只為吸引客人的寵幸。顯然它們的努力沒有白費，果然招徠了源源不斷的客人。他們擁有各種折扣促銷的美廉商品，雙眼一刻不停地搜尋著自己的所愛，生怕錯失了一個似的。這害苦了新年還堅守在工作崗位的店員們，他們都一視同仁地穿上紅色的衣服，頭戴紅彤彤的帽子。除了收銀員外，其他人幾乎沒有偷懶的時間，有的在回答客人的詢問，有的到倉庫拿衣服樣品，還有的忙著整理商品，真是一刻不停歇。但其中有一位店員特別吸引我的注意，瘦削的身材看起來弱不禁風的，但卻拿著與她身形嚴重不相符的貨物。她慢慢地向目的地挪移，努力地避開「熱情」的客人，一串</w:t>
      </w:r>
    </w:p>
    <w:p w:rsidR="00C72F33" w:rsidRPr="006500AA" w:rsidRDefault="00C72F33" w:rsidP="00C72F33">
      <w:pPr>
        <w:spacing w:after="360"/>
        <w:ind w:firstLineChars="0" w:firstLine="0"/>
        <w:rPr>
          <w:rFonts w:ascii="標楷體" w:hAnsi="標楷體"/>
        </w:rPr>
      </w:pPr>
      <w:r w:rsidRPr="006500AA">
        <w:rPr>
          <w:rFonts w:ascii="標楷體" w:hAnsi="標楷體" w:hint="eastAsia"/>
        </w:rPr>
        <w:lastRenderedPageBreak/>
        <w:t>汗珠在她的額頭上凝聚，時不時被引力拖向地面。突然，一個客人不小心地撞了她一下，貨物便散落一地。店員立刻緊張了起來，臉頰漲得通紅，像是一位被當場抓獲的竊賊似的。儘管這不是她的錯，但那人卻反客為主，直接教訓起人來了，店員只能連連道歉，想快點抽出身去收拾殘局。我有些看不過眼，但在這擠擁的人群中，並沒有誰會在意這樣的小插曲，在這種普天同慶的日子裡只能有歡樂，不該有悲傷。這種經歷我很是能體會，前幾年獨自出來闖蕩時，也是這樣受盡沒有理由的白眼，憋在心中化作無名的傷痛，回到家中更是沒有一人能夠傾訴，只能任由時間淡化這些不快樂的記憶。我想，她原本應該在家陪伴父母，與家人一起等待新年的來臨，但現實總會無情地打破一切幻想，給你直面冰冷的鞭撻。我想我是沒有心情吃飯了，只想快點離開這個喧鬧的地方，平伏雜亂的思緒。</w:t>
      </w:r>
    </w:p>
    <w:p w:rsidR="00C72F33" w:rsidRPr="006500AA" w:rsidRDefault="00C72F33" w:rsidP="00C72F33">
      <w:pPr>
        <w:spacing w:after="360"/>
        <w:ind w:firstLine="520"/>
        <w:rPr>
          <w:rFonts w:ascii="標楷體" w:hAnsi="標楷體"/>
        </w:rPr>
        <w:sectPr w:rsidR="00C72F33" w:rsidRPr="006500AA" w:rsidSect="00790C80">
          <w:headerReference w:type="even" r:id="rId74"/>
          <w:headerReference w:type="default" r:id="rId75"/>
          <w:headerReference w:type="first" r:id="rId76"/>
          <w:pgSz w:w="11906" w:h="16838"/>
          <w:pgMar w:top="851" w:right="1134" w:bottom="1134" w:left="1134" w:header="851" w:footer="567" w:gutter="0"/>
          <w:cols w:space="425"/>
          <w:docGrid w:type="lines" w:linePitch="360"/>
        </w:sectPr>
      </w:pPr>
      <w:r w:rsidRPr="006500AA">
        <w:rPr>
          <w:rFonts w:ascii="標楷體" w:hAnsi="標楷體" w:hint="eastAsia"/>
        </w:rPr>
        <w:t>假如我是賣火柴的小女孩就好了，給我三根魔力的火柴，滿足我小小的願望，燃起生活的希望。</w:t>
      </w:r>
    </w:p>
    <w:p w:rsidR="00C72F33" w:rsidRPr="006500AA" w:rsidRDefault="00C72F33" w:rsidP="00C72F33">
      <w:pPr>
        <w:pStyle w:val="a3"/>
        <w:spacing w:after="360"/>
        <w:ind w:firstLine="600"/>
        <w:rPr>
          <w:rFonts w:ascii="標楷體" w:hAnsi="標楷體"/>
        </w:rPr>
      </w:pPr>
      <w:bookmarkStart w:id="37" w:name="_Toc14857004"/>
      <w:r w:rsidRPr="006500AA">
        <w:rPr>
          <w:rFonts w:ascii="標楷體" w:hAnsi="標楷體" w:hint="eastAsia"/>
        </w:rPr>
        <w:lastRenderedPageBreak/>
        <w:t>財富與社會地位</w:t>
      </w:r>
      <w:bookmarkEnd w:id="37"/>
    </w:p>
    <w:p w:rsidR="00C72F33" w:rsidRPr="006500AA" w:rsidRDefault="00C72F33" w:rsidP="00C72F33">
      <w:pPr>
        <w:pStyle w:val="1"/>
        <w:spacing w:after="360"/>
        <w:ind w:firstLine="520"/>
        <w:rPr>
          <w:rFonts w:ascii="標楷體" w:hAnsi="標楷體"/>
        </w:rPr>
      </w:pPr>
      <w:bookmarkStart w:id="38" w:name="_Toc14857005"/>
      <w:r w:rsidRPr="006500AA">
        <w:rPr>
          <w:rFonts w:ascii="標楷體" w:hAnsi="標楷體" w:hint="eastAsia"/>
        </w:rPr>
        <w:t>4B 孫惠媚</w:t>
      </w:r>
      <w:bookmarkEnd w:id="38"/>
      <w:r w:rsidRPr="006500AA">
        <w:rPr>
          <w:rFonts w:ascii="標楷體" w:hAnsi="標楷體" w:hint="eastAsia"/>
        </w:rPr>
        <w:t xml:space="preserve"> </w:t>
      </w:r>
    </w:p>
    <w:p w:rsidR="00C72F33" w:rsidRPr="006500AA" w:rsidRDefault="00C72F33" w:rsidP="00C72F33">
      <w:pPr>
        <w:spacing w:after="360"/>
        <w:ind w:firstLine="520"/>
        <w:rPr>
          <w:rFonts w:ascii="標楷體" w:hAnsi="標楷體"/>
        </w:rPr>
      </w:pPr>
      <w:r w:rsidRPr="006500AA">
        <w:rPr>
          <w:rFonts w:ascii="標楷體" w:hAnsi="標楷體" w:hint="eastAsia"/>
        </w:rPr>
        <w:t>現今社會，越來越多人注重物質，甚至認為財富與個人的社會地位成正比。財富成為評定一個人的社會地位高低的重要因素，但我不認同這種看法。財富多只是能讓一個人迅速成名的因素之一，並不代表財富與社會地位成正比。個人在社會中地位的高低取決於個人在社會中的名譽和聲望。</w:t>
      </w:r>
    </w:p>
    <w:p w:rsidR="00C72F33" w:rsidRPr="006500AA" w:rsidRDefault="00C72F33" w:rsidP="00C72F33">
      <w:pPr>
        <w:spacing w:after="360"/>
        <w:ind w:firstLine="520"/>
        <w:rPr>
          <w:rFonts w:ascii="標楷體" w:hAnsi="標楷體"/>
        </w:rPr>
      </w:pPr>
      <w:r w:rsidRPr="006500AA">
        <w:rPr>
          <w:rFonts w:ascii="標楷體" w:hAnsi="標楷體" w:hint="eastAsia"/>
        </w:rPr>
        <w:t>首先，社會地位的高低是取決於個人對社會的貢獻，並非財富的多寡。二零一九年三月十日晚，四川涼山有煙冒出，消防局派出三十四名消防員上山探究情況，山中的路崎嶇難行。在途中，突然一聲巨響，大火熊熊燃燒起來，由於山上乾燥，且有很多易燃物質，大火迅速蔓延。突如其來的意外令消防員分成兩路快速逃跑，一路有四人，另一路有三十人。很不幸的是，一陣大風颳過，三十名消防員沒來得及逃離火場，葬身於火場中。這件事發生後，震驚整個中國，不少人對他們的光榮事跡致敬。這三十名消防員中，沒有人擁有花不盡的財富，皆是普通的民眾，但他們犧牲了自己來換取數百人的生命，不是財富所能取代的。每一名消防員在社會中，都受到大眾的尊重與敬仰，是大家心目中的英雄，並不是因為他們擁有數百萬的家產，而是他們對社會作出貢獻。所以，財富的多寡只能提升一個人的知名度，並不能提升社會地位。</w:t>
      </w:r>
    </w:p>
    <w:p w:rsidR="00C72F33" w:rsidRPr="006500AA" w:rsidRDefault="00C72F33" w:rsidP="00C72F33">
      <w:pPr>
        <w:spacing w:after="360"/>
        <w:ind w:firstLine="520"/>
        <w:rPr>
          <w:rFonts w:ascii="標楷體" w:hAnsi="標楷體"/>
        </w:rPr>
      </w:pPr>
      <w:r w:rsidRPr="006500AA">
        <w:rPr>
          <w:rFonts w:ascii="標楷體" w:hAnsi="標楷體" w:hint="eastAsia"/>
        </w:rPr>
        <w:t>其次，財富少的人也可以擁有高的社會地位。我國古代思想家孔子，無論是在中國還是在外國，他都有重要的社會地位。古時候，孔子的生活並不富裕，甚至要靠他的學生去接濟。但是他的儒家思想，從古至今都影響著別人，甚至有人在外國設立了孔子學堂，學習孔子的思想，他受到世人的尊奉，他的地位不比世界首富的地位低。再者，美國作家海倫凱勒的事跡眾人皆知，震撼全世界。海倫凱勒的出身平凡，還伴隨著嚴重的身體缺陷，她自小就雙目失明，又聾又啞。既看不見世間的任何東西，聽不見任何聲音，又不能開口說話。面對如此境況，她並沒有放棄自己，在老師的幫助下，學習寫字，感受這個世界。在她的努力下，成為一名作家，世界名著《假如給我三天光明》就是出自她筆下。人們都佩服海倫凱勒的意志，樂觀的生活態度。所以，財富少的人也可以擁有高的社會地位。</w:t>
      </w:r>
    </w:p>
    <w:p w:rsidR="00C72F33" w:rsidRPr="006500AA" w:rsidRDefault="00C72F33" w:rsidP="00C72F33">
      <w:pPr>
        <w:spacing w:after="360"/>
        <w:ind w:firstLine="520"/>
        <w:rPr>
          <w:rFonts w:ascii="標楷體" w:hAnsi="標楷體"/>
        </w:rPr>
        <w:sectPr w:rsidR="00C72F33" w:rsidRPr="006500AA" w:rsidSect="00790C80">
          <w:headerReference w:type="even" r:id="rId77"/>
          <w:headerReference w:type="default" r:id="rId78"/>
          <w:headerReference w:type="first" r:id="rId79"/>
          <w:pgSz w:w="11906" w:h="16838"/>
          <w:pgMar w:top="851" w:right="1134" w:bottom="1134" w:left="1134" w:header="851" w:footer="567" w:gutter="0"/>
          <w:cols w:space="425"/>
          <w:docGrid w:type="lines" w:linePitch="360"/>
        </w:sectPr>
      </w:pPr>
      <w:r w:rsidRPr="006500AA">
        <w:rPr>
          <w:rFonts w:ascii="標楷體" w:hAnsi="標楷體" w:hint="eastAsia"/>
        </w:rPr>
        <w:t>最後，財富並非衡量社會地位的唯一標準，個人的品德才是重要的因素。台灣前總統陳水扁，擁有數以千萬的家產，曾經深受台灣民眾的愛戴，但卻因為貪污，使他的地位大大降低。自從他的罪行被揭露後，受盡眾人的唾棄，被人指責。如若財富越多，社會地位就越高，那麼陳水扁為何會受民眾唾棄呢？縱使陳水扁擁有財富，但因他的品德敗壞，使他成為「過街老鼠」。所以，品德是衡量個人社會地位的重要因素，並非財富。</w:t>
      </w:r>
    </w:p>
    <w:p w:rsidR="00C72F33" w:rsidRPr="006500AA" w:rsidRDefault="00C72F33" w:rsidP="00C72F33">
      <w:pPr>
        <w:spacing w:after="360"/>
        <w:ind w:firstLine="520"/>
        <w:rPr>
          <w:rFonts w:ascii="標楷體" w:hAnsi="標楷體"/>
        </w:rPr>
      </w:pPr>
      <w:r w:rsidRPr="006500AA">
        <w:rPr>
          <w:rFonts w:ascii="標楷體" w:hAnsi="標楷體" w:hint="eastAsia"/>
        </w:rPr>
        <w:lastRenderedPageBreak/>
        <w:t>由於社會風氣的轉變，愈來愈多人注重物質，被金錢蒙蔽了雙眼，把財富的多少作為衡量社會地位的標準。雖然大多數地位高的人都擁有財富，但是如果這個人的品德敗壞，還會受到人們的尊重嗎？香港企業家李嘉誠有首富之稱，但如果他沒有捐助學校，做一些慈善，他的地位還會如此高嗎？金錢只是成名的基礎，真正使他獲得高社會地位的是他對社會作出的貢獻。所以，財富多寡並不一定與社會地位成正比。</w:t>
      </w:r>
    </w:p>
    <w:p w:rsidR="00C72F33" w:rsidRPr="006500AA" w:rsidRDefault="00C72F33" w:rsidP="00C72F33">
      <w:pPr>
        <w:spacing w:after="360"/>
        <w:ind w:firstLine="520"/>
        <w:rPr>
          <w:rFonts w:ascii="標楷體" w:hAnsi="標楷體"/>
        </w:rPr>
        <w:sectPr w:rsidR="00C72F33" w:rsidRPr="006500AA" w:rsidSect="00790C80">
          <w:headerReference w:type="even" r:id="rId80"/>
          <w:headerReference w:type="default" r:id="rId81"/>
          <w:headerReference w:type="first" r:id="rId82"/>
          <w:pgSz w:w="11906" w:h="16838"/>
          <w:pgMar w:top="851" w:right="1134" w:bottom="1134" w:left="1134" w:header="851" w:footer="567" w:gutter="0"/>
          <w:cols w:space="425"/>
          <w:docGrid w:type="lines" w:linePitch="360"/>
        </w:sectPr>
      </w:pPr>
      <w:r w:rsidRPr="006500AA">
        <w:rPr>
          <w:rFonts w:ascii="標楷體" w:hAnsi="標楷體" w:hint="eastAsia"/>
        </w:rPr>
        <w:t>由此可見，個人在社會中的地位並不能以財富作為衡量標準，而是個人對社會做出的貢獻和在社會中的名譽和聲望。</w:t>
      </w:r>
    </w:p>
    <w:p w:rsidR="00C72F33" w:rsidRPr="006500AA" w:rsidRDefault="00C72F33" w:rsidP="00C72F33">
      <w:pPr>
        <w:pStyle w:val="a3"/>
        <w:spacing w:after="360"/>
        <w:ind w:firstLine="600"/>
        <w:rPr>
          <w:rFonts w:ascii="標楷體" w:hAnsi="標楷體"/>
        </w:rPr>
      </w:pPr>
      <w:bookmarkStart w:id="39" w:name="_Toc14857006"/>
      <w:r w:rsidRPr="006500AA">
        <w:rPr>
          <w:rFonts w:ascii="標楷體" w:hAnsi="標楷體" w:hint="eastAsia"/>
        </w:rPr>
        <w:lastRenderedPageBreak/>
        <w:t>今天我被人誤會了</w:t>
      </w:r>
      <w:bookmarkEnd w:id="39"/>
    </w:p>
    <w:p w:rsidR="00C72F33" w:rsidRPr="006500AA" w:rsidRDefault="00C72F33" w:rsidP="00C72F33">
      <w:pPr>
        <w:pStyle w:val="1"/>
        <w:spacing w:after="360"/>
        <w:ind w:firstLine="520"/>
        <w:rPr>
          <w:rFonts w:ascii="標楷體" w:hAnsi="標楷體"/>
        </w:rPr>
      </w:pPr>
      <w:bookmarkStart w:id="40" w:name="_Toc14857007"/>
      <w:r w:rsidRPr="006500AA">
        <w:rPr>
          <w:rFonts w:ascii="標楷體" w:hAnsi="標楷體" w:hint="eastAsia"/>
        </w:rPr>
        <w:t>4B 嚴俊傑</w:t>
      </w:r>
      <w:bookmarkEnd w:id="40"/>
    </w:p>
    <w:p w:rsidR="00C72F33" w:rsidRPr="006500AA" w:rsidRDefault="00C72F33" w:rsidP="00C72F33">
      <w:pPr>
        <w:spacing w:after="360"/>
        <w:ind w:firstLine="520"/>
        <w:rPr>
          <w:rFonts w:ascii="標楷體" w:hAnsi="標楷體"/>
        </w:rPr>
      </w:pPr>
      <w:r w:rsidRPr="006500AA">
        <w:rPr>
          <w:rFonts w:ascii="標楷體" w:hAnsi="標楷體" w:hint="eastAsia"/>
        </w:rPr>
        <w:t>今天我被人誤會了，那種感覺令我難以忘懷，事情是這樣的……</w:t>
      </w:r>
    </w:p>
    <w:p w:rsidR="00C72F33" w:rsidRPr="006500AA" w:rsidRDefault="00C72F33" w:rsidP="00C72F33">
      <w:pPr>
        <w:spacing w:after="360"/>
        <w:ind w:firstLine="520"/>
        <w:rPr>
          <w:rFonts w:ascii="標楷體" w:hAnsi="標楷體"/>
        </w:rPr>
      </w:pPr>
      <w:r w:rsidRPr="006500AA">
        <w:rPr>
          <w:rFonts w:ascii="標楷體" w:hAnsi="標楷體" w:hint="eastAsia"/>
        </w:rPr>
        <w:t>在一個晴朗的早上，我帶著十分疲乏的身軀乘著輕鐵上學。雖然車上人多得水洩不通，但我也會善用這段時間閉目養神。</w:t>
      </w:r>
    </w:p>
    <w:p w:rsidR="00C72F33" w:rsidRPr="006500AA" w:rsidRDefault="00C72F33" w:rsidP="00C72F33">
      <w:pPr>
        <w:spacing w:after="360"/>
        <w:ind w:firstLine="520"/>
        <w:rPr>
          <w:rFonts w:ascii="標楷體" w:hAnsi="標楷體"/>
        </w:rPr>
      </w:pPr>
      <w:r w:rsidRPr="006500AA">
        <w:rPr>
          <w:rFonts w:ascii="標楷體" w:hAnsi="標楷體" w:hint="eastAsia"/>
        </w:rPr>
        <w:t>不知過了多久，突然，一聲「非禮啊……非禮啊！」把帶著耳機，沉醉於音樂世界中的我帶回現實。我還沒睜開眼睛，拿著手機的右手就被一個壯男捉著，他回頭對著一個中學女生問：「是不是他？」「應……應該是……」那名女生含著淚輕聲回答。此時我才被他們的對話一言驚醒。</w:t>
      </w:r>
    </w:p>
    <w:p w:rsidR="00C72F33" w:rsidRPr="006500AA" w:rsidRDefault="00C72F33" w:rsidP="00C72F33">
      <w:pPr>
        <w:spacing w:after="360"/>
        <w:ind w:firstLine="520"/>
        <w:rPr>
          <w:rFonts w:ascii="標楷體" w:hAnsi="標楷體"/>
        </w:rPr>
      </w:pPr>
      <w:r w:rsidRPr="006500AA">
        <w:rPr>
          <w:rFonts w:ascii="標楷體" w:hAnsi="標楷體" w:hint="eastAsia"/>
        </w:rPr>
        <w:t>到了下一個車站，我被人拉了下車，此舉動就開始引起眾人的圍觀。那個壯男大聲地說：「看你一表人才，想不到你會非禮他人！」眾人開始竊竊私語，不同批評的聲音傳入我的耳中。我就像熱鍋中的螞蟻一樣，十分焦急。被眾人包圍的氣氛，加上被誤以為色魔，早已把我嚇得渾身顫抖。我向著眾人說：「不是的，我什麼也沒做！」我的聲音也變得沙啞起來。但眾人完全沒有聽我的解釋，我就像在本能寺的織田信長一樣，孤立無援。突然，一句話把我打到了地獄，他說：「算了吧，這樣吵下去都不是辦法，報警吧！」此時，我心中只剩下懼怕和擔心。明明此事完全與我無關，但為什麼要報警？如果到了警署，所有人都不相信我，我以後的日子要如何背負色魔這個惡名度過餘生？我想到這裡，雙腳一軟，就癱坐在地上。</w:t>
      </w:r>
    </w:p>
    <w:p w:rsidR="00C72F33" w:rsidRPr="006500AA" w:rsidRDefault="00C72F33" w:rsidP="00C72F33">
      <w:pPr>
        <w:spacing w:after="360"/>
        <w:ind w:firstLine="520"/>
        <w:rPr>
          <w:rFonts w:ascii="標楷體" w:hAnsi="標楷體"/>
        </w:rPr>
      </w:pPr>
      <w:r w:rsidRPr="006500AA">
        <w:rPr>
          <w:rFonts w:ascii="標楷體" w:hAnsi="標楷體" w:hint="eastAsia"/>
        </w:rPr>
        <w:t>很快警察就來到現場，他們就像電視劇一樣，說了很多東西，並告訴我要為自己所說的負起責任，然後就把我帶上警車。眾人的閒言閒語一直都沒有停過，但我的腦海早已一片空白，不想再接觸外界。</w:t>
      </w:r>
    </w:p>
    <w:p w:rsidR="00C72F33" w:rsidRPr="006500AA" w:rsidRDefault="00C72F33" w:rsidP="00C72F33">
      <w:pPr>
        <w:spacing w:after="360"/>
        <w:ind w:firstLine="520"/>
        <w:rPr>
          <w:rFonts w:ascii="標楷體" w:hAnsi="標楷體"/>
        </w:rPr>
      </w:pPr>
      <w:r w:rsidRPr="006500AA">
        <w:rPr>
          <w:rFonts w:ascii="標楷體" w:hAnsi="標楷體" w:hint="eastAsia"/>
        </w:rPr>
        <w:t>到了警署後，我被很多警察審問，坐在拘留室內，時間就如停止般，空氣就像凝固一樣，我內心的恐懼每分每秒都在增加，房中只有我「砰砰，砰砰」的心跳聲。就在我絕望的時候，一名警察進來說：「你可以走了，我們查看了車廂的閉路電視，發現疑犯另有其人。」我立刻鬆了一口氣，眼睛開始留下兩行淚水，事情終於水落石出，那種喜悅是言語難以描述的。我和母親離開警署時遇見那名受害的女生，她走過來紅著面向我道歉，而我就點了點頭，默不做聲地離開了。</w:t>
      </w:r>
    </w:p>
    <w:p w:rsidR="00C72F33" w:rsidRPr="006500AA" w:rsidRDefault="00C72F33" w:rsidP="00C72F33">
      <w:pPr>
        <w:spacing w:after="360"/>
        <w:ind w:firstLine="520"/>
        <w:rPr>
          <w:rFonts w:ascii="標楷體" w:hAnsi="標楷體"/>
        </w:rPr>
        <w:sectPr w:rsidR="00C72F33" w:rsidRPr="006500AA" w:rsidSect="00790C80">
          <w:headerReference w:type="even" r:id="rId83"/>
          <w:headerReference w:type="default" r:id="rId84"/>
          <w:headerReference w:type="first" r:id="rId85"/>
          <w:pgSz w:w="11906" w:h="16838"/>
          <w:pgMar w:top="851" w:right="1134" w:bottom="1134" w:left="1134" w:header="851" w:footer="567" w:gutter="0"/>
          <w:cols w:space="425"/>
          <w:docGrid w:type="lines" w:linePitch="360"/>
        </w:sectPr>
      </w:pPr>
      <w:r w:rsidRPr="006500AA">
        <w:rPr>
          <w:rFonts w:ascii="標楷體" w:hAnsi="標楷體" w:hint="eastAsia"/>
        </w:rPr>
        <w:t>晚上，我回到家中，今天發生的事還在我腦海中不停回轉，那種被人誤會的感覺，就是吃了沒熟透的李子，酸酸的，苦苦的，這輩子都不會忘記。</w:t>
      </w:r>
    </w:p>
    <w:p w:rsidR="00C72F33" w:rsidRPr="006500AA" w:rsidRDefault="00C72F33" w:rsidP="00C72F33">
      <w:pPr>
        <w:pStyle w:val="a3"/>
        <w:spacing w:after="360"/>
        <w:ind w:firstLine="600"/>
        <w:rPr>
          <w:rFonts w:ascii="標楷體" w:hAnsi="標楷體"/>
        </w:rPr>
      </w:pPr>
      <w:bookmarkStart w:id="41" w:name="_Toc14857008"/>
      <w:r w:rsidRPr="006500AA">
        <w:rPr>
          <w:rFonts w:ascii="標楷體" w:hAnsi="標楷體" w:hint="eastAsia"/>
        </w:rPr>
        <w:lastRenderedPageBreak/>
        <w:t>心結</w:t>
      </w:r>
      <w:bookmarkEnd w:id="41"/>
    </w:p>
    <w:p w:rsidR="00C72F33" w:rsidRPr="006500AA" w:rsidRDefault="00C72F33" w:rsidP="00C72F33">
      <w:pPr>
        <w:pStyle w:val="1"/>
        <w:spacing w:after="360"/>
        <w:ind w:firstLine="520"/>
        <w:rPr>
          <w:rFonts w:ascii="標楷體" w:hAnsi="標楷體"/>
        </w:rPr>
      </w:pPr>
      <w:bookmarkStart w:id="42" w:name="_Toc14857009"/>
      <w:r w:rsidRPr="006500AA">
        <w:rPr>
          <w:rFonts w:ascii="標楷體" w:hAnsi="標楷體" w:hint="eastAsia"/>
        </w:rPr>
        <w:t>5A 施怡穎</w:t>
      </w:r>
      <w:bookmarkEnd w:id="42"/>
      <w:r w:rsidRPr="006500AA">
        <w:rPr>
          <w:rFonts w:ascii="標楷體" w:hAnsi="標楷體" w:hint="eastAsia"/>
        </w:rPr>
        <w:t xml:space="preserve"> </w:t>
      </w:r>
    </w:p>
    <w:p w:rsidR="00C72F33" w:rsidRPr="006500AA" w:rsidRDefault="00C72F33" w:rsidP="00C72F33">
      <w:pPr>
        <w:spacing w:after="360"/>
        <w:ind w:firstLine="520"/>
        <w:rPr>
          <w:rFonts w:ascii="標楷體" w:hAnsi="標楷體"/>
        </w:rPr>
      </w:pPr>
      <w:r w:rsidRPr="006500AA">
        <w:rPr>
          <w:rFonts w:ascii="標楷體" w:hAnsi="標楷體" w:hint="eastAsia"/>
        </w:rPr>
        <w:t>心結，是內心深處有難以解開的糾結；心結，是深藏內心難以放下、難以想透的事情；心結，是作繭自縛的心病。</w:t>
      </w:r>
    </w:p>
    <w:p w:rsidR="00C72F33" w:rsidRPr="006500AA" w:rsidRDefault="00C72F33" w:rsidP="00C72F33">
      <w:pPr>
        <w:spacing w:after="360"/>
        <w:ind w:firstLine="520"/>
        <w:rPr>
          <w:rFonts w:ascii="標楷體" w:hAnsi="標楷體"/>
        </w:rPr>
      </w:pPr>
      <w:r w:rsidRPr="006500AA">
        <w:rPr>
          <w:rFonts w:ascii="標楷體" w:hAnsi="標楷體" w:hint="eastAsia"/>
        </w:rPr>
        <w:t>若我對你說我沒有想不透的難題，沒有想不透的事情，那麼這就是代表著我騙了你。因為每個人都會或多或少地存有心結，即使是如魯迅這樣的大文學家，也會因為母親包辦婚姻的舉動而為難痛苦。</w:t>
      </w:r>
    </w:p>
    <w:p w:rsidR="00C72F33" w:rsidRPr="006500AA" w:rsidRDefault="00C72F33" w:rsidP="00C72F33">
      <w:pPr>
        <w:spacing w:after="360"/>
        <w:ind w:firstLine="520"/>
        <w:rPr>
          <w:rFonts w:ascii="標楷體" w:hAnsi="標楷體"/>
        </w:rPr>
      </w:pPr>
      <w:r w:rsidRPr="006500AA">
        <w:rPr>
          <w:rFonts w:ascii="標楷體" w:hAnsi="標楷體" w:hint="eastAsia"/>
        </w:rPr>
        <w:t>「咕嚕，咕嚕。」</w:t>
      </w:r>
    </w:p>
    <w:p w:rsidR="00C72F33" w:rsidRPr="006500AA" w:rsidRDefault="00C72F33" w:rsidP="00C72F33">
      <w:pPr>
        <w:spacing w:after="360"/>
        <w:ind w:firstLine="520"/>
        <w:rPr>
          <w:rFonts w:ascii="標楷體" w:hAnsi="標楷體"/>
        </w:rPr>
      </w:pPr>
      <w:r w:rsidRPr="006500AA">
        <w:rPr>
          <w:rFonts w:ascii="標楷體" w:hAnsi="標楷體" w:hint="eastAsia"/>
        </w:rPr>
        <w:t>這是輪椅滑過地面的聲音，而輪椅上的人是我那還未成年的弟弟。今天，我需要一邊推著他回醫院覆診，一邊陪他度過十八歲的生日。是的，沒錯，過了今天他就是一個成年人，然而可惜的是他的狀態比一個剛滿周歲的嬰孩還糟糕。</w:t>
      </w:r>
    </w:p>
    <w:p w:rsidR="00C72F33" w:rsidRPr="006500AA" w:rsidRDefault="00C72F33" w:rsidP="00C72F33">
      <w:pPr>
        <w:spacing w:after="360"/>
        <w:ind w:firstLine="520"/>
        <w:rPr>
          <w:rFonts w:ascii="標楷體" w:hAnsi="標楷體"/>
        </w:rPr>
      </w:pPr>
      <w:r w:rsidRPr="006500AA">
        <w:rPr>
          <w:rFonts w:ascii="標楷體" w:hAnsi="標楷體" w:hint="eastAsia"/>
        </w:rPr>
        <w:t>我無視著周圍的路人打量時憐憫的目光，徑自將他固定在車廂提供的位置後站好。我知道他們在打量著什麼，憐憫著誰，我想把他藏起來，不想讓他遭受這刺刀一樣的目光。但是我不能這麼做，因為他惟有踏出這一步，才可以繼續享受生命所帶來的喜樂。</w:t>
      </w:r>
    </w:p>
    <w:p w:rsidR="00C72F33" w:rsidRPr="006500AA" w:rsidRDefault="00C72F33" w:rsidP="00C72F33">
      <w:pPr>
        <w:spacing w:after="360"/>
        <w:ind w:firstLine="520"/>
        <w:rPr>
          <w:rFonts w:ascii="標楷體" w:hAnsi="標楷體"/>
        </w:rPr>
      </w:pPr>
      <w:r w:rsidRPr="006500AA">
        <w:rPr>
          <w:rFonts w:ascii="標楷體" w:hAnsi="標楷體" w:hint="eastAsia"/>
        </w:rPr>
        <w:t>我曾經嘗試著不去在乎他人的眼光，不去抱怨因他的身體所帶來的困擾。可是，我發現我做不到，我抗拒推著他出門看醫生，但由於血脈親緣的關係，我知道我不可以放棄他。在這矛盾的狀況下，除非必要，我甚少與他相處。</w:t>
      </w:r>
    </w:p>
    <w:p w:rsidR="00C72F33" w:rsidRPr="006500AA" w:rsidRDefault="00C72F33" w:rsidP="00C72F33">
      <w:pPr>
        <w:spacing w:after="360"/>
        <w:ind w:firstLine="520"/>
        <w:rPr>
          <w:rFonts w:ascii="標楷體" w:hAnsi="標楷體"/>
        </w:rPr>
      </w:pPr>
      <w:r w:rsidRPr="006500AA">
        <w:rPr>
          <w:rFonts w:ascii="標楷體" w:hAnsi="標楷體" w:hint="eastAsia"/>
        </w:rPr>
        <w:t>直到我們從醫院回來後，這種難以言說的狀態終於被打破了。回到家後，我隨手抓起一本書，揭開，藍色的大字標題頓時進入我的眼簾：「盡自己能力去做事，無愧於心，是面對生命最好的方式。」</w:t>
      </w:r>
    </w:p>
    <w:p w:rsidR="00C72F33" w:rsidRPr="006500AA" w:rsidRDefault="00C72F33" w:rsidP="00C72F33">
      <w:pPr>
        <w:spacing w:after="360"/>
        <w:ind w:firstLine="520"/>
        <w:rPr>
          <w:rFonts w:ascii="標楷體" w:hAnsi="標楷體"/>
        </w:rPr>
        <w:sectPr w:rsidR="00C72F33" w:rsidRPr="006500AA" w:rsidSect="00790C80">
          <w:pgSz w:w="11906" w:h="16838"/>
          <w:pgMar w:top="851" w:right="1134" w:bottom="1134" w:left="1134" w:header="851" w:footer="567" w:gutter="0"/>
          <w:cols w:space="425"/>
          <w:docGrid w:type="lines" w:linePitch="360"/>
        </w:sectPr>
      </w:pPr>
      <w:r w:rsidRPr="006500AA">
        <w:rPr>
          <w:rFonts w:ascii="標楷體" w:hAnsi="標楷體" w:hint="eastAsia"/>
        </w:rPr>
        <w:t>這句話不由地讓我想起我的父親。他只是一個平凡普通的中年男人，學識和眼界都不高，執著的認為把我們一家都帶到這個城市來是對我們最好的選擇。所以他盡了他的能力，把我們全家從那寂寂無名的小城市遷移到這個繁華熱鬧的都市，盡了他的能力去延長弟弟的生命，盡了他的能力不讓弟弟太過拖累我們，他做到了無愧於心。此時，父親的聲音似乎在我的耳邊回蕩，令人不由得心神一震：「做人呀，不僅要懂得抓住，更要懂得放手，就好像養孩子一樣，當你們小的時候，做父母的要牢牢的抓住你們的手，小心教導你們，但是當你們大的時候就該放手了。」</w:t>
      </w:r>
    </w:p>
    <w:p w:rsidR="00C72F33" w:rsidRPr="006500AA" w:rsidRDefault="00C72F33" w:rsidP="00C72F33">
      <w:pPr>
        <w:spacing w:after="360"/>
        <w:ind w:firstLine="520"/>
        <w:rPr>
          <w:rFonts w:ascii="標楷體" w:hAnsi="標楷體"/>
        </w:rPr>
      </w:pPr>
      <w:r w:rsidRPr="006500AA">
        <w:rPr>
          <w:rFonts w:ascii="標楷體" w:hAnsi="標楷體" w:hint="eastAsia"/>
        </w:rPr>
        <w:lastRenderedPageBreak/>
        <w:t>是啊，父親在完成他的使命後逐漸放手，盡了他的責任，做到了無愧於心。然而，我卻仍在執著地抓住什麼東西來逃避著躲不過的事實，令這件事成為我內心深處難以放下，難以解開的心結。</w:t>
      </w:r>
    </w:p>
    <w:p w:rsidR="00C72F33" w:rsidRPr="006500AA" w:rsidRDefault="00C72F33" w:rsidP="00C72F33">
      <w:pPr>
        <w:spacing w:after="360"/>
        <w:ind w:firstLine="520"/>
        <w:rPr>
          <w:rFonts w:ascii="標楷體" w:hAnsi="標楷體"/>
        </w:rPr>
      </w:pPr>
      <w:r w:rsidRPr="006500AA">
        <w:rPr>
          <w:rFonts w:ascii="標楷體" w:hAnsi="標楷體" w:hint="eastAsia"/>
        </w:rPr>
        <w:t>雖然腦癱的弟弟的身體總是不如意，會為我們的生活帶來許多挑戰，但是我不應該總想著去逃避，無視他的存在；相反我應該面對他的存在，放下所謂的尊嚴，去正視它的情況。因為躲避不一定躲得過，面對不一定最難受，無愧於心才是面對生命最好的方式。我不應該被那份過度的悲傷阻礙自己。雖然生活的的確確是有令你難受的時候，但是並不一定如我想像中的那樣難受。所以我應該放下這份作繭自縛的執念，不應該被它所困綁。</w:t>
      </w:r>
    </w:p>
    <w:p w:rsidR="00C72F33" w:rsidRPr="006500AA" w:rsidRDefault="00C72F33" w:rsidP="00C72F33">
      <w:pPr>
        <w:spacing w:after="360"/>
        <w:ind w:firstLine="520"/>
        <w:rPr>
          <w:rFonts w:ascii="標楷體" w:hAnsi="標楷體"/>
        </w:rPr>
        <w:sectPr w:rsidR="00C72F33" w:rsidRPr="006500AA" w:rsidSect="00790C80">
          <w:headerReference w:type="even" r:id="rId86"/>
          <w:headerReference w:type="default" r:id="rId87"/>
          <w:headerReference w:type="first" r:id="rId88"/>
          <w:pgSz w:w="11906" w:h="16838"/>
          <w:pgMar w:top="851" w:right="1134" w:bottom="1134" w:left="1134" w:header="851" w:footer="567" w:gutter="0"/>
          <w:cols w:space="425"/>
          <w:docGrid w:type="lines" w:linePitch="360"/>
        </w:sectPr>
      </w:pPr>
      <w:r w:rsidRPr="006500AA">
        <w:rPr>
          <w:rFonts w:ascii="標楷體" w:hAnsi="標楷體" w:hint="eastAsia"/>
        </w:rPr>
        <w:t>看著這藍色大字，我突然豁然開朗。自此以後，我終於解開了心結。</w:t>
      </w:r>
    </w:p>
    <w:p w:rsidR="00C72F33" w:rsidRPr="006500AA" w:rsidRDefault="00C72F33" w:rsidP="00C72F33">
      <w:pPr>
        <w:pStyle w:val="a3"/>
        <w:spacing w:after="360"/>
        <w:ind w:firstLine="600"/>
        <w:rPr>
          <w:rFonts w:ascii="標楷體" w:hAnsi="標楷體"/>
        </w:rPr>
      </w:pPr>
      <w:bookmarkStart w:id="43" w:name="_Toc14857010"/>
      <w:r w:rsidRPr="006500AA">
        <w:rPr>
          <w:rFonts w:ascii="標楷體" w:hAnsi="標楷體" w:hint="eastAsia"/>
        </w:rPr>
        <w:lastRenderedPageBreak/>
        <w:t>禁區</w:t>
      </w:r>
      <w:bookmarkEnd w:id="43"/>
    </w:p>
    <w:p w:rsidR="00C72F33" w:rsidRPr="006500AA" w:rsidRDefault="00C72F33" w:rsidP="00C72F33">
      <w:pPr>
        <w:pStyle w:val="1"/>
        <w:spacing w:after="360"/>
        <w:ind w:firstLine="520"/>
        <w:rPr>
          <w:rFonts w:ascii="標楷體" w:hAnsi="標楷體"/>
        </w:rPr>
      </w:pPr>
      <w:bookmarkStart w:id="44" w:name="_Toc14857011"/>
      <w:r w:rsidRPr="006500AA">
        <w:rPr>
          <w:rFonts w:ascii="標楷體" w:hAnsi="標楷體" w:hint="eastAsia"/>
        </w:rPr>
        <w:t>5A 陳姿</w:t>
      </w:r>
      <w:bookmarkEnd w:id="44"/>
      <w:r w:rsidRPr="006500AA">
        <w:rPr>
          <w:rFonts w:ascii="標楷體" w:hAnsi="標楷體" w:hint="eastAsia"/>
        </w:rPr>
        <w:t xml:space="preserve"> </w:t>
      </w:r>
    </w:p>
    <w:p w:rsidR="00C72F33" w:rsidRPr="006500AA" w:rsidRDefault="00C72F33" w:rsidP="00C72F33">
      <w:pPr>
        <w:spacing w:after="360"/>
        <w:ind w:firstLine="520"/>
        <w:rPr>
          <w:rFonts w:ascii="標楷體" w:hAnsi="標楷體"/>
        </w:rPr>
      </w:pPr>
      <w:r w:rsidRPr="006500AA">
        <w:rPr>
          <w:rFonts w:ascii="標楷體" w:hAnsi="標楷體" w:hint="eastAsia"/>
        </w:rPr>
        <w:t>禁區，顧名思義就是禁止進入的地區。因為裡面有不好或者有害的東西而禁止人入內。絕大部分人遇上「禁區」都會選擇止步於前，掉頭就走。然而，社會中總有一小部分人視「禁區」為挑戰，突破「禁區」，先破後立。這些所謂的「禁區」就是指社會上一些被禁止的事，被標籤的人和事，以及看似無法突破的困境。</w:t>
      </w:r>
    </w:p>
    <w:p w:rsidR="00C72F33" w:rsidRPr="006500AA" w:rsidRDefault="00C72F33" w:rsidP="00C72F33">
      <w:pPr>
        <w:spacing w:after="360"/>
        <w:ind w:firstLine="520"/>
        <w:rPr>
          <w:rFonts w:ascii="標楷體" w:hAnsi="標楷體"/>
        </w:rPr>
      </w:pPr>
      <w:r w:rsidRPr="006500AA">
        <w:rPr>
          <w:rFonts w:ascii="標楷體" w:hAnsi="標楷體" w:hint="eastAsia"/>
        </w:rPr>
        <w:t>許多人不能堅持自己的目標和理想，奮鬥到底，就是因為他們在半路上遇到了「禁區」，沒有足夠的勇氣和智慧去穿越它，只能半途而廢。而只有小部份人能憑著不怕死的精神，突破「禁區」，先破後立，得到自己想要的東西。</w:t>
      </w:r>
    </w:p>
    <w:p w:rsidR="00C72F33" w:rsidRPr="006500AA" w:rsidRDefault="00C72F33" w:rsidP="00C72F33">
      <w:pPr>
        <w:spacing w:after="360"/>
        <w:ind w:firstLine="520"/>
        <w:rPr>
          <w:rFonts w:ascii="標楷體" w:hAnsi="標楷體"/>
        </w:rPr>
      </w:pPr>
      <w:r w:rsidRPr="006500AA">
        <w:rPr>
          <w:rFonts w:ascii="標楷體" w:hAnsi="標楷體" w:hint="eastAsia"/>
        </w:rPr>
        <w:t>因此，當人走到懸崖邊時，有些人選擇懸崖勒馬，轉身離去，有些就地搭棧造橋，繼續向前;當理想在現實中碰壁時，有些人選擇聽天由命，怨天尤人，有些人咬定青山不放鬆，拼死爭取自己的理想。失敗者與成功者的分別就是對於看似無路可走，或面對社會的壓力時，是否有一馬當先、堅持不懈的勇氣和意志了。</w:t>
      </w:r>
    </w:p>
    <w:p w:rsidR="00C72F33" w:rsidRPr="006500AA" w:rsidRDefault="00C72F33" w:rsidP="00C72F33">
      <w:pPr>
        <w:spacing w:after="360"/>
        <w:ind w:firstLine="520"/>
        <w:rPr>
          <w:rFonts w:ascii="標楷體" w:hAnsi="標楷體"/>
        </w:rPr>
      </w:pPr>
      <w:r w:rsidRPr="006500AA">
        <w:rPr>
          <w:rFonts w:ascii="標楷體" w:hAnsi="標楷體" w:hint="eastAsia"/>
        </w:rPr>
        <w:t>美國偉大的黑人運動領袖馬丁路德•金就是敢於為夢想而勇闖禁區的例子。他的演講稿《我有一個夢想》轟動了全美國，甚至全世界。他身處於種族歧視最嚴重的時代，白人打壓、剝削黑人權利，主張白人是世上最高貴的種族，是主人；而黑人則天生為白人的奴隸，不給他們任何平等的權利，更不用說去參政或從事任何體面的工作，當時的法律列明了對黑人的種種限制。生為黑人，永遠不得翻身。</w:t>
      </w:r>
    </w:p>
    <w:p w:rsidR="00C72F33" w:rsidRPr="006500AA" w:rsidRDefault="00C72F33" w:rsidP="00C72F33">
      <w:pPr>
        <w:spacing w:after="360"/>
        <w:ind w:firstLine="520"/>
        <w:rPr>
          <w:rFonts w:ascii="標楷體" w:hAnsi="標楷體"/>
        </w:rPr>
      </w:pPr>
      <w:r w:rsidRPr="006500AA">
        <w:rPr>
          <w:rFonts w:ascii="標楷體" w:hAnsi="標楷體" w:hint="eastAsia"/>
        </w:rPr>
        <w:t>馬丁路德•金懷著博大的濟世之心，對受苦的黑人萬分憐憫，產生了要為黑人爭取等同於白人的地位和權利而奮鬥的偉大夢想。這種理想在當時人們根深蒂固的觀念和白人統治國家位高權重的事實面前似乎是天方夜譚，但他卻不顧生命，帶領黑人進入「禁區」，為民權而拼搏，影響了無數的人。他獲頒諾貝爾和平獎，受世人尊敬，永遠活在人們心中。</w:t>
      </w:r>
    </w:p>
    <w:p w:rsidR="00C72F33" w:rsidRPr="006500AA" w:rsidRDefault="00C72F33" w:rsidP="00C72F33">
      <w:pPr>
        <w:spacing w:after="360"/>
        <w:ind w:firstLine="520"/>
        <w:rPr>
          <w:rFonts w:ascii="標楷體" w:hAnsi="標楷體"/>
        </w:rPr>
      </w:pPr>
      <w:r w:rsidRPr="006500AA">
        <w:rPr>
          <w:rFonts w:ascii="標楷體" w:hAnsi="標楷體" w:hint="eastAsia"/>
        </w:rPr>
        <w:t>戊戌變法中的六君子也是勇闖「禁區」的豪傑之士。面對清朝內憂外患，他們渴望革新政治，振興國家。即使要觸動當時以慈禧太后為首的頑固封建勢力，他們也毫不退縮。在變法失敗後，他們不逃避，仗義就刑，留下了流傳千古，震撼人心的口號「有心殺賊，無力回天，死得其所，快哉！快哉!」</w:t>
      </w:r>
    </w:p>
    <w:p w:rsidR="00C72F33" w:rsidRPr="006500AA" w:rsidRDefault="00C72F33" w:rsidP="00C72F33">
      <w:pPr>
        <w:spacing w:after="360"/>
        <w:ind w:firstLine="520"/>
        <w:rPr>
          <w:rFonts w:ascii="標楷體" w:hAnsi="標楷體"/>
        </w:rPr>
        <w:sectPr w:rsidR="00C72F33" w:rsidRPr="006500AA" w:rsidSect="00790C80">
          <w:headerReference w:type="even" r:id="rId89"/>
          <w:headerReference w:type="default" r:id="rId90"/>
          <w:headerReference w:type="first" r:id="rId91"/>
          <w:pgSz w:w="11906" w:h="16838"/>
          <w:pgMar w:top="851" w:right="1134" w:bottom="1134" w:left="1134" w:header="851" w:footer="567" w:gutter="0"/>
          <w:cols w:space="425"/>
          <w:docGrid w:type="lines" w:linePitch="360"/>
        </w:sectPr>
      </w:pPr>
      <w:r w:rsidRPr="006500AA">
        <w:rPr>
          <w:rFonts w:ascii="標楷體" w:hAnsi="標楷體" w:hint="eastAsia"/>
        </w:rPr>
        <w:t>權力巨大的封建頑固勢力對當時的人來說就像「禁區」，不能觸動，但戊戌六君子卻為實現自己的理想，不惜與之對抗，勇於挑戰「禁區」，將變法鬧得轟轟烈烈。雖然</w:t>
      </w:r>
    </w:p>
    <w:p w:rsidR="00C72F33" w:rsidRPr="006500AA" w:rsidRDefault="00C72F33" w:rsidP="00C72F33">
      <w:pPr>
        <w:spacing w:after="360"/>
        <w:ind w:firstLineChars="0" w:firstLine="0"/>
        <w:rPr>
          <w:rFonts w:ascii="標楷體" w:hAnsi="標楷體"/>
        </w:rPr>
      </w:pPr>
      <w:r w:rsidRPr="006500AA">
        <w:rPr>
          <w:rFonts w:ascii="標楷體" w:hAnsi="標楷體" w:hint="eastAsia"/>
        </w:rPr>
        <w:lastRenderedPageBreak/>
        <w:t>變化無法撼動封建勢力的根基，但他們宣傳的拼搏、反抗思想卻深入人心，激勵著一代一代中國人為了爭取國家的穩定而奮起反抗。</w:t>
      </w:r>
    </w:p>
    <w:p w:rsidR="00C72F33" w:rsidRPr="006500AA" w:rsidRDefault="00C72F33" w:rsidP="00C72F33">
      <w:pPr>
        <w:spacing w:after="360"/>
        <w:ind w:firstLine="520"/>
        <w:rPr>
          <w:rFonts w:ascii="標楷體" w:hAnsi="標楷體"/>
        </w:rPr>
      </w:pPr>
      <w:r w:rsidRPr="006500AA">
        <w:rPr>
          <w:rFonts w:ascii="標楷體" w:hAnsi="標楷體" w:hint="eastAsia"/>
        </w:rPr>
        <w:t>綜覽古今中外，一個國家之所以能夠前進和發展，走向文明，難道不就是靠那些勇於打破「禁區」禁錮的勇士嗎？他們為了整個民族的權利，誓死捍衛，挑戰當權者的腐敗和濫權，踏出反抗的第一步，促進革命的開展。</w:t>
      </w:r>
    </w:p>
    <w:p w:rsidR="00C72F33" w:rsidRPr="006500AA" w:rsidRDefault="00C72F33" w:rsidP="00C72F33">
      <w:pPr>
        <w:spacing w:after="360"/>
        <w:ind w:firstLine="520"/>
        <w:rPr>
          <w:rFonts w:ascii="標楷體" w:hAnsi="標楷體"/>
        </w:rPr>
        <w:sectPr w:rsidR="00C72F33" w:rsidRPr="006500AA" w:rsidSect="00790C80">
          <w:headerReference w:type="even" r:id="rId92"/>
          <w:headerReference w:type="default" r:id="rId93"/>
          <w:headerReference w:type="first" r:id="rId94"/>
          <w:pgSz w:w="11906" w:h="16838"/>
          <w:pgMar w:top="851" w:right="1134" w:bottom="1134" w:left="1134" w:header="851" w:footer="567" w:gutter="0"/>
          <w:cols w:space="425"/>
          <w:docGrid w:type="lines" w:linePitch="360"/>
        </w:sectPr>
      </w:pPr>
      <w:r w:rsidRPr="006500AA">
        <w:rPr>
          <w:rFonts w:ascii="標楷體" w:hAnsi="標楷體" w:hint="eastAsia"/>
        </w:rPr>
        <w:t>我們也應當學習他們這種精神，即使生活在相對文明和平的環境，但社會中還是隱藏著許多不公的事情，等待我們當中的勇敢之士揭露不義，為弱者發聲，爭取應有的權利。只有這樣，我們的社會才能進步，才能向著更文明的理想邁進。</w:t>
      </w:r>
    </w:p>
    <w:p w:rsidR="00C72F33" w:rsidRPr="006500AA" w:rsidRDefault="00C72F33" w:rsidP="00C72F33">
      <w:pPr>
        <w:pStyle w:val="a3"/>
        <w:spacing w:after="360"/>
        <w:ind w:firstLine="600"/>
        <w:rPr>
          <w:rFonts w:ascii="標楷體" w:hAnsi="標楷體"/>
        </w:rPr>
      </w:pPr>
      <w:bookmarkStart w:id="45" w:name="_Toc14857012"/>
      <w:r w:rsidRPr="006500AA">
        <w:rPr>
          <w:rFonts w:ascii="標楷體" w:hAnsi="標楷體" w:hint="eastAsia"/>
        </w:rPr>
        <w:lastRenderedPageBreak/>
        <w:t>重遊舊地所見所感</w:t>
      </w:r>
      <w:bookmarkEnd w:id="45"/>
    </w:p>
    <w:p w:rsidR="00C72F33" w:rsidRPr="006500AA" w:rsidRDefault="00C72F33" w:rsidP="00C72F33">
      <w:pPr>
        <w:pStyle w:val="1"/>
        <w:spacing w:after="360"/>
        <w:ind w:firstLine="520"/>
        <w:rPr>
          <w:rFonts w:ascii="標楷體" w:hAnsi="標楷體"/>
        </w:rPr>
      </w:pPr>
      <w:bookmarkStart w:id="46" w:name="_Toc14857013"/>
      <w:r w:rsidRPr="006500AA">
        <w:rPr>
          <w:rFonts w:ascii="標楷體" w:hAnsi="標楷體" w:hint="eastAsia"/>
        </w:rPr>
        <w:t>5A 陳鴻權</w:t>
      </w:r>
      <w:bookmarkEnd w:id="46"/>
    </w:p>
    <w:p w:rsidR="00C72F33" w:rsidRPr="006500AA" w:rsidRDefault="00C72F33" w:rsidP="00C72F33">
      <w:pPr>
        <w:spacing w:after="360"/>
        <w:ind w:firstLine="520"/>
        <w:rPr>
          <w:rFonts w:ascii="標楷體" w:hAnsi="標楷體"/>
        </w:rPr>
      </w:pPr>
      <w:r w:rsidRPr="006500AA">
        <w:rPr>
          <w:rFonts w:ascii="標楷體" w:hAnsi="標楷體" w:hint="eastAsia"/>
        </w:rPr>
        <w:t>我輕輕地靠在車窗，看著這片大地沐浴在夕陽餘暉的彩霞中。我漸漸感受到故土的跳動，我隱約聽到故土呼喚我的乳名。故鄉，你還好嗎? 你還是曾經的模樣嗎？</w:t>
      </w:r>
    </w:p>
    <w:p w:rsidR="00C72F33" w:rsidRPr="006500AA" w:rsidRDefault="00C72F33" w:rsidP="00C72F33">
      <w:pPr>
        <w:spacing w:after="360"/>
        <w:ind w:firstLine="520"/>
        <w:rPr>
          <w:rFonts w:ascii="標楷體" w:hAnsi="標楷體"/>
        </w:rPr>
      </w:pPr>
      <w:r w:rsidRPr="006500AA">
        <w:rPr>
          <w:rFonts w:ascii="標楷體" w:hAnsi="標楷體" w:hint="eastAsia"/>
        </w:rPr>
        <w:t>車到站了，帶著一顆熾熱的心，我踏上了這片故土。映入眼簾的，是幾輛汽車呼嘯而過，留下幾團黑煙便揚長而去。幾個人穿著西裝革履著急地不知往哪去，幾棵枯萎了的老樹在塵土之中仿佛搖搖欲墜，我啞口無言，不知該如何是好，故鄉這陌生的模樣竟讓我驚慌失措。我試圖拾回兒時的記憶，拼湊故土的模樣，卻被眼前的新景打得支離破碎。我想嗅嗅那鬆軟泥土的清香，卻聞到柏油路的膠臭；我想看看那棵曾經爬過的樹，但它卻被大廈遮得嚴嚴實實，那條我與魚兒一同玩耍的清澈的河啊，你怎變得乾涸，變得污濁，是誰無情地將垃圾拋向了你？那群我追趕著的鴨群又去了哪裡？那片我澆灌過的菜地怎變成了籃球場？閉上眼，放映的全是你舊日的模樣，睜開眼，看見的你，我已然陌生。無可奈何，我竟只能在自己的故土漫無目的地遊蕩。</w:t>
      </w:r>
    </w:p>
    <w:p w:rsidR="00C72F33" w:rsidRPr="006500AA" w:rsidRDefault="00C72F33" w:rsidP="00C72F33">
      <w:pPr>
        <w:spacing w:after="360"/>
        <w:ind w:firstLine="520"/>
        <w:rPr>
          <w:rFonts w:ascii="標楷體" w:hAnsi="標楷體"/>
        </w:rPr>
      </w:pPr>
      <w:r w:rsidRPr="006500AA">
        <w:rPr>
          <w:rFonts w:ascii="標楷體" w:hAnsi="標楷體" w:hint="eastAsia"/>
        </w:rPr>
        <w:t>走過兩條街，轉入了一條破舊的小巷，有些</w:t>
      </w:r>
      <w:r w:rsidR="004E5CC9" w:rsidRPr="004E5CC9">
        <w:rPr>
          <w:rFonts w:ascii="標楷體" w:hAnsi="標楷體" w:hint="eastAsia"/>
        </w:rPr>
        <w:t>荒廢</w:t>
      </w:r>
      <w:r w:rsidRPr="006500AA">
        <w:rPr>
          <w:rFonts w:ascii="標楷體" w:hAnsi="標楷體" w:hint="eastAsia"/>
        </w:rPr>
        <w:t>的小巷竟喚起了我模糊的記憶。在巷的盡頭，是那家破舊的小店，我的嘴角情不自禁地揚起，欣喜地跑向那家小店。遠處看，紅色的瓦磚沒有了往日的鮮艷，斑駁的青色已悄悄佈滿瓦磚，屋頂上的瓦片壓得密如魚鱗，當我再仔細端詳它時，它顯得更滄桑了。店門口旁生鏽的鐵柵欄，似乎輕輕一碰就要剝落。店內白色的牆早已泛黃，站在這熟悉的角落，總能勾起無限的回憶。依稀記得在店門哭鬧著要買東西的我，依然記得和玩伴分享美食的快樂，仍記得那位安詳的老先生。只是那位老先生已蒼白了頭髮，眼角的皺紋是生活風霜與時光殘忍的寫照。他告訴我政府將我的故土翻新，簡樸的矮房將變成高樓大廈，翠綠的田地將建築起繁華的商場，一條筆直的大馬路將會暢通無阻。老先生說時，眼裡卻是無盡的哀傷。看著老先生的哀傷，又看著這陌生的故土，我也只能一聲長歎。</w:t>
      </w:r>
    </w:p>
    <w:p w:rsidR="00C72F33" w:rsidRPr="006500AA" w:rsidRDefault="00C72F33" w:rsidP="00C72F33">
      <w:pPr>
        <w:spacing w:after="360"/>
        <w:ind w:firstLine="520"/>
        <w:rPr>
          <w:rFonts w:ascii="標楷體" w:hAnsi="標楷體"/>
        </w:rPr>
        <w:sectPr w:rsidR="00C72F33" w:rsidRPr="006500AA" w:rsidSect="00790C80">
          <w:headerReference w:type="even" r:id="rId95"/>
          <w:headerReference w:type="default" r:id="rId96"/>
          <w:headerReference w:type="first" r:id="rId97"/>
          <w:pgSz w:w="11906" w:h="16838"/>
          <w:pgMar w:top="851" w:right="1134" w:bottom="1134" w:left="1134" w:header="851" w:footer="567" w:gutter="0"/>
          <w:cols w:space="425"/>
          <w:docGrid w:type="lines" w:linePitch="360"/>
        </w:sectPr>
      </w:pPr>
      <w:r w:rsidRPr="006500AA">
        <w:rPr>
          <w:rFonts w:ascii="標楷體" w:hAnsi="標楷體" w:hint="eastAsia"/>
        </w:rPr>
        <w:t>我離開了小店，去探望了奶奶。在遠遠的地方，我已看見了她，她屈坐在門口，雙手盤在一起，兩眼空洞地望著前方，我能看見的是孤獨與哀傷。走到奶奶面前，雪白的頭髮讓人心痛，皺紋已佈滿她的臉頰，像老樹一樣的粗糙與乾燥。突然想起那粗糙的手也曾經擁我入懷，那張有點合不上的佈滿黃牙的嘴也哄過哭鬧的我，那雙無力褶皺的雙腿也曾為我四處奔波。可如今，我望著奶奶，奶奶望著我，兩眼之間是歲月長河的無盡代溝，是一道歲月築起的牆。奶奶似乎認不得她曾經的心肝寶貝，只是茫然無措地看著我，直到我呼喚她奶奶，她才好像恍然大悟，與我交談起來。聽著她含糊不清的話，我越聽越心痛，越聽越心寒。心痛時光的無情，心寒這故地已時過境遷，變得面目全非。</w:t>
      </w:r>
    </w:p>
    <w:p w:rsidR="00C72F33" w:rsidRPr="006500AA" w:rsidRDefault="00C72F33" w:rsidP="00C72F33">
      <w:pPr>
        <w:spacing w:after="360"/>
        <w:ind w:firstLine="520"/>
        <w:rPr>
          <w:rFonts w:ascii="標楷體" w:hAnsi="標楷體"/>
        </w:rPr>
        <w:sectPr w:rsidR="00C72F33" w:rsidRPr="006500AA" w:rsidSect="00790C80">
          <w:headerReference w:type="even" r:id="rId98"/>
          <w:headerReference w:type="default" r:id="rId99"/>
          <w:headerReference w:type="first" r:id="rId100"/>
          <w:pgSz w:w="11906" w:h="16838"/>
          <w:pgMar w:top="851" w:right="1134" w:bottom="1134" w:left="1134" w:header="851" w:footer="567" w:gutter="0"/>
          <w:cols w:space="425"/>
          <w:docGrid w:type="lines" w:linePitch="360"/>
        </w:sectPr>
      </w:pPr>
      <w:r w:rsidRPr="006500AA">
        <w:rPr>
          <w:rFonts w:ascii="標楷體" w:hAnsi="標楷體" w:hint="eastAsia"/>
        </w:rPr>
        <w:lastRenderedPageBreak/>
        <w:t>「烏衣巷在何人住，回首令人憶謝家。」重返故鄉，卻不再是我熟悉的模樣。物猶如此，人何以堪。時光的變遷是如此令人猝不及防，人們爭不過朝夕，但卻依舊念著往昔。既守不過無奈現象，那麼人能做的，只有活在當下。</w:t>
      </w:r>
    </w:p>
    <w:p w:rsidR="003E3384" w:rsidRPr="006500AA" w:rsidRDefault="003E3384" w:rsidP="003E3384">
      <w:pPr>
        <w:pStyle w:val="a3"/>
        <w:spacing w:after="360"/>
        <w:ind w:firstLine="600"/>
        <w:rPr>
          <w:rFonts w:ascii="標楷體" w:hAnsi="標楷體"/>
        </w:rPr>
      </w:pPr>
      <w:bookmarkStart w:id="47" w:name="_Toc14857014"/>
      <w:r w:rsidRPr="006500AA">
        <w:rPr>
          <w:rFonts w:ascii="標楷體" w:hAnsi="標楷體" w:hint="eastAsia"/>
        </w:rPr>
        <w:lastRenderedPageBreak/>
        <w:t>自此之後，我終於解開了心結</w:t>
      </w:r>
      <w:bookmarkEnd w:id="47"/>
    </w:p>
    <w:p w:rsidR="003E3384" w:rsidRPr="006500AA" w:rsidRDefault="003E3384" w:rsidP="003E3384">
      <w:pPr>
        <w:pStyle w:val="1"/>
        <w:spacing w:after="360"/>
        <w:ind w:firstLine="520"/>
        <w:rPr>
          <w:rFonts w:ascii="標楷體" w:hAnsi="標楷體"/>
        </w:rPr>
      </w:pPr>
      <w:bookmarkStart w:id="48" w:name="_Toc14857015"/>
      <w:r w:rsidRPr="006500AA">
        <w:rPr>
          <w:rFonts w:ascii="標楷體" w:hAnsi="標楷體" w:hint="eastAsia"/>
        </w:rPr>
        <w:t>5B 胡婉玲</w:t>
      </w:r>
      <w:bookmarkEnd w:id="48"/>
    </w:p>
    <w:p w:rsidR="003E3384" w:rsidRPr="006500AA" w:rsidRDefault="003E3384" w:rsidP="003E3384">
      <w:pPr>
        <w:spacing w:after="360"/>
        <w:ind w:firstLine="520"/>
        <w:rPr>
          <w:rFonts w:ascii="標楷體" w:hAnsi="標楷體"/>
        </w:rPr>
      </w:pPr>
      <w:r w:rsidRPr="006500AA">
        <w:rPr>
          <w:rFonts w:ascii="標楷體" w:hAnsi="標楷體" w:hint="eastAsia"/>
        </w:rPr>
        <w:t>他們臉上掛著的笑容帶走了我的擔憂，我忐忑不安的心也被安撫下來了，我不悔在這寶貴的青春年華裡能遇見你們，想到這，臉上不禁掛上笑容，與他們有說有笑。</w:t>
      </w:r>
    </w:p>
    <w:p w:rsidR="003E3384" w:rsidRPr="006500AA" w:rsidRDefault="003E3384" w:rsidP="003E3384">
      <w:pPr>
        <w:spacing w:after="360"/>
        <w:ind w:firstLine="520"/>
        <w:rPr>
          <w:rFonts w:ascii="標楷體" w:hAnsi="標楷體"/>
        </w:rPr>
      </w:pPr>
      <w:r w:rsidRPr="006500AA">
        <w:rPr>
          <w:rFonts w:ascii="標楷體" w:hAnsi="標楷體" w:hint="eastAsia"/>
        </w:rPr>
        <w:t>在中二的時候，因為戶籍原因，我離開了生活十三年的故鄉，在與同學們依依不捨的道別後，我繼續踏上旅程，來到了人生地不熟的城市。</w:t>
      </w:r>
    </w:p>
    <w:p w:rsidR="003E3384" w:rsidRPr="006500AA" w:rsidRDefault="003E3384" w:rsidP="003E3384">
      <w:pPr>
        <w:spacing w:after="360"/>
        <w:ind w:firstLine="520"/>
        <w:rPr>
          <w:rFonts w:ascii="標楷體" w:hAnsi="標楷體"/>
        </w:rPr>
      </w:pPr>
      <w:r w:rsidRPr="006500AA">
        <w:rPr>
          <w:rFonts w:ascii="標楷體" w:hAnsi="標楷體" w:hint="eastAsia"/>
        </w:rPr>
        <w:t>城市比故鄉繁華得多，物價的高昂令我一時間難以接受。人們匆匆忙忙做著自己的事情，我也加快了腳步來到新學校。兩地同學們的相處方式與我想像的有差異，不少同學冷漠到讓人懼怕，令人只想脫離，但這也激起了我對原校同學們的思念，感覺他們更加單純。熱情，能夠帶給人一種安全感，不必勾心鬥角，不分你我的關心。於是，我常常回故鄉與他們一起玩耍，也不時帶一些禮物以表心意。在一次復活節的假期，我不顧家人的反對，毅然回到母校。</w:t>
      </w:r>
    </w:p>
    <w:p w:rsidR="003E3384" w:rsidRPr="006500AA" w:rsidRDefault="003E3384" w:rsidP="003E3384">
      <w:pPr>
        <w:spacing w:after="360"/>
        <w:ind w:firstLine="520"/>
        <w:rPr>
          <w:rFonts w:ascii="標楷體" w:hAnsi="標楷體"/>
        </w:rPr>
      </w:pPr>
      <w:r w:rsidRPr="006500AA">
        <w:rPr>
          <w:rFonts w:ascii="標楷體" w:hAnsi="標楷體" w:hint="eastAsia"/>
        </w:rPr>
        <w:t>進入校園，依然是記憶裡的樣子，讓人十分安心。找到同學後，大家也紛紛向我噓寒問暖，我也拿出禮物送給他們，快樂的時光總是匆匆而過，轉眼間已經黃昏了，大家都要晚自習，而我也該回家了。這時，有幾個之前關係很好的同學問：「一心，你還有禮物嗎？」我搖搖頭，攤開雙手「抱歉呀，已經送完了。」誰知她們臉上原掛著興高采烈的表情立馬變黑，隨口地說：「哦，這樣呀！」他們轉身便走，留下了灑脫的背影，只剩下一臉茫然的我停留在原地。我匆忙地收拾好東西，向校門走去，期間經過教室的時候，有幾個女生竊竊私語地說道：「這次一心送的東西很少喔！」「對呀！對呀！連我都沒有呢！」「嘖嘖……下次就不要在那做戲了，真辛苦！」我聽到這一連串的對話後，感覺自己</w:t>
      </w:r>
      <w:r w:rsidR="004E5CC9" w:rsidRPr="004E5CC9">
        <w:rPr>
          <w:rFonts w:ascii="標楷體" w:hAnsi="標楷體" w:hint="eastAsia"/>
        </w:rPr>
        <w:t>墜入</w:t>
      </w:r>
      <w:r w:rsidRPr="006500AA">
        <w:rPr>
          <w:rFonts w:ascii="標楷體" w:hAnsi="標楷體" w:hint="eastAsia"/>
        </w:rPr>
        <w:t>大海裡，腦袋嗡嗡作響，雙腿控制不住地向前奔跑，喘著氣跑到校門。回頭望向學校，夜色籠罩著整個校園，是記憶中的，但此時此刻卻是陰森又可怕，我帶著這份恐懼逃出校園。</w:t>
      </w:r>
    </w:p>
    <w:p w:rsidR="003E3384" w:rsidRPr="006500AA" w:rsidRDefault="003E3384" w:rsidP="003E3384">
      <w:pPr>
        <w:spacing w:after="360"/>
        <w:ind w:firstLine="520"/>
        <w:rPr>
          <w:rFonts w:ascii="標楷體" w:hAnsi="標楷體"/>
        </w:rPr>
      </w:pPr>
      <w:r w:rsidRPr="006500AA">
        <w:rPr>
          <w:rFonts w:ascii="標楷體" w:hAnsi="標楷體" w:hint="eastAsia"/>
        </w:rPr>
        <w:t>回到城市後，她們黑著臉，不屑的語氣在我腦海裡揮之不去。原以為能永遠維持著可貴的友誼，剎那間全部幻滅，她們虛假的面容也讓我漸漸變得自卑，我甚至認為是自己自作多情，以為自己在班裡能與大家相處，到頭來也只是竹籃打水一場空。</w:t>
      </w:r>
    </w:p>
    <w:p w:rsidR="00C45371" w:rsidRDefault="003E3384" w:rsidP="003E3384">
      <w:pPr>
        <w:spacing w:after="360"/>
        <w:ind w:firstLine="520"/>
        <w:rPr>
          <w:rFonts w:ascii="標楷體" w:hAnsi="標楷體"/>
        </w:rPr>
        <w:sectPr w:rsidR="00C45371" w:rsidSect="00790C80">
          <w:headerReference w:type="even" r:id="rId101"/>
          <w:headerReference w:type="default" r:id="rId102"/>
          <w:headerReference w:type="first" r:id="rId103"/>
          <w:pgSz w:w="11906" w:h="16838"/>
          <w:pgMar w:top="851" w:right="1134" w:bottom="1134" w:left="1134" w:header="851" w:footer="567" w:gutter="0"/>
          <w:cols w:space="425"/>
          <w:docGrid w:type="lines" w:linePitch="360"/>
        </w:sectPr>
      </w:pPr>
      <w:r w:rsidRPr="006500AA">
        <w:rPr>
          <w:rFonts w:ascii="標楷體" w:hAnsi="標楷體" w:hint="eastAsia"/>
        </w:rPr>
        <w:t>回到學校後，我不敢與其他人相處，總覺得他們戴著「有色眼鏡」，只與能給自己帶來益處的人相處，我性格也逐漸變得冷漠，整天都鬱鬱寡歡，但即使如此，我也不</w:t>
      </w:r>
      <w:r w:rsidR="00C45371" w:rsidRPr="00C45371">
        <w:rPr>
          <w:rFonts w:ascii="標楷體" w:hAnsi="標楷體" w:hint="eastAsia"/>
        </w:rPr>
        <w:t>知</w:t>
      </w:r>
      <w:r w:rsidRPr="006500AA">
        <w:rPr>
          <w:rFonts w:ascii="標楷體" w:hAnsi="標楷體" w:hint="eastAsia"/>
        </w:rPr>
        <w:t>不覺間認識到一群與自己志同道合的朋友們。大家同樣熱愛動漫，也不時一起交流，「今天《黑執事》又更新啦！你們有沒有看呀！」……在這歡快的場景下，一開始對</w:t>
      </w:r>
    </w:p>
    <w:p w:rsidR="003E3384" w:rsidRPr="006500AA" w:rsidRDefault="003E3384" w:rsidP="00C45371">
      <w:pPr>
        <w:spacing w:after="360"/>
        <w:ind w:firstLineChars="0" w:firstLine="0"/>
        <w:rPr>
          <w:rFonts w:ascii="標楷體" w:hAnsi="標楷體"/>
        </w:rPr>
      </w:pPr>
      <w:r w:rsidRPr="006500AA">
        <w:rPr>
          <w:rFonts w:ascii="標楷體" w:hAnsi="標楷體" w:hint="eastAsia"/>
        </w:rPr>
        <w:lastRenderedPageBreak/>
        <w:t>他們的不信任與害怕也逐漸放下，開始融入他們的圈子。</w:t>
      </w:r>
    </w:p>
    <w:p w:rsidR="003E3384" w:rsidRPr="006500AA" w:rsidRDefault="003E3384" w:rsidP="003E3384">
      <w:pPr>
        <w:spacing w:after="360"/>
        <w:ind w:firstLine="520"/>
        <w:rPr>
          <w:rFonts w:ascii="標楷體" w:hAnsi="標楷體"/>
        </w:rPr>
      </w:pPr>
      <w:r w:rsidRPr="006500AA">
        <w:rPr>
          <w:rFonts w:ascii="標楷體" w:hAnsi="標楷體" w:hint="eastAsia"/>
        </w:rPr>
        <w:t>聖誕節快到了，大家商討要送禮物給人，我自然也參與其中，也開始構思買哪些禮物，想了許久，最終決定買動漫。畢竟除了這個，我也想不到其他，倘若買了他們不喜歡的惹他們不高興就不好了。雖然構思好了，但因為功課和測驗很多，買禮物的事只好一拖再拖，反正時間還很足夠，倒不如先處理好自己的事情吧！</w:t>
      </w:r>
    </w:p>
    <w:p w:rsidR="003E3384" w:rsidRPr="006500AA" w:rsidRDefault="003E3384" w:rsidP="003E3384">
      <w:pPr>
        <w:spacing w:after="360"/>
        <w:ind w:firstLine="520"/>
        <w:rPr>
          <w:rFonts w:ascii="標楷體" w:hAnsi="標楷體"/>
        </w:rPr>
      </w:pPr>
      <w:r w:rsidRPr="006500AA">
        <w:rPr>
          <w:rFonts w:ascii="標楷體" w:hAnsi="標楷體" w:hint="eastAsia"/>
        </w:rPr>
        <w:t>到了聖誕聯歡那天，我聽說會有很多小食可以品嚐，這是我從未體驗過的，想到這也不禁加快腳步回校。到了後，我看到朋友們拿著很多東西，便問其中一個為什麼拿這麼多東西，她回答道：「因為今天要交換禮物呀！」她隨口的一句，仿佛戳中我的心坎，感覺在嘲笑我沒有帶禮物，我不斷地自責為什麼不早一些準備，他們肯定會因為我沒有準備而討厭我，我甚至認為不值得擁有這段友情，這麼小小的事情都做不好。他們正討論著興奮之際，我卻逃離現場，在一個無人的角落獨自流淚。</w:t>
      </w:r>
    </w:p>
    <w:p w:rsidR="003E3384" w:rsidRPr="006500AA" w:rsidRDefault="003E3384" w:rsidP="003E3384">
      <w:pPr>
        <w:spacing w:after="360"/>
        <w:ind w:firstLine="520"/>
        <w:rPr>
          <w:rFonts w:ascii="標楷體" w:hAnsi="標楷體"/>
        </w:rPr>
      </w:pPr>
      <w:r w:rsidRPr="006500AA">
        <w:rPr>
          <w:rFonts w:ascii="標楷體" w:hAnsi="標楷體" w:hint="eastAsia"/>
        </w:rPr>
        <w:t>接下來，我吃不下一口東西，美味的食物在眼前，嘴巴卻遠在天邊，腦子裡本應想著如何應對他們，但卻又不斷浮現那幾個女生的對話，她們不屑的語氣直接加深我對友誼的不信任，她們會不會因此生氣責罵我，或許會不屑地看著我，或許……或許……我該如何是好？我懊惱地低下頭。該來的總要來，大家約好在麥當勞交換禮物，等下他們得知我沒帶禮物會不會冷嘲熱諷呢？會不會直接把我趕出來呢？一想到這我的腳下仿佛有千斤沙包拖著我，可早點面對也早點解脫，於是我雙手握拳，鼓起勇氣進去。大家看到我，十分熱情的跟我打招呼，「一心，你來啦！」其中一個朋友看到我不是大包小包的便問，「咦！一心，你怎麼好像沒帶東西似的？」「你懂什麼，人家帶的肯定是非常小又精緻的東西啦！」聽到這，我非常緊張地拉著衣角，支支吾吾地說道：「對不起……我……沒有準備……禮物。」說完我便閉上眼，仿佛在等待審判的結果，片刻，我聽到的不是責罵，也沒有不屑的語氣，而是哈哈的大笑聲。「哈哈，你覺得我們會在意嗎？」「就是就是，你有這個心意就好啦！」她們的歡笑聲安撫了我的慌張，把沉浸在大海裡的我一把拉了上來。那一刻，我仿佛呼吸到新鮮的空氣，久違的安心仿佛在心頭，是那麼的輕鬆、愉悅。停留在腦海裡的那幾個女生的對話也似乎消失了，內心也不再壓抑、自卑。</w:t>
      </w:r>
    </w:p>
    <w:p w:rsidR="003E3384" w:rsidRPr="006500AA" w:rsidRDefault="003E3384" w:rsidP="003E3384">
      <w:pPr>
        <w:spacing w:after="360"/>
        <w:ind w:firstLine="520"/>
        <w:rPr>
          <w:rFonts w:ascii="標楷體" w:hAnsi="標楷體"/>
        </w:rPr>
        <w:sectPr w:rsidR="003E3384" w:rsidRPr="006500AA" w:rsidSect="00790C80">
          <w:headerReference w:type="even" r:id="rId104"/>
          <w:headerReference w:type="default" r:id="rId105"/>
          <w:headerReference w:type="first" r:id="rId106"/>
          <w:pgSz w:w="11906" w:h="16838"/>
          <w:pgMar w:top="851" w:right="1134" w:bottom="1134" w:left="1134" w:header="851" w:footer="567" w:gutter="0"/>
          <w:cols w:space="425"/>
          <w:docGrid w:type="lines" w:linePitch="360"/>
        </w:sectPr>
      </w:pPr>
      <w:r w:rsidRPr="006500AA">
        <w:rPr>
          <w:rFonts w:ascii="標楷體" w:hAnsi="標楷體" w:hint="eastAsia"/>
        </w:rPr>
        <w:t>原來真正的朋友不會在乎你是否能給他帶來利益，做好自己，即使遇到狐朋狗友也好，沒有必要難過，也不需要刻意討好他們，不屬於自己的終究不屬於你，人生中最大的幸運莫過於遇上能與自己長久相處的人。自此之後，我終於解開了心結。</w:t>
      </w:r>
    </w:p>
    <w:p w:rsidR="003E3384" w:rsidRPr="006500AA" w:rsidRDefault="003E3384" w:rsidP="003E3384">
      <w:pPr>
        <w:pStyle w:val="a3"/>
        <w:spacing w:after="360"/>
        <w:ind w:firstLine="600"/>
        <w:rPr>
          <w:rFonts w:ascii="標楷體" w:hAnsi="標楷體"/>
        </w:rPr>
      </w:pPr>
      <w:bookmarkStart w:id="49" w:name="_Toc14857016"/>
      <w:r w:rsidRPr="006500AA">
        <w:rPr>
          <w:rFonts w:ascii="標楷體" w:hAnsi="標楷體" w:hint="eastAsia"/>
        </w:rPr>
        <w:lastRenderedPageBreak/>
        <w:t>談憤怒</w:t>
      </w:r>
      <w:bookmarkEnd w:id="49"/>
    </w:p>
    <w:p w:rsidR="003E3384" w:rsidRPr="006500AA" w:rsidRDefault="003E3384" w:rsidP="003E3384">
      <w:pPr>
        <w:pStyle w:val="1"/>
        <w:spacing w:after="360"/>
        <w:ind w:firstLine="520"/>
        <w:rPr>
          <w:rFonts w:ascii="標楷體" w:hAnsi="標楷體"/>
        </w:rPr>
      </w:pPr>
      <w:bookmarkStart w:id="50" w:name="_Toc14857017"/>
      <w:r w:rsidRPr="006500AA">
        <w:rPr>
          <w:rFonts w:ascii="標楷體" w:hAnsi="標楷體" w:hint="eastAsia"/>
        </w:rPr>
        <w:t>5B 彭子健</w:t>
      </w:r>
      <w:bookmarkEnd w:id="50"/>
    </w:p>
    <w:p w:rsidR="003E3384" w:rsidRPr="006500AA" w:rsidRDefault="003E3384" w:rsidP="003E3384">
      <w:pPr>
        <w:spacing w:after="360"/>
        <w:ind w:firstLine="520"/>
        <w:rPr>
          <w:rFonts w:ascii="標楷體" w:hAnsi="標楷體"/>
        </w:rPr>
      </w:pPr>
      <w:r w:rsidRPr="006500AA">
        <w:rPr>
          <w:rFonts w:ascii="標楷體" w:hAnsi="標楷體" w:hint="eastAsia"/>
        </w:rPr>
        <w:t>人的情緒是上天賜下來的本能，有像糖果般甜美的喜，有如雨水般綿延的悲，當然也有如熊熊烈焰般的怒，它正如火炎擁有毀滅一切，使萬物化為烏有，成為飛灰的威力，但它同時亦正是那驅使人們前進、邁向未來的動力的無形之手，而它會成為你披荊斬棘的利刃，更上一層樓的踏腳石，又或成為摧毀自己、傷害他人的烈焰，這則完全取決於你。</w:t>
      </w:r>
    </w:p>
    <w:p w:rsidR="003E3384" w:rsidRPr="00045EFB" w:rsidRDefault="003E3384" w:rsidP="003E3384">
      <w:pPr>
        <w:spacing w:after="360"/>
        <w:ind w:firstLine="520"/>
        <w:rPr>
          <w:rFonts w:ascii="標楷體" w:eastAsia="SimSun" w:hAnsi="標楷體"/>
        </w:rPr>
      </w:pPr>
      <w:r w:rsidRPr="006500AA">
        <w:rPr>
          <w:rFonts w:ascii="標楷體" w:hAnsi="標楷體" w:hint="eastAsia"/>
        </w:rPr>
        <w:t>憤怒若不妥善地控制，別人不單會因你的怒火而被吞噬，自己同時亦會被怒火所摧毀，使自己陷入萬劫不復之地，害人害己。西楚霸王項羽在大敗秦兵，攻破秦宮後，唯恐天下人不知其豐功偉績，要大肆宣揚他衣錦還鄉，更說：「富貴不歸故鄉，如衣錦夜行。」不聽身邊謀臣讓他留在咸陽的勸諫，更因其一句抱怨的話語，就勃然大怒地把一直為他鞠躬盡瘁獻策的謀臣殺了，</w:t>
      </w:r>
      <w:r w:rsidR="00045EFB" w:rsidRPr="00045EFB">
        <w:rPr>
          <w:rFonts w:ascii="標楷體" w:hAnsi="標楷體" w:hint="eastAsia"/>
        </w:rPr>
        <w:t>還</w:t>
      </w:r>
      <w:r w:rsidRPr="006500AA">
        <w:rPr>
          <w:rFonts w:ascii="標楷體" w:hAnsi="標楷體" w:hint="eastAsia"/>
        </w:rPr>
        <w:t>用油鍋烹煮這殘忍的方法殺害</w:t>
      </w:r>
      <w:r w:rsidR="00045EFB" w:rsidRPr="00045EFB">
        <w:rPr>
          <w:rFonts w:ascii="標楷體" w:hAnsi="標楷體" w:hint="eastAsia"/>
        </w:rPr>
        <w:t>。</w:t>
      </w:r>
      <w:r w:rsidRPr="006500AA">
        <w:rPr>
          <w:rFonts w:ascii="標楷體" w:hAnsi="標楷體" w:hint="eastAsia"/>
        </w:rPr>
        <w:t>可見項羽控制不了憤怒，</w:t>
      </w:r>
      <w:r w:rsidR="004E5CC9" w:rsidRPr="004E5CC9">
        <w:rPr>
          <w:rFonts w:ascii="標楷體" w:hAnsi="標楷體" w:hint="eastAsia"/>
        </w:rPr>
        <w:t>容易失去</w:t>
      </w:r>
      <w:r w:rsidRPr="006500AA">
        <w:rPr>
          <w:rFonts w:ascii="標楷體" w:hAnsi="標楷體" w:hint="eastAsia"/>
        </w:rPr>
        <w:t>理智，使燎原之火摧毀了真心幫他的功臣，亦寒了身邊人的心，埋下了隱患</w:t>
      </w:r>
      <w:r w:rsidR="00045EFB" w:rsidRPr="00045EFB">
        <w:rPr>
          <w:rFonts w:ascii="標楷體" w:hAnsi="標楷體" w:hint="eastAsia"/>
        </w:rPr>
        <w:t>。</w:t>
      </w:r>
      <w:r w:rsidRPr="006500AA">
        <w:rPr>
          <w:rFonts w:ascii="標楷體" w:hAnsi="標楷體" w:hint="eastAsia"/>
        </w:rPr>
        <w:t>在垓下之戰中，被身邊信任的人背叛，亦被劉邦等眾人所圍殺，最終只能在烏江自刎。可知若掌控不了怒火，怒火則會無情地使你化為灰燼。直到今日，這仿似自然災害般，有著十足破壞力的憤怒，依然是所到之處皆留下一片狼藉：父子間因一言不合而怒火中燒，朋友間因一時氣憤而大打出手，情侶間因一些小事而發生爭執，這些因被怒火蒙蔽雙眼，而喪失理智，使人與人之間寶貴而難得的關係破裂，最終不但傷害了他人，亦使自己難過的例子比比皆是，多不勝數。</w:t>
      </w:r>
    </w:p>
    <w:p w:rsidR="003E3384" w:rsidRPr="006500AA" w:rsidRDefault="003E3384" w:rsidP="003E3384">
      <w:pPr>
        <w:spacing w:after="360"/>
        <w:ind w:firstLine="520"/>
        <w:rPr>
          <w:rFonts w:ascii="標楷體" w:hAnsi="標楷體"/>
        </w:rPr>
      </w:pPr>
      <w:r w:rsidRPr="006500AA">
        <w:rPr>
          <w:rFonts w:ascii="標楷體" w:hAnsi="標楷體" w:hint="eastAsia"/>
        </w:rPr>
        <w:t>既然憤怒會帶來不幸，那我們只要把它摒棄，豈不就天下太平了？確實若可把這種會覆蓋理智的情緒摒棄，世上是會減少許多紛爭，可是要完全放棄它，我卻認為是萬萬不能的，古人云：「水能載舟，亦能覆舟」其實反之亦然，憤怒是一種力量來源。</w:t>
      </w:r>
    </w:p>
    <w:p w:rsidR="003E3384" w:rsidRPr="006500AA" w:rsidRDefault="003E3384" w:rsidP="003E3384">
      <w:pPr>
        <w:spacing w:after="360"/>
        <w:ind w:firstLine="520"/>
        <w:rPr>
          <w:rFonts w:ascii="標楷體" w:hAnsi="標楷體"/>
        </w:rPr>
        <w:sectPr w:rsidR="003E3384" w:rsidRPr="006500AA" w:rsidSect="00790C80">
          <w:headerReference w:type="even" r:id="rId107"/>
          <w:headerReference w:type="default" r:id="rId108"/>
          <w:headerReference w:type="first" r:id="rId109"/>
          <w:pgSz w:w="11906" w:h="16838"/>
          <w:pgMar w:top="851" w:right="1134" w:bottom="1134" w:left="1134" w:header="851" w:footer="567" w:gutter="0"/>
          <w:cols w:space="425"/>
          <w:docGrid w:type="lines" w:linePitch="360"/>
        </w:sectPr>
      </w:pPr>
      <w:r w:rsidRPr="006500AA">
        <w:rPr>
          <w:rFonts w:ascii="標楷體" w:hAnsi="標楷體" w:hint="eastAsia"/>
        </w:rPr>
        <w:t>憤怒若可適時及適當，會是使你邁步向前的力量，亦會成為你面對困難的鬥志。正如秦二世元年，陳勝、吳廣本是小小的屯兵，有一次要帶領九百名戍卒前往漁陽戍邊，卻因遇上暴雨而誤期，可是當時的律法規定軍人不論任何事，只要延誤軍期，就要處死，於是他們因不忿當時那不近人情的法令，「斬木為兵，揭竿起義」。若果他們當時沒有因「怒」而起來反抗，而是選擇沉默以對，其二者的結果可想而知，正因他們選擇了反抗，才促成了後來劉邦、項羽領導的農民軍反秦鬥爭，最終推翻秦朝暴政，為百姓帶來平安的生活。這全因他們適時的怒，成為其反秦的力量，讓他們「不在沉默中消亡」，由一名小軍官成為人們心中的英雄。同樣，適當的憤怒會成為人的鬥志，譬如抗日戰爭中，中國人因當時日本軍人對同胞的種種殘忍行為，如南京大屠殺、日軍對中國婦女的殘害，而義憤填膺，亦因怒而團結一致、同仇敵愾，擁有滿腔熱血的</w:t>
      </w:r>
    </w:p>
    <w:p w:rsidR="003E3384" w:rsidRPr="006500AA" w:rsidRDefault="003E3384" w:rsidP="003E3384">
      <w:pPr>
        <w:spacing w:after="360"/>
        <w:ind w:firstLineChars="0" w:firstLine="0"/>
        <w:rPr>
          <w:rFonts w:ascii="標楷體" w:hAnsi="標楷體"/>
        </w:rPr>
      </w:pPr>
      <w:r w:rsidRPr="006500AA">
        <w:rPr>
          <w:rFonts w:ascii="標楷體" w:hAnsi="標楷體" w:hint="eastAsia"/>
        </w:rPr>
        <w:lastRenderedPageBreak/>
        <w:t>中國人站出來，以自己的血肉之軀，築起堅不可摧的城牆，為長達八年的抗日戰爭作出無私奉獻，亦為現在這和平的社會奠定了基礎。正因為憤怒才促使人們成長、進步；若果沒有了它，人們只會在受侮辱、欺凌時，不反抗，只卑躬屈膝、唯唯諾諾地承受一切傷害，哪會有現在的社會。</w:t>
      </w:r>
    </w:p>
    <w:p w:rsidR="003E3384" w:rsidRPr="006500AA" w:rsidRDefault="003E3384" w:rsidP="003E3384">
      <w:pPr>
        <w:spacing w:after="360"/>
        <w:ind w:firstLine="520"/>
        <w:rPr>
          <w:rFonts w:ascii="標楷體" w:hAnsi="標楷體"/>
        </w:rPr>
        <w:sectPr w:rsidR="003E3384" w:rsidRPr="006500AA" w:rsidSect="00790C80">
          <w:headerReference w:type="even" r:id="rId110"/>
          <w:headerReference w:type="default" r:id="rId111"/>
          <w:headerReference w:type="first" r:id="rId112"/>
          <w:pgSz w:w="11906" w:h="16838"/>
          <w:pgMar w:top="851" w:right="1134" w:bottom="1134" w:left="1134" w:header="851" w:footer="567" w:gutter="0"/>
          <w:cols w:space="425"/>
          <w:docGrid w:type="lines" w:linePitch="360"/>
        </w:sectPr>
      </w:pPr>
      <w:r w:rsidRPr="006500AA">
        <w:rPr>
          <w:rFonts w:ascii="標楷體" w:hAnsi="標楷體" w:hint="eastAsia"/>
        </w:rPr>
        <w:t>憤怒是人的本能，它可以成為摧毀一切的刀，亦可成為披荊斬棘的劍。這是人一出生就持有的雙面刃，是無法割棄的重要情感，而這樣的一把雙面刃該如何使用，則取決於你是否懂得克制怒氣，能否適時、適當地控制它，不因發怒作出後悔的事。美國科學家富蘭克林說得好，「憤怒一旦與愚蠢攜手並進，後悔就會接踵而來。」</w:t>
      </w:r>
    </w:p>
    <w:p w:rsidR="003E3384" w:rsidRPr="006500AA" w:rsidRDefault="003E3384" w:rsidP="003E3384">
      <w:pPr>
        <w:pStyle w:val="a3"/>
        <w:spacing w:after="360"/>
        <w:ind w:firstLine="600"/>
        <w:rPr>
          <w:rFonts w:ascii="標楷體" w:hAnsi="標楷體"/>
        </w:rPr>
      </w:pPr>
      <w:bookmarkStart w:id="51" w:name="_Toc14857018"/>
      <w:r w:rsidRPr="006500AA">
        <w:rPr>
          <w:rFonts w:ascii="標楷體" w:hAnsi="標楷體" w:hint="eastAsia"/>
        </w:rPr>
        <w:lastRenderedPageBreak/>
        <w:t>談沉默</w:t>
      </w:r>
      <w:bookmarkEnd w:id="51"/>
    </w:p>
    <w:p w:rsidR="003E3384" w:rsidRPr="006500AA" w:rsidRDefault="003E3384" w:rsidP="003E3384">
      <w:pPr>
        <w:pStyle w:val="1"/>
        <w:spacing w:after="360"/>
        <w:ind w:firstLine="520"/>
        <w:rPr>
          <w:rFonts w:ascii="標楷體" w:hAnsi="標楷體"/>
        </w:rPr>
      </w:pPr>
      <w:bookmarkStart w:id="52" w:name="_Toc14857019"/>
      <w:r w:rsidRPr="006500AA">
        <w:rPr>
          <w:rFonts w:ascii="標楷體" w:hAnsi="標楷體" w:hint="eastAsia"/>
        </w:rPr>
        <w:t>6A 林君欣</w:t>
      </w:r>
      <w:bookmarkEnd w:id="52"/>
    </w:p>
    <w:p w:rsidR="003E3384" w:rsidRPr="006500AA" w:rsidRDefault="003E3384" w:rsidP="003E3384">
      <w:pPr>
        <w:spacing w:after="360"/>
        <w:ind w:firstLine="520"/>
        <w:rPr>
          <w:rFonts w:ascii="標楷體" w:hAnsi="標楷體"/>
        </w:rPr>
      </w:pPr>
      <w:r w:rsidRPr="006500AA">
        <w:rPr>
          <w:rFonts w:ascii="標楷體" w:hAnsi="標楷體" w:hint="eastAsia"/>
        </w:rPr>
        <w:t>沉默有時候是必要的，有時候卻是不該的。有人看沉默為膽小懦弱，有人看沉默為穩重淡定。到底沉默是一件好事嗎？</w:t>
      </w:r>
    </w:p>
    <w:p w:rsidR="003E3384" w:rsidRPr="006500AA" w:rsidRDefault="003E3384" w:rsidP="003E3384">
      <w:pPr>
        <w:spacing w:after="360"/>
        <w:ind w:firstLine="520"/>
        <w:rPr>
          <w:rFonts w:ascii="標楷體" w:hAnsi="標楷體"/>
        </w:rPr>
      </w:pPr>
      <w:r w:rsidRPr="006500AA">
        <w:rPr>
          <w:rFonts w:ascii="標楷體" w:hAnsi="標楷體" w:hint="eastAsia"/>
        </w:rPr>
        <w:t>我們說出來的話如同潑出去的水，收不回來，正所謂覆水難收，這是對的。與好友至親吵架，大家鬧得水火不容時，應做的不是反駁，因為在大多數情況下只會令局勢惡化，惡言相向只會傷害彼此感情。倘若有一方願意停下，這時沉默可讓彼此冷靜，減少了因怒氣沖昏頭腦傷害對方的機會。難聽的說話進入了對方的耳朵裡便收不回來了，這時沉默是必要的。</w:t>
      </w:r>
    </w:p>
    <w:p w:rsidR="003E3384" w:rsidRPr="006500AA" w:rsidRDefault="003E3384" w:rsidP="003E3384">
      <w:pPr>
        <w:spacing w:after="360"/>
        <w:ind w:firstLine="520"/>
        <w:rPr>
          <w:rFonts w:ascii="標楷體" w:hAnsi="標楷體"/>
        </w:rPr>
      </w:pPr>
      <w:r w:rsidRPr="006500AA">
        <w:rPr>
          <w:rFonts w:ascii="標楷體" w:hAnsi="標楷體" w:hint="eastAsia"/>
        </w:rPr>
        <w:t>有人說沉默是懦弱膽小的行為，這是對的。近年追求男女平等，爭取女性權益的運動劇增，不少女性勇敢地走出來指控那些曾經性侵自己的男性。她們不再沉默啞忍，鼓起勇氣面對心魔，站出來接受各種眼光，不再畏縮和逃避。倘若這些女性不站出來說話，她們只會永遠被困於噩夢之中。發聲後，她們的勇敢成為其他受害者的鼓勵，使其他遇到同樣經歷的人願意發聲。</w:t>
      </w:r>
    </w:p>
    <w:p w:rsidR="003E3384" w:rsidRPr="006500AA" w:rsidRDefault="003E3384" w:rsidP="003E3384">
      <w:pPr>
        <w:spacing w:after="360"/>
        <w:ind w:firstLine="520"/>
        <w:rPr>
          <w:rFonts w:ascii="標楷體" w:hAnsi="標楷體"/>
        </w:rPr>
      </w:pPr>
      <w:r w:rsidRPr="006500AA">
        <w:rPr>
          <w:rFonts w:ascii="標楷體" w:hAnsi="標楷體" w:hint="eastAsia"/>
        </w:rPr>
        <w:t>有人認為有些人不是過於沉默便是過於多言，不懂積極爭取機會發言，不懂看清局勢和時機出言，不懂思前想後便說話，不懂何時沉默，何時多言。我想這兩個人的表現能給我們一點提醒吧！戰國時的藺相如見秦王無意用城換和氏璧，又在澠池之會上侮辱自己的國家，這時他明白要直斥秦王，以行動維護國家尊嚴。他知道這絕不是他沉默的時候。再看三國時的楊修，明知曹操善妒，看不慣聰明人，偏偏炫耀自己的智慧，惹來殺身之禍。這時候，他應該沉默保命，將才智收於心內，方可保存性命，但他卻沒有學懂沉默。</w:t>
      </w:r>
    </w:p>
    <w:p w:rsidR="003E3384" w:rsidRPr="006500AA" w:rsidRDefault="003E3384" w:rsidP="003E3384">
      <w:pPr>
        <w:spacing w:after="360"/>
        <w:ind w:firstLine="520"/>
        <w:rPr>
          <w:rFonts w:ascii="標楷體" w:hAnsi="標楷體"/>
        </w:rPr>
      </w:pPr>
      <w:r w:rsidRPr="006500AA">
        <w:rPr>
          <w:rFonts w:ascii="標楷體" w:hAnsi="標楷體" w:hint="eastAsia"/>
        </w:rPr>
        <w:t>要沉默不難，掌握時機才是關鍵。看藺相如與楊修兩人的命運，無人想成為後者。有時候，要學懂鑑貌辨色，看清對方的眉頭眼額，保持沉默。如你與人爭論當中，你佔上風，看見對方臉色鐵青或怒氣滿滿，那就不應乘勢而上，攻擊對方，這時沉默才能避免事態一發不可收拾。</w:t>
      </w:r>
    </w:p>
    <w:p w:rsidR="003E3384" w:rsidRPr="006500AA" w:rsidRDefault="003E3384" w:rsidP="003E3384">
      <w:pPr>
        <w:spacing w:after="360"/>
        <w:ind w:firstLine="520"/>
        <w:rPr>
          <w:rFonts w:ascii="標楷體" w:hAnsi="標楷體"/>
        </w:rPr>
        <w:sectPr w:rsidR="003E3384" w:rsidRPr="006500AA" w:rsidSect="00790C80">
          <w:headerReference w:type="even" r:id="rId113"/>
          <w:headerReference w:type="default" r:id="rId114"/>
          <w:headerReference w:type="first" r:id="rId115"/>
          <w:pgSz w:w="11906" w:h="16838"/>
          <w:pgMar w:top="851" w:right="1134" w:bottom="1134" w:left="1134" w:header="851" w:footer="567" w:gutter="0"/>
          <w:cols w:space="425"/>
          <w:docGrid w:type="lines" w:linePitch="360"/>
        </w:sectPr>
      </w:pPr>
      <w:r w:rsidRPr="006500AA">
        <w:rPr>
          <w:rFonts w:ascii="標楷體" w:hAnsi="標楷體" w:hint="eastAsia"/>
        </w:rPr>
        <w:t>現時的社會大概是人云亦云的羊群多，你一言，我一語，不少以訛傳訛就此出現。俗語說：「少說話，多做事。」行動比起空談要來得實際。然而，現在我們接收各種各樣資訊太容易了，未經證實或判斷便分享出去或加以批評，當大家都習以為常，隨波逐流時，我們就變得盲目，這時懂得沉默的人反而變得難能可貴。他們不會失去理性去判別是非，不會隨手分享，至少經過思考來決定自己不該發言。當然一味沉默卻也</w:t>
      </w:r>
    </w:p>
    <w:p w:rsidR="003E3384" w:rsidRPr="006500AA" w:rsidRDefault="003E3384" w:rsidP="003E3384">
      <w:pPr>
        <w:spacing w:after="360"/>
        <w:ind w:firstLineChars="0" w:firstLine="0"/>
        <w:rPr>
          <w:rFonts w:ascii="標楷體" w:hAnsi="標楷體"/>
        </w:rPr>
      </w:pPr>
      <w:r w:rsidRPr="006500AA">
        <w:rPr>
          <w:rFonts w:ascii="標楷體" w:hAnsi="標楷體" w:hint="eastAsia"/>
        </w:rPr>
        <w:lastRenderedPageBreak/>
        <w:t>並不可取，面對大是大非的問題，與你心中的道德價值有抵觸時，敢於發言比懂得沉默更可取，更彌足珍貴。如果這時沉默，只會變成逃避和縱容。</w:t>
      </w:r>
    </w:p>
    <w:p w:rsidR="003E3384" w:rsidRPr="006500AA" w:rsidRDefault="003E3384" w:rsidP="003E3384">
      <w:pPr>
        <w:spacing w:after="360"/>
        <w:ind w:firstLine="520"/>
        <w:rPr>
          <w:rFonts w:ascii="標楷體" w:hAnsi="標楷體"/>
        </w:rPr>
        <w:sectPr w:rsidR="003E3384" w:rsidRPr="006500AA" w:rsidSect="00790C80">
          <w:headerReference w:type="even" r:id="rId116"/>
          <w:headerReference w:type="default" r:id="rId117"/>
          <w:headerReference w:type="first" r:id="rId118"/>
          <w:pgSz w:w="11906" w:h="16838"/>
          <w:pgMar w:top="851" w:right="1134" w:bottom="1134" w:left="1134" w:header="851" w:footer="567" w:gutter="0"/>
          <w:cols w:space="425"/>
          <w:docGrid w:type="lines" w:linePitch="360"/>
        </w:sectPr>
      </w:pPr>
      <w:r w:rsidRPr="006500AA">
        <w:rPr>
          <w:rFonts w:ascii="標楷體" w:hAnsi="標楷體" w:hint="eastAsia"/>
        </w:rPr>
        <w:t>歸根究底，沉默無分好壞對錯，只是時機問題。沉默的時機對了，相安無事；沉默的時機錯了，危機四伏。若不懂沉默的時機，就勿多言，以免語出傷人，不發言更能明哲保身。</w:t>
      </w:r>
    </w:p>
    <w:p w:rsidR="003E3384" w:rsidRPr="006500AA" w:rsidRDefault="003E3384" w:rsidP="003E3384">
      <w:pPr>
        <w:pStyle w:val="a3"/>
        <w:spacing w:after="360"/>
        <w:ind w:firstLine="600"/>
        <w:rPr>
          <w:rFonts w:ascii="標楷體" w:hAnsi="標楷體"/>
        </w:rPr>
      </w:pPr>
      <w:bookmarkStart w:id="53" w:name="_Toc14857020"/>
      <w:r w:rsidRPr="006500AA">
        <w:rPr>
          <w:rFonts w:ascii="標楷體" w:hAnsi="標楷體" w:hint="eastAsia"/>
        </w:rPr>
        <w:lastRenderedPageBreak/>
        <w:t>香港，早晨！</w:t>
      </w:r>
      <w:bookmarkEnd w:id="53"/>
    </w:p>
    <w:p w:rsidR="003E3384" w:rsidRPr="006500AA" w:rsidRDefault="003E3384" w:rsidP="003E3384">
      <w:pPr>
        <w:pStyle w:val="1"/>
        <w:spacing w:after="360"/>
        <w:ind w:firstLine="520"/>
        <w:rPr>
          <w:rFonts w:ascii="標楷體" w:hAnsi="標楷體"/>
        </w:rPr>
      </w:pPr>
      <w:bookmarkStart w:id="54" w:name="_Toc14857021"/>
      <w:r w:rsidRPr="006500AA">
        <w:rPr>
          <w:rFonts w:ascii="標楷體" w:hAnsi="標楷體" w:hint="eastAsia"/>
        </w:rPr>
        <w:t>6A 莊漢龍</w:t>
      </w:r>
      <w:bookmarkEnd w:id="54"/>
    </w:p>
    <w:p w:rsidR="003E3384" w:rsidRPr="006500AA" w:rsidRDefault="003E3384" w:rsidP="003E3384">
      <w:pPr>
        <w:spacing w:after="360"/>
        <w:ind w:firstLine="520"/>
        <w:rPr>
          <w:rFonts w:ascii="標楷體" w:hAnsi="標楷體"/>
        </w:rPr>
      </w:pPr>
      <w:r w:rsidRPr="006500AA">
        <w:rPr>
          <w:rFonts w:ascii="標楷體" w:hAnsi="標楷體" w:hint="eastAsia"/>
        </w:rPr>
        <w:t>時間如同射出去的箭，一瞬便消失，不會回頭。住在香港兩年了，生疏的度過了2016，憂心的度過了多事的2017，但它們剎那間已變成了回憶，我也迎來了未知的2018。在步入十八歲的那天早晨，看著依舊從東方升起的太陽，帶著對這城市的期望，一句話由心而出，「香港，早晨！」</w:t>
      </w:r>
    </w:p>
    <w:p w:rsidR="003E3384" w:rsidRPr="006500AA" w:rsidRDefault="003E3384" w:rsidP="003E3384">
      <w:pPr>
        <w:spacing w:after="360"/>
        <w:ind w:firstLine="520"/>
        <w:rPr>
          <w:rFonts w:ascii="標楷體" w:hAnsi="標楷體"/>
        </w:rPr>
      </w:pPr>
      <w:r w:rsidRPr="006500AA">
        <w:rPr>
          <w:rFonts w:ascii="標楷體" w:hAnsi="標楷體" w:hint="eastAsia"/>
        </w:rPr>
        <w:t>香港，早晨！大概是十年前吧！那時我作為你的客人，第一次向你道早晨。早早的來到維多利亞港，欣賞著這朝陽下的美景，品嚐著有香港獨特風味的叉燒包；時而吹來的海風，又或是出港的遊船帶來的海浪聲，那時候的你，帶給我無限的遐想。在這裡，我感到一種自由奔放的氣息，似乎我的心也隨著海浪自由自在的向著天際翱翔。步入朝陽下的旺角區，許多店鋪還未營業，但已經有許多工人赤著上身，拉著重重的貨物，為即將開始的工作做好準備，這便是所謂的獅子山精神吧！那天，享受著只有你和我的早晨，那是無法忘懷的回憶。</w:t>
      </w:r>
    </w:p>
    <w:p w:rsidR="003E3384" w:rsidRPr="006500AA" w:rsidRDefault="003E3384" w:rsidP="003E3384">
      <w:pPr>
        <w:spacing w:after="360"/>
        <w:ind w:firstLine="520"/>
        <w:rPr>
          <w:rFonts w:ascii="標楷體" w:hAnsi="標楷體"/>
        </w:rPr>
      </w:pPr>
      <w:r w:rsidRPr="006500AA">
        <w:rPr>
          <w:rFonts w:ascii="標楷體" w:hAnsi="標楷體" w:hint="eastAsia"/>
        </w:rPr>
        <w:t>回想起兩年前的早晨，我成為你的市民。在這個城市，我得到了我最嚮往的高中生活，揮灑自己青春的汗水，帶著小時候那快樂的回憶，自認為早已熟悉你，但卻在渴望的高中生活中，卻感到一絲難以描述的陌生感。望向這個城市的四周，剎那間找不到一絲熟悉的感覺，生怕下一刻便會迷失方向。但是在這兩年的生活，從孤獨一人到結識一班一同為夢想奮鬥的朋友，我找到了屬於這個城市的友誼；從一個甚麼都不懂的學生到第一次做班長，我明白了負責的重要性；從甚麼事都一味聽從，到在師生交流會中第一次發聲，我明白了發表意見對你的好處。漸漸的，我似乎開始慢慢的認識你，明白你為何獨特，那是因為你那教育制度；明白你為何繁榮，就是因為在這教育制度下培育的一代又一代敢於闖蕩的人。每次與你道早安之時，你在我心目中的形象慢慢的發生了改變。</w:t>
      </w:r>
    </w:p>
    <w:p w:rsidR="003E3384" w:rsidRPr="006500AA" w:rsidRDefault="003E3384" w:rsidP="003E3384">
      <w:pPr>
        <w:spacing w:after="360"/>
        <w:ind w:firstLine="520"/>
        <w:rPr>
          <w:rFonts w:ascii="標楷體" w:hAnsi="標楷體"/>
        </w:rPr>
      </w:pPr>
      <w:r w:rsidRPr="006500AA">
        <w:rPr>
          <w:rFonts w:ascii="標楷體" w:hAnsi="標楷體" w:hint="eastAsia"/>
        </w:rPr>
        <w:t>香港，早晨！在這一天，步入十八歲的我，一直因為內地中考落第而心情低迷，現在對自己的未來有了明確的目標，那便是考入心儀的大學，修讀自己喜愛的科目。看似只是一個平平無奇的目標，卻著實是我對自己不足的一個挑戰。由於從小並沒有有系統地學習英語，來到你這兒開始追不上同齡同學的英語水平，但我在你這裡遇到關心我的老師，會為我緊張的老師，還有會幫助我的老師，我的信心又回來了。在你這裏，我明白同學的重要性，大家一起學習，一起努力，時而互相扶持，時而互相攀比，一齊向目標進發！在你這裏，我找到了堅定的目標和信念，破除了我心中的迷惘。</w:t>
      </w:r>
    </w:p>
    <w:p w:rsidR="003E3384" w:rsidRPr="006500AA" w:rsidRDefault="003E3384" w:rsidP="003E3384">
      <w:pPr>
        <w:spacing w:after="360"/>
        <w:ind w:firstLine="520"/>
        <w:rPr>
          <w:rFonts w:ascii="標楷體" w:hAnsi="標楷體"/>
        </w:rPr>
        <w:sectPr w:rsidR="003E3384" w:rsidRPr="006500AA" w:rsidSect="00790C80">
          <w:headerReference w:type="even" r:id="rId119"/>
          <w:headerReference w:type="default" r:id="rId120"/>
          <w:headerReference w:type="first" r:id="rId121"/>
          <w:pgSz w:w="11906" w:h="16838"/>
          <w:pgMar w:top="851" w:right="1134" w:bottom="1134" w:left="1134" w:header="851" w:footer="567" w:gutter="0"/>
          <w:cols w:space="425"/>
          <w:docGrid w:type="lines" w:linePitch="360"/>
        </w:sectPr>
      </w:pPr>
      <w:r w:rsidRPr="006500AA">
        <w:rPr>
          <w:rFonts w:ascii="標楷體" w:hAnsi="標楷體" w:hint="eastAsia"/>
        </w:rPr>
        <w:t>或許十年，二十年，我都會和你道早安，或許你會問我，未來你會變成甚麼樣呢？</w:t>
      </w:r>
    </w:p>
    <w:p w:rsidR="003E3384" w:rsidRPr="006500AA" w:rsidRDefault="003E3384" w:rsidP="003E3384">
      <w:pPr>
        <w:spacing w:after="360"/>
        <w:ind w:firstLineChars="0" w:firstLine="0"/>
        <w:rPr>
          <w:rFonts w:ascii="標楷體" w:hAnsi="標楷體"/>
        </w:rPr>
      </w:pPr>
      <w:r w:rsidRPr="006500AA">
        <w:rPr>
          <w:rFonts w:ascii="標楷體" w:hAnsi="標楷體" w:hint="eastAsia"/>
        </w:rPr>
        <w:lastRenderedPageBreak/>
        <w:t>但我卻只能回答：我也不知道，但我對你的未來有着祈願！兩年來，不少旅人都和我說，香港充滿著銅臭味，來這裏就是花錢購物，買門票逛主題公園，有的人甚至幾年前便開始算著來香港要花多少錢購物。回想起來，卻感到可笑，這不就是我十年前的想法麼？但自從我慢慢的瞭解你，走過香港山清水秀的郊野公園，卻又不知道為甚麼，香港這城市裡不同的聲音會時常令我感到難過。還記得那兒時去過的紅樹林，一個難得一見的自然景觀，卻有人不懂珍惜，一把火燒了它，有人說燒了便燒了，正好地少，拿來建房子正好。看著那些雄心勃勃的發展商，我的心中卻充滿憂慮，增加居住用地固然好，但我卻希望這個城市能留點綠色，留下那早晨我和你一起欣賞過那片綠綠的山頭。</w:t>
      </w:r>
    </w:p>
    <w:p w:rsidR="003E3384" w:rsidRPr="006500AA" w:rsidRDefault="003E3384" w:rsidP="003E3384">
      <w:pPr>
        <w:spacing w:after="360"/>
        <w:ind w:firstLine="520"/>
        <w:rPr>
          <w:rFonts w:ascii="標楷體" w:hAnsi="標楷體"/>
        </w:rPr>
      </w:pPr>
      <w:r w:rsidRPr="006500AA">
        <w:rPr>
          <w:rFonts w:ascii="標楷體" w:hAnsi="標楷體" w:hint="eastAsia"/>
        </w:rPr>
        <w:t>帶著對未來的祈願，或是感謝，又或許是感動，在這十八歲的早晨，我與你一起度過。在這難忘的日子，我步入了成年人的行列，也是時候為你，為這個社會，扛上責任，不論身上會承擔多大的責任，我依舊不會忘記在那旭日東昇之時，對你道聲早晨！</w:t>
      </w:r>
    </w:p>
    <w:p w:rsidR="003E3384" w:rsidRPr="006500AA" w:rsidRDefault="003E3384" w:rsidP="003E3384">
      <w:pPr>
        <w:spacing w:after="360"/>
        <w:ind w:firstLine="520"/>
        <w:rPr>
          <w:rFonts w:ascii="標楷體" w:hAnsi="標楷體"/>
        </w:rPr>
        <w:sectPr w:rsidR="003E3384" w:rsidRPr="006500AA" w:rsidSect="00790C80">
          <w:headerReference w:type="even" r:id="rId122"/>
          <w:headerReference w:type="default" r:id="rId123"/>
          <w:headerReference w:type="first" r:id="rId124"/>
          <w:pgSz w:w="11906" w:h="16838"/>
          <w:pgMar w:top="851" w:right="1134" w:bottom="1134" w:left="1134" w:header="851" w:footer="567" w:gutter="0"/>
          <w:cols w:space="425"/>
          <w:docGrid w:type="lines" w:linePitch="360"/>
        </w:sectPr>
      </w:pPr>
      <w:r w:rsidRPr="006500AA">
        <w:rPr>
          <w:rFonts w:ascii="標楷體" w:hAnsi="標楷體" w:hint="eastAsia"/>
        </w:rPr>
        <w:t>早晨！我最愛的香港！</w:t>
      </w:r>
    </w:p>
    <w:p w:rsidR="003E3384" w:rsidRPr="006500AA" w:rsidRDefault="003E3384" w:rsidP="003E3384">
      <w:pPr>
        <w:pStyle w:val="a3"/>
        <w:spacing w:after="360"/>
        <w:ind w:firstLine="600"/>
        <w:rPr>
          <w:rFonts w:ascii="標楷體" w:hAnsi="標楷體"/>
        </w:rPr>
      </w:pPr>
      <w:bookmarkStart w:id="55" w:name="_Toc14857022"/>
      <w:r w:rsidRPr="006500AA">
        <w:rPr>
          <w:rFonts w:ascii="標楷體" w:hAnsi="標楷體" w:hint="eastAsia"/>
        </w:rPr>
        <w:lastRenderedPageBreak/>
        <w:t>鬧鐘</w:t>
      </w:r>
      <w:bookmarkEnd w:id="55"/>
    </w:p>
    <w:p w:rsidR="003E3384" w:rsidRPr="006500AA" w:rsidRDefault="003E3384" w:rsidP="003E3384">
      <w:pPr>
        <w:pStyle w:val="1"/>
        <w:spacing w:after="360"/>
        <w:ind w:firstLine="520"/>
        <w:rPr>
          <w:rFonts w:ascii="標楷體" w:hAnsi="標楷體"/>
        </w:rPr>
      </w:pPr>
      <w:bookmarkStart w:id="56" w:name="_Toc14857023"/>
      <w:r w:rsidRPr="006500AA">
        <w:rPr>
          <w:rFonts w:ascii="標楷體" w:hAnsi="標楷體" w:hint="eastAsia"/>
        </w:rPr>
        <w:t>6A 莫曉麒</w:t>
      </w:r>
      <w:bookmarkEnd w:id="56"/>
    </w:p>
    <w:p w:rsidR="003E3384" w:rsidRPr="006500AA" w:rsidRDefault="003E3384" w:rsidP="003E3384">
      <w:pPr>
        <w:spacing w:after="360"/>
        <w:ind w:firstLine="520"/>
        <w:rPr>
          <w:rFonts w:ascii="標楷體" w:hAnsi="標楷體"/>
        </w:rPr>
      </w:pPr>
      <w:r w:rsidRPr="006500AA">
        <w:rPr>
          <w:rFonts w:ascii="標楷體" w:hAnsi="標楷體" w:hint="eastAsia"/>
        </w:rPr>
        <w:t>從前我有個藍色小鬧鐘，至今它仍安穩的在我房間裡。每當看到它，總勾起我童年與鬧鐘的回憶。</w:t>
      </w:r>
    </w:p>
    <w:p w:rsidR="003E3384" w:rsidRPr="006500AA" w:rsidRDefault="003E3384" w:rsidP="003E3384">
      <w:pPr>
        <w:spacing w:after="360"/>
        <w:ind w:firstLine="520"/>
        <w:rPr>
          <w:rFonts w:ascii="標楷體" w:hAnsi="標楷體"/>
        </w:rPr>
      </w:pPr>
      <w:r w:rsidRPr="006500AA">
        <w:rPr>
          <w:rFonts w:ascii="標楷體" w:hAnsi="標楷體" w:hint="eastAsia"/>
        </w:rPr>
        <w:t>當年小鬧鐘出現的原因，是因母親沒空叫我起床，便買下小鬧鐘代替她每天清早溫柔的叫喚，好讓我能準時回校。鬧鐘輕型小巧，鐘面印有我喜愛的卡通人物「米奇老鼠」。象徵它的黑、紅、黃三色分佈在鬧鐘的小身軀上，這樣誘人的設計使我失神地欣賞著它。</w:t>
      </w:r>
    </w:p>
    <w:p w:rsidR="003E3384" w:rsidRPr="006500AA" w:rsidRDefault="003E3384" w:rsidP="003E3384">
      <w:pPr>
        <w:spacing w:after="360"/>
        <w:ind w:firstLine="520"/>
        <w:rPr>
          <w:rFonts w:ascii="標楷體" w:hAnsi="標楷體"/>
        </w:rPr>
      </w:pPr>
      <w:r w:rsidRPr="006500AA">
        <w:rPr>
          <w:rFonts w:ascii="標楷體" w:hAnsi="標楷體" w:hint="eastAsia"/>
        </w:rPr>
        <w:t>在晚上，我聽著鬧鐘「滴滴答答」的跳針聲，每晚期待第二個早晨的來臨，卻沒想到日後對鬧鐘竟生出厭惡來。</w:t>
      </w:r>
    </w:p>
    <w:p w:rsidR="003E3384" w:rsidRPr="006500AA" w:rsidRDefault="003E3384" w:rsidP="003E3384">
      <w:pPr>
        <w:spacing w:after="360"/>
        <w:ind w:firstLine="520"/>
        <w:rPr>
          <w:rFonts w:ascii="標楷體" w:hAnsi="標楷體"/>
        </w:rPr>
      </w:pPr>
      <w:r w:rsidRPr="006500AA">
        <w:rPr>
          <w:rFonts w:ascii="標楷體" w:hAnsi="標楷體" w:hint="eastAsia"/>
        </w:rPr>
        <w:t>「叮叮叮……」這麼煩人的聲音是怎麼一回事？被驚醒的我眼瞇瞇看向床頭那連續不斷發出像嬰兒哭泣和叫喊聲的東西，才意識到是那鬧鐘，鬧鐘原來是這樣聲如洪鐘。我連早餐也沒吃便走了出門，內心想著放學必定要跟母親反映，必定要把它趕走。</w:t>
      </w:r>
    </w:p>
    <w:p w:rsidR="003E3384" w:rsidRPr="006500AA" w:rsidRDefault="003E3384" w:rsidP="003E3384">
      <w:pPr>
        <w:spacing w:after="360"/>
        <w:ind w:firstLine="520"/>
        <w:rPr>
          <w:rFonts w:ascii="標楷體" w:hAnsi="標楷體"/>
        </w:rPr>
      </w:pPr>
      <w:r w:rsidRPr="006500AA">
        <w:rPr>
          <w:rFonts w:ascii="標楷體" w:hAnsi="標楷體" w:hint="eastAsia"/>
        </w:rPr>
        <w:t>「我不要那鬧鐘了，那東西很討人厭！」「你不喜歡這鬧鐘嗎？那我買另一個給你吧！」我那純真的面孔上只有憤怒的表情，母親試著安慰。而我則蠻不講理地要求母親弄掉那鬧鐘。母親待我情緒平伏後，便道：「若果這鬧鐘沒有破損，它會伴隨著你這個漫長的人生。你不喜愛它那煩人的響鬧聲，我也不喜愛呢！但它會提醒你起床，提醒你做各種瑣碎的事情，是幫助你的小夥伴，不能拋棄它啊！」母親堅定地拒絕了我的要求，同時要我好好保存它，而我亦只好不甘願的繼續設置鬧鐘的響鬧時間，不安的回到床上睡覺。</w:t>
      </w:r>
    </w:p>
    <w:p w:rsidR="003E3384" w:rsidRPr="006500AA" w:rsidRDefault="003E3384" w:rsidP="003E3384">
      <w:pPr>
        <w:spacing w:after="360"/>
        <w:ind w:firstLine="520"/>
        <w:rPr>
          <w:rFonts w:ascii="標楷體" w:hAnsi="標楷體"/>
        </w:rPr>
      </w:pPr>
      <w:r w:rsidRPr="006500AA">
        <w:rPr>
          <w:rFonts w:ascii="標楷體" w:hAnsi="標楷體" w:hint="eastAsia"/>
        </w:rPr>
        <w:t>「叮叮叮……」還沒清醒的我按停手機的鬧鐘，抬頭看見那與我相處多年的藍色小鬧鐘仍然安穩地站在書桌上，不禁使我回憶起當年與鬧鐘的小過節，但回憶總是停在母親的一番說話上，後來事情如何呢？第二天的早晨我有沒有再因鬧鐘而發怒呢？這些也無從考究，亦想不起事情的發展，但由那一日開始，我意會到母親那番話的含意。</w:t>
      </w:r>
    </w:p>
    <w:p w:rsidR="003E3384" w:rsidRPr="006500AA" w:rsidRDefault="003E3384" w:rsidP="003E3384">
      <w:pPr>
        <w:spacing w:after="360"/>
        <w:ind w:firstLine="520"/>
        <w:rPr>
          <w:rFonts w:ascii="標楷體" w:hAnsi="標楷體"/>
        </w:rPr>
        <w:sectPr w:rsidR="003E3384" w:rsidRPr="006500AA" w:rsidSect="00790C80">
          <w:headerReference w:type="even" r:id="rId125"/>
          <w:headerReference w:type="default" r:id="rId126"/>
          <w:headerReference w:type="first" r:id="rId127"/>
          <w:pgSz w:w="11906" w:h="16838"/>
          <w:pgMar w:top="851" w:right="1134" w:bottom="1134" w:left="1134" w:header="851" w:footer="567" w:gutter="0"/>
          <w:cols w:space="425"/>
          <w:docGrid w:type="lines" w:linePitch="360"/>
        </w:sectPr>
      </w:pPr>
      <w:r w:rsidRPr="006500AA">
        <w:rPr>
          <w:rFonts w:ascii="標楷體" w:hAnsi="標楷體" w:hint="eastAsia"/>
        </w:rPr>
        <w:t>直到現在，鬧鐘聲確實也不曾給我任何好感，但它確實與我度過不少的日與夜。從以前純粹提醒我起床，到現在提醒我各項事務的安排，例如上班時間，開會時間，以防我埋首工作時忘記了時間的流逝；又或是提醒我家務安排，提醒我洗衣，第二天有清潔的衣服上班。</w:t>
      </w:r>
    </w:p>
    <w:p w:rsidR="003E3384" w:rsidRPr="006500AA" w:rsidRDefault="003E3384" w:rsidP="003E3384">
      <w:pPr>
        <w:spacing w:after="360"/>
        <w:ind w:firstLine="520"/>
        <w:rPr>
          <w:rFonts w:ascii="標楷體" w:hAnsi="標楷體"/>
        </w:rPr>
      </w:pPr>
      <w:r w:rsidRPr="006500AA">
        <w:rPr>
          <w:rFonts w:ascii="標楷體" w:hAnsi="標楷體" w:hint="eastAsia"/>
        </w:rPr>
        <w:lastRenderedPageBreak/>
        <w:t>母親的一番說話就像預言般實現，鬧鐘確實不但提醒我起床，更提醒我各種瑣碎的事情，好讓忙碌的母親可功成身退，好讓我的生活變得有規劃，好讓我能夠變得獨立。</w:t>
      </w:r>
    </w:p>
    <w:p w:rsidR="003E3384" w:rsidRPr="006500AA" w:rsidRDefault="003E3384" w:rsidP="003E3384">
      <w:pPr>
        <w:spacing w:after="360"/>
        <w:ind w:firstLine="520"/>
        <w:rPr>
          <w:rFonts w:ascii="標楷體" w:hAnsi="標楷體"/>
        </w:rPr>
      </w:pPr>
      <w:r w:rsidRPr="006500AA">
        <w:rPr>
          <w:rFonts w:ascii="標楷體" w:hAnsi="標楷體" w:hint="eastAsia"/>
        </w:rPr>
        <w:t>現在我已轉用手機的鬧鐘，為我生活上的事務作好完善的安排，而那舊式小鬧鐘只負責叫我起床的職責。無論是甚麼類型的鬧鐘，它使我的生活更有規律，雖則看似乏味，卻是邁向成功的關鍵。</w:t>
      </w:r>
    </w:p>
    <w:p w:rsidR="003E3384" w:rsidRPr="006500AA" w:rsidRDefault="003E3384" w:rsidP="003E3384">
      <w:pPr>
        <w:spacing w:after="360"/>
        <w:ind w:firstLine="520"/>
        <w:rPr>
          <w:rFonts w:ascii="標楷體" w:hAnsi="標楷體"/>
        </w:rPr>
        <w:sectPr w:rsidR="003E3384" w:rsidRPr="006500AA" w:rsidSect="00790C80">
          <w:headerReference w:type="even" r:id="rId128"/>
          <w:headerReference w:type="default" r:id="rId129"/>
          <w:headerReference w:type="first" r:id="rId130"/>
          <w:pgSz w:w="11906" w:h="16838"/>
          <w:pgMar w:top="851" w:right="1134" w:bottom="1134" w:left="1134" w:header="851" w:footer="567" w:gutter="0"/>
          <w:cols w:space="425"/>
          <w:docGrid w:type="lines" w:linePitch="360"/>
        </w:sectPr>
      </w:pPr>
      <w:r w:rsidRPr="006500AA">
        <w:rPr>
          <w:rFonts w:ascii="標楷體" w:hAnsi="標楷體" w:hint="eastAsia"/>
        </w:rPr>
        <w:t>小鬧鐘果真成為了我不離不棄的小夥伴。我心中想著，望向窗外風和日麗的美景，我很慶幸有鬧鐘提醒我起床，準時迎接每個早晨。</w:t>
      </w:r>
    </w:p>
    <w:p w:rsidR="003E3384" w:rsidRPr="006500AA" w:rsidRDefault="003E3384" w:rsidP="003E3384">
      <w:pPr>
        <w:pStyle w:val="a3"/>
        <w:spacing w:after="360"/>
        <w:ind w:firstLine="600"/>
        <w:rPr>
          <w:rFonts w:ascii="標楷體" w:hAnsi="標楷體"/>
        </w:rPr>
      </w:pPr>
      <w:bookmarkStart w:id="57" w:name="_Toc14857024"/>
      <w:r w:rsidRPr="006500AA">
        <w:rPr>
          <w:rFonts w:ascii="標楷體" w:hAnsi="標楷體" w:hint="eastAsia"/>
        </w:rPr>
        <w:lastRenderedPageBreak/>
        <w:t>街頭所見有感</w:t>
      </w:r>
      <w:bookmarkEnd w:id="57"/>
    </w:p>
    <w:p w:rsidR="003E3384" w:rsidRPr="006500AA" w:rsidRDefault="003E3384" w:rsidP="003E3384">
      <w:pPr>
        <w:pStyle w:val="1"/>
        <w:spacing w:after="360"/>
        <w:ind w:firstLine="520"/>
        <w:rPr>
          <w:rFonts w:ascii="標楷體" w:hAnsi="標楷體"/>
        </w:rPr>
      </w:pPr>
      <w:bookmarkStart w:id="58" w:name="_Toc14857025"/>
      <w:r w:rsidRPr="006500AA">
        <w:rPr>
          <w:rFonts w:ascii="標楷體" w:hAnsi="標楷體" w:hint="eastAsia"/>
        </w:rPr>
        <w:t>6B 張詠瑜</w:t>
      </w:r>
      <w:bookmarkEnd w:id="58"/>
    </w:p>
    <w:p w:rsidR="003E3384" w:rsidRPr="006500AA" w:rsidRDefault="003E3384" w:rsidP="003E3384">
      <w:pPr>
        <w:spacing w:after="360"/>
        <w:ind w:firstLine="520"/>
        <w:rPr>
          <w:rFonts w:ascii="標楷體" w:hAnsi="標楷體"/>
        </w:rPr>
      </w:pPr>
      <w:r w:rsidRPr="006500AA">
        <w:rPr>
          <w:rFonts w:ascii="標楷體" w:hAnsi="標楷體" w:hint="eastAsia"/>
        </w:rPr>
        <w:t>以往我對於街頭的印象一直都是人潮洶湧，人來人往，是一個比家自由的地方，是一個能擺脫父母的地方。逛街的人要麼就是與家人同行，要不就是成雙成對的。</w:t>
      </w:r>
    </w:p>
    <w:p w:rsidR="003E3384" w:rsidRPr="006500AA" w:rsidRDefault="003E3384" w:rsidP="003E3384">
      <w:pPr>
        <w:spacing w:after="360"/>
        <w:ind w:firstLine="520"/>
        <w:rPr>
          <w:rFonts w:ascii="標楷體" w:hAnsi="標楷體"/>
        </w:rPr>
      </w:pPr>
      <w:r w:rsidRPr="006500AA">
        <w:rPr>
          <w:rFonts w:ascii="標楷體" w:hAnsi="標楷體" w:hint="eastAsia"/>
        </w:rPr>
        <w:t>年三十晚，我相約了一心和一大群友人於考試後逛街吃飯，其實今天我們應當回家與家人吃年夜飯，但年幼的我們似乎還未懂除夕團圓的意義，所以便一口約定了。當我們到達旺角鐵路站時，才意識到今天的旺角必定有許多人，結果不出所料，一踏出鐵路站，眼前的人就如一大群螞蟻出動一般，旺角果然是香港最熱鬧的街頭啊！</w:t>
      </w:r>
    </w:p>
    <w:p w:rsidR="003E3384" w:rsidRPr="006500AA" w:rsidRDefault="003E3384" w:rsidP="003E3384">
      <w:pPr>
        <w:spacing w:after="360"/>
        <w:ind w:firstLine="520"/>
        <w:rPr>
          <w:rFonts w:ascii="標楷體" w:hAnsi="標楷體"/>
        </w:rPr>
      </w:pPr>
      <w:r w:rsidRPr="006500AA">
        <w:rPr>
          <w:rFonts w:ascii="標楷體" w:hAnsi="標楷體" w:hint="eastAsia"/>
        </w:rPr>
        <w:t>老西洋菜街的行人專用區，人羣比剛才在鐵路看見的人潮還多，人們都在這條街上拍照，圍著觀看街頭表演者表演，我們此刻就只能看著對方大眼瞪小眼的原地踏步，心想要從這摩肩接踵的人群走過真是難啊！街頭上不僅充斥著表演者，還有許多的小攤檔，例如塔羅牌、占卜、畫人像的畫家，很久沒有到旺角逛街的我們，看到街頭的事物都感到十分新奇，甚至有種陌生的感覺。不論大小攤檔，我們都跑過去看一看，以前我到旺角逛街時，只顧著玩電話和聊天，從來沒有留意過身邊的事物，今天才看到旺角街頭的精彩。</w:t>
      </w:r>
    </w:p>
    <w:p w:rsidR="003E3384" w:rsidRPr="006500AA" w:rsidRDefault="003E3384" w:rsidP="003E3384">
      <w:pPr>
        <w:spacing w:after="360"/>
        <w:ind w:firstLine="520"/>
        <w:rPr>
          <w:rFonts w:ascii="標楷體" w:hAnsi="標楷體"/>
        </w:rPr>
      </w:pPr>
      <w:r w:rsidRPr="006500AA">
        <w:rPr>
          <w:rFonts w:ascii="標楷體" w:hAnsi="標楷體" w:hint="eastAsia"/>
        </w:rPr>
        <w:t>環看四周，看到旺角街頭的霓虹燈。一塊又一塊色彩繽紛、一閃一閃的霓虹燈，高高的掛在行人專用區的唐樓上，將整條西洋菜街都映襯得格外有特色，再加上輕柔的歌聲令這條街更加有情調。表演者演唱大家都耳熟能詳的的歌曲時，路上都會停下腳步，一同與演唱者高歌。這個場面特別能體現出香港的人情味、和諧和團結。</w:t>
      </w:r>
    </w:p>
    <w:p w:rsidR="003E3384" w:rsidRPr="006500AA" w:rsidRDefault="003E3384" w:rsidP="003E3384">
      <w:pPr>
        <w:spacing w:after="360"/>
        <w:ind w:firstLine="520"/>
        <w:rPr>
          <w:rFonts w:ascii="標楷體" w:hAnsi="標楷體"/>
        </w:rPr>
      </w:pPr>
      <w:r w:rsidRPr="006500AA">
        <w:rPr>
          <w:rFonts w:ascii="標楷體" w:hAnsi="標楷體" w:hint="eastAsia"/>
        </w:rPr>
        <w:t>突然，有一道聲音傳出「啊！」，將我的目光吸引住，原來是一位年紀老邁，佝僂的老婆婆推著的千斤紙皮車翻了。她想把手推車搬好而弄傷了，她痛得寸步難行。這時原本還在聽音樂的友人和一心已分成兩組，一組人走到婆婆的身邊問她的傷勢，另一組人同心協力的替婆婆搬好手推車。婆婆連忙點頭道謝。每當她一動身，眉便愈發的皺了，額頭冒出汗珠，面容開始扭曲。我和友人交換眼神，彼此都心領神會，明白婆婆很痛，但因不好意思，只好啞忍著痛楚。</w:t>
      </w:r>
    </w:p>
    <w:p w:rsidR="003F6E44" w:rsidRPr="006500AA" w:rsidRDefault="003E3384" w:rsidP="003E3384">
      <w:pPr>
        <w:spacing w:after="360"/>
        <w:ind w:firstLine="520"/>
        <w:rPr>
          <w:rFonts w:ascii="標楷體" w:hAnsi="標楷體"/>
        </w:rPr>
        <w:sectPr w:rsidR="003F6E44" w:rsidRPr="006500AA" w:rsidSect="00790C80">
          <w:headerReference w:type="even" r:id="rId131"/>
          <w:headerReference w:type="default" r:id="rId132"/>
          <w:headerReference w:type="first" r:id="rId133"/>
          <w:pgSz w:w="11906" w:h="16838"/>
          <w:pgMar w:top="851" w:right="1134" w:bottom="1134" w:left="1134" w:header="851" w:footer="567" w:gutter="0"/>
          <w:cols w:space="425"/>
          <w:docGrid w:type="lines" w:linePitch="360"/>
        </w:sectPr>
      </w:pPr>
      <w:r w:rsidRPr="006500AA">
        <w:rPr>
          <w:rFonts w:ascii="標楷體" w:hAnsi="標楷體" w:hint="eastAsia"/>
        </w:rPr>
        <w:t>我們自告奮勇護送婆婆回家，又協助她將手推車推回家。回到婆婆家後，她難為情看著牆上的掛鐘，說：「年輕人，今天是大年三十晚，已經六點半了，你們怎麼還在我這老太婆的家呢！謝謝你們熱心的幫助！快回家吧！父母在家等你們回家吃團年飯啊！你們要孝順父母，多陪他們，他們就滿足了！」</w:t>
      </w:r>
    </w:p>
    <w:p w:rsidR="003F6E44" w:rsidRPr="006500AA" w:rsidRDefault="003E3384" w:rsidP="003E3384">
      <w:pPr>
        <w:spacing w:after="360"/>
        <w:ind w:firstLine="520"/>
        <w:rPr>
          <w:rFonts w:ascii="標楷體" w:hAnsi="標楷體"/>
        </w:rPr>
        <w:sectPr w:rsidR="003F6E44" w:rsidRPr="006500AA" w:rsidSect="00790C80">
          <w:headerReference w:type="even" r:id="rId134"/>
          <w:headerReference w:type="default" r:id="rId135"/>
          <w:headerReference w:type="first" r:id="rId136"/>
          <w:pgSz w:w="11906" w:h="16838"/>
          <w:pgMar w:top="851" w:right="1134" w:bottom="1134" w:left="1134" w:header="851" w:footer="567" w:gutter="0"/>
          <w:cols w:space="425"/>
          <w:docGrid w:type="lines" w:linePitch="360"/>
        </w:sectPr>
      </w:pPr>
      <w:r w:rsidRPr="006500AA">
        <w:rPr>
          <w:rFonts w:ascii="標楷體" w:hAnsi="標楷體" w:hint="eastAsia"/>
        </w:rPr>
        <w:lastRenderedPageBreak/>
        <w:t>我們離開了婆婆的家，大家都不發一語的沉思著。在此佳節，應當與家人團聚，但我們卻相約朋友、流連街頭，想擺脫父母。此時，大家都不約而同拿出手機打電話給家人。我撥通了媽媽的電話：「媽，還未吃飯吧！我就知道！我買了你最愛的東西！再等一會兒吧！」掛掉電話後，本打算和她們道別的，但現在還哪有他們的蹤影？我獨自望著熱鬧的街頭，雖然五光十色、人來人往，非常熱鬧，但卻沒有比家更令我感到溫暖。</w:t>
      </w:r>
    </w:p>
    <w:p w:rsidR="002E3E72" w:rsidRPr="002E3E72" w:rsidRDefault="002E3E72" w:rsidP="002E3E72">
      <w:pPr>
        <w:pStyle w:val="a3"/>
        <w:spacing w:after="360"/>
        <w:ind w:firstLine="600"/>
        <w:rPr>
          <w:rFonts w:ascii="標楷體" w:hAnsi="標楷體"/>
        </w:rPr>
      </w:pPr>
      <w:bookmarkStart w:id="59" w:name="_Toc14857026"/>
      <w:r w:rsidRPr="002E3E72">
        <w:rPr>
          <w:rFonts w:ascii="標楷體" w:hAnsi="標楷體" w:hint="eastAsia"/>
        </w:rPr>
        <w:lastRenderedPageBreak/>
        <w:t>捷徑</w:t>
      </w:r>
    </w:p>
    <w:p w:rsidR="002E3E72" w:rsidRPr="002E3E72" w:rsidRDefault="002E3E72" w:rsidP="002E3E72">
      <w:pPr>
        <w:pStyle w:val="1"/>
        <w:spacing w:after="360"/>
        <w:ind w:firstLine="520"/>
        <w:rPr>
          <w:rFonts w:ascii="標楷體" w:hAnsi="標楷體"/>
        </w:rPr>
      </w:pPr>
      <w:r w:rsidRPr="002E3E72">
        <w:rPr>
          <w:rFonts w:ascii="標楷體" w:hAnsi="標楷體" w:hint="eastAsia"/>
        </w:rPr>
        <w:t>6B 劉欽駿</w:t>
      </w:r>
    </w:p>
    <w:p w:rsidR="00440CD3" w:rsidRPr="00440CD3" w:rsidRDefault="00440CD3" w:rsidP="00440CD3">
      <w:pPr>
        <w:spacing w:after="360"/>
        <w:ind w:firstLine="520"/>
        <w:rPr>
          <w:rFonts w:ascii="標楷體" w:hAnsi="標楷體" w:hint="eastAsia"/>
        </w:rPr>
      </w:pPr>
      <w:r w:rsidRPr="00440CD3">
        <w:rPr>
          <w:rFonts w:ascii="標楷體" w:hAnsi="標楷體" w:hint="eastAsia"/>
        </w:rPr>
        <w:t>人們總愛走捷徑，因它比平常的道路，走的路程更少，更方便，有誰不愛它呢？有誰看到到捷徑而不走呢？走路程更長的路，怎樣說也說不通吧！大概只有忘記了這一條捷徑，才不會再次踏上它。</w:t>
      </w:r>
    </w:p>
    <w:p w:rsidR="00440CD3" w:rsidRPr="00440CD3" w:rsidRDefault="00440CD3" w:rsidP="00440CD3">
      <w:pPr>
        <w:spacing w:after="360"/>
        <w:ind w:firstLine="520"/>
        <w:rPr>
          <w:rFonts w:ascii="標楷體" w:hAnsi="標楷體" w:hint="eastAsia"/>
        </w:rPr>
      </w:pPr>
      <w:r w:rsidRPr="00440CD3">
        <w:rPr>
          <w:rFonts w:ascii="標楷體" w:hAnsi="標楷體" w:hint="eastAsia"/>
        </w:rPr>
        <w:t>記得小時候在故鄉的一晚，夜色朦朧，辰星點綴，我躺在床上，面無血色，幾堆親戚圍過來，一時熱毛巾，一時摸摸我的額頭，商議著這樣那樣的。只記得當時我腦袋重得讓我抬不起來，只能在幾盞燭燈旁的小窗兒偷偷仰望星辰，越看越模糊，噁心的感覺隨著血液遍佈全身，使盡渾身解數，也難以消除。忽然門外的一個女子衝進來，摸著我的額頭，說著：「可憐啊！這麼小的孩兒，再燒下去，要變傻子了。」她一手抱起我，把我死死綁在她背上，一個勁的往外走。家門外的泥路又深又濕，車子幾乎不能駛進來。她一腳一腳越過泥路，走了一條我從沒走過的小路。我滿懷疑慮地問：「姑媽，這是甚麼路？」她用安慰的語氣答道：「這是小路──捷徑，可以快點把你送去醫院，不然將來你可要變成傻大個，姑媽就難受了。」伴著深夜咕咕的鳥啼聲，我仿佛在不知不覺間昏睡過去。</w:t>
      </w:r>
    </w:p>
    <w:p w:rsidR="00440CD3" w:rsidRPr="00440CD3" w:rsidRDefault="00440CD3" w:rsidP="00440CD3">
      <w:pPr>
        <w:spacing w:after="360"/>
        <w:ind w:firstLine="520"/>
        <w:rPr>
          <w:rFonts w:ascii="標楷體" w:hAnsi="標楷體" w:hint="eastAsia"/>
        </w:rPr>
      </w:pPr>
      <w:r w:rsidRPr="00440CD3">
        <w:rPr>
          <w:rFonts w:ascii="標楷體" w:hAnsi="標楷體" w:hint="eastAsia"/>
        </w:rPr>
        <w:t>聽家人說回，那一晚在醫院，姑媽在我床邊握著我的手睡著。不論何時想起，我內心的湖水也會泛起漣漪。後來的每一天，我都會跑去找姑媽聊天，就像公公找他那些老朋友和棋盤戰友一樣。不只是聊天，我也經常到那條拯救我一命的捷徑，那裡滿是姑媽對我的救命之恩。每一天，不論上學還是放學，我也會去打理救命捷徑。路旁的野草總是拔了再長，如膠水般貼在路上，頑強地生長著，稍不理會，這條捷徑就像失蹤了似的。</w:t>
      </w:r>
    </w:p>
    <w:p w:rsidR="00440CD3" w:rsidRPr="00440CD3" w:rsidRDefault="00440CD3" w:rsidP="00440CD3">
      <w:pPr>
        <w:spacing w:after="360"/>
        <w:ind w:firstLine="520"/>
        <w:rPr>
          <w:rFonts w:ascii="標楷體" w:hAnsi="標楷體" w:hint="eastAsia"/>
        </w:rPr>
      </w:pPr>
      <w:r w:rsidRPr="00440CD3">
        <w:rPr>
          <w:rFonts w:ascii="標楷體" w:hAnsi="標楷體" w:hint="eastAsia"/>
        </w:rPr>
        <w:t>那一年，新的鐵路連進了村子，一時間人們仿佛見到新時代的產物，一條通往富裕，改變命運的捷徑。數以千計的包袱出現在這小小的鐵路站，我一家也像被狐妖迷著了，成為那兒的其中一個包袱，乘上列車，前往那陌生的大城市，只留下姑媽幾人，而我們則揚長而去。</w:t>
      </w:r>
    </w:p>
    <w:p w:rsidR="00440CD3" w:rsidRPr="00440CD3" w:rsidRDefault="00440CD3" w:rsidP="00440CD3">
      <w:pPr>
        <w:spacing w:after="360"/>
        <w:ind w:firstLine="520"/>
        <w:rPr>
          <w:rFonts w:ascii="標楷體" w:hAnsi="標楷體" w:hint="eastAsia"/>
        </w:rPr>
      </w:pPr>
      <w:r w:rsidRPr="00440CD3">
        <w:rPr>
          <w:rFonts w:ascii="標楷體" w:hAnsi="標楷體" w:hint="eastAsia"/>
        </w:rPr>
        <w:t>這條通往富裕的捷徑，的確與眾不同，有清爽的冷氣，可口的食物，但卻少了姑媽背上的溫暖，親切的關懷與愛惜。</w:t>
      </w:r>
    </w:p>
    <w:p w:rsidR="00440CD3" w:rsidRDefault="00440CD3" w:rsidP="00440CD3">
      <w:pPr>
        <w:spacing w:after="360"/>
        <w:ind w:firstLine="520"/>
        <w:rPr>
          <w:rFonts w:ascii="標楷體" w:hAnsi="標楷體"/>
        </w:rPr>
        <w:sectPr w:rsidR="00440CD3" w:rsidSect="00790C80">
          <w:headerReference w:type="default" r:id="rId137"/>
          <w:pgSz w:w="11906" w:h="16838"/>
          <w:pgMar w:top="851" w:right="1134" w:bottom="1134" w:left="1134" w:header="851" w:footer="567" w:gutter="0"/>
          <w:cols w:space="425"/>
          <w:docGrid w:type="lines" w:linePitch="360"/>
        </w:sectPr>
      </w:pPr>
      <w:r w:rsidRPr="00440CD3">
        <w:rPr>
          <w:rFonts w:ascii="標楷體" w:hAnsi="標楷體" w:hint="eastAsia"/>
        </w:rPr>
        <w:t>三、四、五年轉眼過去，香港繁重的學業讓我幾乎沒有一點空間回首往事。一次在酒樓的歡聲笑語中，聽到了熟悉的名字，親友說：「允行的老伴在前年過身，好像是腸癌，她的兒子也遇上了車禍，現在只剩她單身一人，真是可憐啊！」允行便是姑媽</w:t>
      </w:r>
    </w:p>
    <w:p w:rsidR="00440CD3" w:rsidRPr="00440CD3" w:rsidRDefault="00440CD3" w:rsidP="00440CD3">
      <w:pPr>
        <w:spacing w:after="360"/>
        <w:ind w:firstLineChars="0" w:firstLine="0"/>
        <w:rPr>
          <w:rFonts w:ascii="標楷體" w:hAnsi="標楷體"/>
        </w:rPr>
      </w:pPr>
      <w:r w:rsidRPr="00440CD3">
        <w:rPr>
          <w:rFonts w:ascii="標楷體" w:hAnsi="標楷體" w:hint="eastAsia"/>
        </w:rPr>
        <w:lastRenderedPageBreak/>
        <w:t>的別名，聽到這番話後，仿如晴天霹靂，我走出這喧鬧的酒樓，獨自走走，無數的慚愧從心內湧出，種種與姑媽的經歷浮於眼前，心底裡痛駡著自己是個不折不扣的壞人，忘恩負義。我只是輕輕想像她的狀況，獨守空房，無人無物，內心便湧起一陣陣無盡的傷痛，只能透過眼淚舒緩。</w:t>
      </w:r>
    </w:p>
    <w:p w:rsidR="00440CD3" w:rsidRPr="00440CD3" w:rsidRDefault="00440CD3" w:rsidP="00440CD3">
      <w:pPr>
        <w:spacing w:after="360"/>
        <w:ind w:firstLine="520"/>
        <w:rPr>
          <w:rFonts w:ascii="標楷體" w:hAnsi="標楷體" w:hint="eastAsia"/>
        </w:rPr>
      </w:pPr>
      <w:r w:rsidRPr="00440CD3">
        <w:rPr>
          <w:rFonts w:ascii="標楷體" w:hAnsi="標楷體" w:hint="eastAsia"/>
        </w:rPr>
        <w:t>這樣一條回去找她的捷徑放在眼前，我竟遺忘得一乾二淨，她心裡應該覺得我是個不孝的孩兒吧！那一條救命的捷徑，現在應該被無數茂盛的雜草所掩蓋吧！</w:t>
      </w:r>
    </w:p>
    <w:p w:rsidR="00440CD3" w:rsidRPr="00440CD3" w:rsidRDefault="00440CD3" w:rsidP="00440CD3">
      <w:pPr>
        <w:spacing w:after="360"/>
        <w:ind w:firstLine="520"/>
        <w:rPr>
          <w:rFonts w:ascii="標楷體" w:hAnsi="標楷體" w:hint="eastAsia"/>
        </w:rPr>
      </w:pPr>
      <w:r w:rsidRPr="00440CD3">
        <w:rPr>
          <w:rFonts w:ascii="標楷體" w:hAnsi="標楷體" w:hint="eastAsia"/>
        </w:rPr>
        <w:t>我對故鄉的懷念似乎早在踏上往香港的捷徑之時便開始慢慢淡去。早年，爸爸對我說：「我不是第一次來香港了，最早的那一次是在你還未出生時，我和幾個兄弟拿著粟米、番薯，翻過一座又一座的大山，還要避開海上的海關監察，才能到達香港。家鄉裡的人常常問候我，關心我，不論有多忙，我也會抽空回鄉。」爸爸走著那年代人的路過去，仍不忘回家鄉，即使辛苦，也從不間斷，想必他對我說這麼一番話是想我回故鄉吧！</w:t>
      </w:r>
    </w:p>
    <w:p w:rsidR="00440CD3" w:rsidRPr="00440CD3" w:rsidRDefault="00440CD3" w:rsidP="00440CD3">
      <w:pPr>
        <w:spacing w:after="360"/>
        <w:ind w:firstLine="520"/>
        <w:rPr>
          <w:rFonts w:ascii="標楷體" w:hAnsi="標楷體" w:hint="eastAsia"/>
        </w:rPr>
      </w:pPr>
      <w:r w:rsidRPr="00440CD3">
        <w:rPr>
          <w:rFonts w:ascii="標楷體" w:hAnsi="標楷體" w:hint="eastAsia"/>
        </w:rPr>
        <w:t>四月的復活節，我再一次回到這久違的地方，如今的鐵路站規模容得下萬人，早已不是昔日簡陋的模樣。我再次踏上那條救命捷徑，便看到一個風燭殘年、銀髮飄飄的女人走來。那垂垂的身軀，努力從野草叢中走出來。我不在故鄉的幾年，她患上了腰骨痛症，早已不像六年前那般健壯，再也沒有能力把我背在背上。她早已不能清理捷徑上的雜草，而我在這幾年竟不知道要回來打理這條捷徑。</w:t>
      </w:r>
    </w:p>
    <w:p w:rsidR="00440CD3" w:rsidRPr="00440CD3" w:rsidRDefault="00440CD3" w:rsidP="00440CD3">
      <w:pPr>
        <w:spacing w:after="360"/>
        <w:ind w:firstLine="520"/>
        <w:rPr>
          <w:rFonts w:ascii="標楷體" w:hAnsi="標楷體" w:hint="eastAsia"/>
        </w:rPr>
      </w:pPr>
      <w:r w:rsidRPr="00440CD3">
        <w:rPr>
          <w:rFonts w:ascii="標楷體" w:hAnsi="標楷體" w:hint="eastAsia"/>
        </w:rPr>
        <w:t>姑媽的行動不佳，但也煮了好味小菜，我毫不猶豫地一大口一大口扒進口里，她摸著我的頭說：「身體長的那麼壯，早已不是當年那個小孩了。」她微笑著。我從她的眼神中，看到了她充滿希望。</w:t>
      </w:r>
    </w:p>
    <w:p w:rsidR="00440CD3" w:rsidRPr="00440CD3" w:rsidRDefault="00440CD3" w:rsidP="00440CD3">
      <w:pPr>
        <w:spacing w:after="360"/>
        <w:ind w:firstLine="520"/>
        <w:rPr>
          <w:rFonts w:ascii="標楷體" w:hAnsi="標楷體" w:hint="eastAsia"/>
        </w:rPr>
      </w:pPr>
      <w:r w:rsidRPr="00440CD3">
        <w:rPr>
          <w:rFonts w:ascii="標楷體" w:hAnsi="標楷體" w:hint="eastAsia"/>
        </w:rPr>
        <w:t>捷徑上的野草牢牢紮在泥土裡，不論環境怎樣變，它似乎總不想離開。小時候，我使勁的拔，它們又再次長回來，一定是捷徑的泥土給它勇敢生存的養分和動力。就像爸爸一樣，不論時代怎樣變，他總不忘記回到這裡，而我卻因走上了一條捷徑，去到了不同世界而忘記回到紮根出生的地方。</w:t>
      </w:r>
    </w:p>
    <w:p w:rsidR="002E3E72" w:rsidRPr="00440CD3" w:rsidRDefault="00440CD3" w:rsidP="00440CD3">
      <w:pPr>
        <w:spacing w:after="360"/>
        <w:ind w:firstLine="520"/>
        <w:rPr>
          <w:rFonts w:ascii="標楷體" w:hAnsi="標楷體" w:hint="eastAsia"/>
        </w:rPr>
      </w:pPr>
      <w:r w:rsidRPr="00440CD3">
        <w:rPr>
          <w:rFonts w:ascii="標楷體" w:hAnsi="標楷體" w:hint="eastAsia"/>
        </w:rPr>
        <w:t>現在的我，每次見到人們出國或離開家鄉，我都不禁想起當初自己走上那條通往富裕的捷徑，也會激情莫名的內疚之情，亦時刻警惕自己要抱有打理救命捷徑的心。</w:t>
      </w:r>
    </w:p>
    <w:p w:rsidR="00440CD3" w:rsidRPr="00440CD3" w:rsidRDefault="00440CD3" w:rsidP="002E3E72">
      <w:pPr>
        <w:spacing w:after="360"/>
        <w:ind w:firstLine="520"/>
        <w:rPr>
          <w:rFonts w:ascii="標楷體" w:hAnsi="標楷體" w:hint="eastAsia"/>
        </w:rPr>
        <w:sectPr w:rsidR="00440CD3" w:rsidRPr="00440CD3" w:rsidSect="00790C80">
          <w:pgSz w:w="11906" w:h="16838"/>
          <w:pgMar w:top="851" w:right="1134" w:bottom="1134" w:left="1134" w:header="851" w:footer="567" w:gutter="0"/>
          <w:cols w:space="425"/>
          <w:docGrid w:type="lines" w:linePitch="360"/>
        </w:sectPr>
      </w:pPr>
    </w:p>
    <w:p w:rsidR="003F6E44" w:rsidRPr="006500AA" w:rsidRDefault="003F6E44" w:rsidP="003F6E44">
      <w:pPr>
        <w:pStyle w:val="a3"/>
        <w:spacing w:after="360"/>
        <w:ind w:firstLine="600"/>
        <w:rPr>
          <w:rFonts w:ascii="標楷體" w:hAnsi="標楷體"/>
        </w:rPr>
      </w:pPr>
      <w:r w:rsidRPr="006500AA">
        <w:rPr>
          <w:rFonts w:ascii="標楷體" w:hAnsi="標楷體" w:hint="eastAsia"/>
        </w:rPr>
        <w:lastRenderedPageBreak/>
        <w:t>自此之後，我終於解開了心結</w:t>
      </w:r>
      <w:bookmarkEnd w:id="59"/>
    </w:p>
    <w:p w:rsidR="003F6E44" w:rsidRPr="006500AA" w:rsidRDefault="003F6E44" w:rsidP="003F6E44">
      <w:pPr>
        <w:pStyle w:val="1"/>
        <w:spacing w:after="360"/>
        <w:ind w:firstLine="520"/>
        <w:rPr>
          <w:rFonts w:ascii="標楷體" w:hAnsi="標楷體"/>
        </w:rPr>
      </w:pPr>
      <w:bookmarkStart w:id="60" w:name="_Toc14857027"/>
      <w:r w:rsidRPr="006500AA">
        <w:rPr>
          <w:rFonts w:ascii="標楷體" w:hAnsi="標楷體" w:hint="eastAsia"/>
        </w:rPr>
        <w:t>6C 李思敏</w:t>
      </w:r>
      <w:bookmarkEnd w:id="60"/>
    </w:p>
    <w:p w:rsidR="003F6E44" w:rsidRPr="006500AA" w:rsidRDefault="003F6E44" w:rsidP="003F6E44">
      <w:pPr>
        <w:spacing w:after="360"/>
        <w:ind w:firstLine="520"/>
        <w:rPr>
          <w:rFonts w:ascii="標楷體" w:hAnsi="標楷體"/>
        </w:rPr>
      </w:pPr>
      <w:r w:rsidRPr="006500AA">
        <w:rPr>
          <w:rFonts w:ascii="標楷體" w:hAnsi="標楷體" w:hint="eastAsia"/>
        </w:rPr>
        <w:t>窗外，一隻年幼的麻雀可憐兮兮地站在地上，翅膀抖動，腳丫子卻在離地幾秒後又回歸地面，</w:t>
      </w:r>
      <w:r w:rsidR="004E5CC9" w:rsidRPr="004E5CC9">
        <w:rPr>
          <w:rFonts w:ascii="標楷體" w:hAnsi="標楷體" w:hint="eastAsia"/>
        </w:rPr>
        <w:t>但牠仍躍躍欲試地撲打著翅膀</w:t>
      </w:r>
      <w:r w:rsidRPr="006500AA">
        <w:rPr>
          <w:rFonts w:ascii="標楷體" w:hAnsi="標楷體" w:hint="eastAsia"/>
        </w:rPr>
        <w:t>……</w:t>
      </w:r>
    </w:p>
    <w:p w:rsidR="003F6E44" w:rsidRPr="006500AA" w:rsidRDefault="003F6E44" w:rsidP="003F6E44">
      <w:pPr>
        <w:spacing w:after="360"/>
        <w:ind w:firstLine="520"/>
        <w:rPr>
          <w:rFonts w:ascii="標楷體" w:hAnsi="標楷體"/>
        </w:rPr>
      </w:pPr>
      <w:r w:rsidRPr="006500AA">
        <w:rPr>
          <w:rFonts w:ascii="標楷體" w:hAnsi="標楷體" w:hint="eastAsia"/>
        </w:rPr>
        <w:t>山長水遠終於踏入上海這個城市，只為那一年一度舞蹈考核。滿懷期待的背後是六個月無間斷的奮鬥，合格是必須，是未來一定會發生的事實。而要奪得第一才是我奮鬥的原因，拿著引以為傲的成績，在他人艷羨的眼光中獲取成功感，這是我的期待。</w:t>
      </w:r>
    </w:p>
    <w:p w:rsidR="003F6E44" w:rsidRPr="006500AA" w:rsidRDefault="003F6E44" w:rsidP="003F6E44">
      <w:pPr>
        <w:spacing w:after="360"/>
        <w:ind w:firstLine="520"/>
        <w:rPr>
          <w:rFonts w:ascii="標楷體" w:hAnsi="標楷體"/>
        </w:rPr>
      </w:pPr>
      <w:r w:rsidRPr="006500AA">
        <w:rPr>
          <w:rFonts w:ascii="標楷體" w:hAnsi="標楷體" w:hint="eastAsia"/>
        </w:rPr>
        <w:t>在後台目睹前面的那些所謂「競爭者」的表演，心中不禁感到可笑，那僵硬的舞姿，笨拙的技巧，只會成為我成功的踏腳石，我心中不禁暗爽。終於輪到我了，我像一隻高傲的孔雀緩緩走到舞台中央，裁判桌上的鈴聲一響，開始我精彩的表演。「觀眾一定被我驚艷吧！」我是這樣想的。心中竊喜，用餘光掃向了觀眾席，密密麻麻的人以專注的眼神望著我，裁判面帶笑容的打著分，隨後抬頭，一邊看著我高難度的舞姿，一邊點頭示意我做的不錯。那讚賞的眼神令我不禁更高傲起來。然而就在這一瞬間，內心自滿和竊喜的心態似乎達到一個高峰點，使我分神，一不小心，我的動作失去平衡，摔倒在台中央。驚惶失措的我下意識立馬站起來，重新接回動作，勉強跟回舞蹈的節奏。耳邊傳來觀眾的竊竊私語，我知道話題的主角必定是我，台下的裁判原本的笑容消失了，取而代之的是緊皺的眉頭，嚴肅的神情，他們彷彿在嘲笑我的不自量力。音樂終止的那一刻，我微微鞠躬後毅然回到後台。那些嘲笑或負面的神情是我不想再看到的，這是一段我不願意翻開的記憶。賽後看著那足以令人不屑的成績表，憤怒的我把它揉成紙球扔進了垃圾桶。我多想一雪前恥。</w:t>
      </w:r>
    </w:p>
    <w:p w:rsidR="003F6E44" w:rsidRPr="006500AA" w:rsidRDefault="003F6E44" w:rsidP="003F6E44">
      <w:pPr>
        <w:spacing w:after="360"/>
        <w:ind w:firstLine="520"/>
        <w:rPr>
          <w:rFonts w:ascii="標楷體" w:hAnsi="標楷體"/>
        </w:rPr>
      </w:pPr>
      <w:r w:rsidRPr="006500AA">
        <w:rPr>
          <w:rFonts w:ascii="標楷體" w:hAnsi="標楷體" w:hint="eastAsia"/>
        </w:rPr>
        <w:t>自此之後，那可笑的成績表，和那段不堪回首的記憶，在我心中埋下一道血痕累累的心結。既然失敗了，那就再努力，練多了就會成功。這是我的人生格言。舞蹈室被我長期霸佔着，路過的人時常可以透過窗戶看見我對著鏡子刻苦練習的樣子。每當我停下時，便不由自主地回憶起裁判那緊皺的眉，內心所積壓的不甘似乎只能在一次又一次的練習中宣洩出來。突然，一個女孩走了進來，禮貌地對我一笑後，便開始播放音樂，扭動起腰子。她是閉著眼的，身子時而如旋風中的葉子旋轉著，時而如靈蛇般舞動，每個動作都是自然而流暢。她似乎是單純的享受著舞蹈為她帶來的樂趣而已。看著，看著，我便深陷她的舞姿之中……</w:t>
      </w:r>
    </w:p>
    <w:p w:rsidR="003F6E44" w:rsidRPr="006500AA" w:rsidRDefault="003F6E44" w:rsidP="003F6E44">
      <w:pPr>
        <w:spacing w:after="360"/>
        <w:ind w:firstLine="520"/>
        <w:rPr>
          <w:rFonts w:ascii="標楷體" w:hAnsi="標楷體"/>
        </w:rPr>
        <w:sectPr w:rsidR="003F6E44" w:rsidRPr="006500AA" w:rsidSect="00790C80">
          <w:headerReference w:type="default" r:id="rId138"/>
          <w:pgSz w:w="11906" w:h="16838"/>
          <w:pgMar w:top="851" w:right="1134" w:bottom="1134" w:left="1134" w:header="851" w:footer="567" w:gutter="0"/>
          <w:cols w:space="425"/>
          <w:docGrid w:type="lines" w:linePitch="360"/>
        </w:sectPr>
      </w:pPr>
      <w:r w:rsidRPr="006500AA">
        <w:rPr>
          <w:rFonts w:ascii="標楷體" w:hAnsi="標楷體" w:hint="eastAsia"/>
        </w:rPr>
        <w:t>曲止，我還回味無窮。我走過去向她請教：「你的舞姿很美，能給我點技巧嗎？」她笑了笑，說：「其實我並沒有排練過，只不過是跟著曲子和心情舞動，跳舞嘛，開心就好了！」隨後揮手道別。看著她的背影，回想起自己剛接觸跳舞時，純粹因為喜歡</w:t>
      </w:r>
    </w:p>
    <w:p w:rsidR="003F6E44" w:rsidRPr="006500AA" w:rsidRDefault="003F6E44" w:rsidP="003F6E44">
      <w:pPr>
        <w:spacing w:after="360"/>
        <w:ind w:firstLineChars="0" w:firstLine="0"/>
        <w:rPr>
          <w:rFonts w:ascii="標楷體" w:hAnsi="標楷體"/>
        </w:rPr>
      </w:pPr>
      <w:r w:rsidRPr="006500AA">
        <w:rPr>
          <w:rFonts w:ascii="標楷體" w:hAnsi="標楷體" w:hint="eastAsia"/>
        </w:rPr>
        <w:lastRenderedPageBreak/>
        <w:t>而跳，那時的我會享受跳舞的樂趣。然而不知從什麼時候起，我不再為喜歡而跳，我不再是享受，取而代之的是一種壓力。停下就輸了。也許是周圍的環境把我的價值觀塑歪了，想到這，突然想跳舞了，張開雙手用舞蹈去宣洩自己</w:t>
      </w:r>
      <w:r w:rsidR="00440074" w:rsidRPr="00440074">
        <w:rPr>
          <w:rFonts w:ascii="標楷體" w:hAnsi="標楷體" w:hint="eastAsia"/>
        </w:rPr>
        <w:t>的</w:t>
      </w:r>
      <w:r w:rsidRPr="006500AA">
        <w:rPr>
          <w:rFonts w:ascii="標楷體" w:hAnsi="標楷體" w:hint="eastAsia"/>
        </w:rPr>
        <w:t>情緒，享受過程中的快意。</w:t>
      </w:r>
    </w:p>
    <w:p w:rsidR="003F6E44" w:rsidRPr="006500AA" w:rsidRDefault="003F6E44" w:rsidP="003F6E44">
      <w:pPr>
        <w:spacing w:after="360"/>
        <w:ind w:firstLine="520"/>
        <w:rPr>
          <w:rFonts w:ascii="標楷體" w:hAnsi="標楷體"/>
        </w:rPr>
      </w:pPr>
      <w:r w:rsidRPr="006500AA">
        <w:rPr>
          <w:rFonts w:ascii="標楷體" w:hAnsi="標楷體" w:hint="eastAsia"/>
        </w:rPr>
        <w:t>再次登上舞台的中央，回憶起那個女孩的話，心中一陣暖意流過。我舒展雙臂，踮起腳尖，所有的舞蹈都跟隨自己的內心節奏，正如她那般因喜歡而跳躍。我宛如一隻優雅的天鵝在舞台之上翩翩起舞。再次收到成績表，看著那夢寐以求的分數，滾燙的眼淚在我的臉頰順勢滑落。</w:t>
      </w:r>
    </w:p>
    <w:p w:rsidR="003F6E44" w:rsidRPr="006500AA" w:rsidRDefault="003F6E44" w:rsidP="003F6E44">
      <w:pPr>
        <w:spacing w:after="360"/>
        <w:ind w:firstLine="520"/>
        <w:rPr>
          <w:rFonts w:ascii="標楷體" w:hAnsi="標楷體"/>
        </w:rPr>
      </w:pPr>
      <w:r w:rsidRPr="006500AA">
        <w:rPr>
          <w:rFonts w:ascii="標楷體" w:hAnsi="標楷體" w:hint="eastAsia"/>
        </w:rPr>
        <w:t>在哪裡跌倒，就在那裡站起來。曾經這個舞台帶給我的是無情的羞辱，那是我太看重名譽的懲罰吧！現在這舞台是我人生的新起點，一雪前恥了，更重要的是讓明白我要享受舞蹈，活出自己才是自己最渴求的。</w:t>
      </w:r>
    </w:p>
    <w:p w:rsidR="00790C80" w:rsidRPr="006500AA" w:rsidRDefault="003F6E44" w:rsidP="003F6E44">
      <w:pPr>
        <w:spacing w:after="360"/>
        <w:ind w:firstLine="520"/>
        <w:rPr>
          <w:rFonts w:ascii="標楷體" w:hAnsi="標楷體"/>
        </w:rPr>
      </w:pPr>
      <w:r w:rsidRPr="006500AA">
        <w:rPr>
          <w:rFonts w:ascii="標楷體" w:hAnsi="標楷體" w:hint="eastAsia"/>
        </w:rPr>
        <w:t>想必窗外的麻雀在經過無數次的失敗後，也終究會成功展翅，享受飛翔的樂趣吧！</w:t>
      </w:r>
    </w:p>
    <w:sectPr w:rsidR="00790C80" w:rsidRPr="006500AA" w:rsidSect="00790C80">
      <w:headerReference w:type="even" r:id="rId139"/>
      <w:headerReference w:type="default" r:id="rId140"/>
      <w:headerReference w:type="first" r:id="rId141"/>
      <w:pgSz w:w="11906" w:h="16838"/>
      <w:pgMar w:top="851" w:right="1134" w:bottom="1134" w:left="1134"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196" w:rsidRDefault="00695196" w:rsidP="00DF6E0D">
      <w:pPr>
        <w:spacing w:after="240"/>
        <w:ind w:firstLine="520"/>
      </w:pPr>
      <w:r>
        <w:separator/>
      </w:r>
    </w:p>
  </w:endnote>
  <w:endnote w:type="continuationSeparator" w:id="0">
    <w:p w:rsidR="00695196" w:rsidRDefault="00695196" w:rsidP="00DF6E0D">
      <w:pPr>
        <w:spacing w:after="24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5"/>
      <w:spacing w:after="240"/>
      <w:ind w:firstLine="40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499117"/>
      <w:docPartObj>
        <w:docPartGallery w:val="Page Numbers (Bottom of Page)"/>
        <w:docPartUnique/>
      </w:docPartObj>
    </w:sdtPr>
    <w:sdtEndPr/>
    <w:sdtContent>
      <w:p w:rsidR="009F3DD9" w:rsidRDefault="009F3DD9" w:rsidP="009F3DD9">
        <w:pPr>
          <w:pStyle w:val="a5"/>
          <w:spacing w:after="240"/>
          <w:ind w:firstLine="400"/>
          <w:jc w:val="center"/>
        </w:pPr>
        <w:r>
          <w:fldChar w:fldCharType="begin"/>
        </w:r>
        <w:r>
          <w:instrText>PAGE   \* MERGEFORMAT</w:instrText>
        </w:r>
        <w:r>
          <w:fldChar w:fldCharType="separate"/>
        </w:r>
        <w:r w:rsidR="001F441C" w:rsidRPr="001F441C">
          <w:rPr>
            <w:noProof/>
            <w:lang w:val="zh-CN" w:eastAsia="zh-CN"/>
          </w:rPr>
          <w:t>15</w:t>
        </w:r>
        <w:r>
          <w:fldChar w:fldCharType="end"/>
        </w:r>
      </w:p>
    </w:sdtContent>
  </w:sdt>
  <w:p w:rsidR="009F3DD9" w:rsidRDefault="009F3DD9" w:rsidP="009F3DD9">
    <w:pPr>
      <w:pStyle w:val="a5"/>
      <w:spacing w:after="240"/>
      <w:ind w:firstLine="40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135811"/>
      <w:docPartObj>
        <w:docPartGallery w:val="Page Numbers (Bottom of Page)"/>
        <w:docPartUnique/>
      </w:docPartObj>
    </w:sdtPr>
    <w:sdtEndPr/>
    <w:sdtContent>
      <w:p w:rsidR="009F3DD9" w:rsidRDefault="009F3DD9" w:rsidP="009F3DD9">
        <w:pPr>
          <w:pStyle w:val="a5"/>
          <w:spacing w:after="240"/>
          <w:ind w:firstLine="400"/>
          <w:jc w:val="center"/>
        </w:pPr>
        <w:r>
          <w:fldChar w:fldCharType="begin"/>
        </w:r>
        <w:r>
          <w:instrText>PAGE   \* MERGEFORMAT</w:instrText>
        </w:r>
        <w:r>
          <w:fldChar w:fldCharType="separate"/>
        </w:r>
        <w:r w:rsidR="001F441C" w:rsidRPr="001F441C">
          <w:rPr>
            <w:noProof/>
            <w:lang w:val="zh-CN" w:eastAsia="zh-CN"/>
          </w:rPr>
          <w:t>16</w:t>
        </w:r>
        <w:r>
          <w:fldChar w:fldCharType="end"/>
        </w:r>
      </w:p>
    </w:sdtContent>
  </w:sdt>
  <w:p w:rsidR="009F3DD9" w:rsidRDefault="009F3DD9" w:rsidP="009F3DD9">
    <w:pPr>
      <w:pStyle w:val="a5"/>
      <w:spacing w:after="240"/>
      <w:ind w:firstLine="40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340924"/>
      <w:docPartObj>
        <w:docPartGallery w:val="Page Numbers (Bottom of Page)"/>
        <w:docPartUnique/>
      </w:docPartObj>
    </w:sdtPr>
    <w:sdtEndPr/>
    <w:sdtContent>
      <w:p w:rsidR="00EF395E" w:rsidRDefault="00EF395E" w:rsidP="00DF6E0D">
        <w:pPr>
          <w:pStyle w:val="a5"/>
          <w:spacing w:after="240"/>
          <w:ind w:firstLine="400"/>
          <w:jc w:val="center"/>
        </w:pPr>
        <w:r>
          <w:fldChar w:fldCharType="begin"/>
        </w:r>
        <w:r>
          <w:instrText>PAGE   \* MERGEFORMAT</w:instrText>
        </w:r>
        <w:r>
          <w:fldChar w:fldCharType="separate"/>
        </w:r>
        <w:r w:rsidR="001F441C" w:rsidRPr="001F441C">
          <w:rPr>
            <w:noProof/>
            <w:lang w:val="zh-CN" w:eastAsia="zh-CN"/>
          </w:rPr>
          <w:t>17</w:t>
        </w:r>
        <w:r>
          <w:fldChar w:fldCharType="end"/>
        </w:r>
      </w:p>
    </w:sdtContent>
  </w:sdt>
  <w:p w:rsidR="00EF395E" w:rsidRDefault="00EF395E" w:rsidP="00DF6E0D">
    <w:pPr>
      <w:pStyle w:val="a5"/>
      <w:spacing w:after="240"/>
      <w:ind w:firstLine="40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797782"/>
      <w:docPartObj>
        <w:docPartGallery w:val="Page Numbers (Bottom of Page)"/>
        <w:docPartUnique/>
      </w:docPartObj>
    </w:sdtPr>
    <w:sdtEndPr/>
    <w:sdtContent>
      <w:p w:rsidR="00EF395E" w:rsidRDefault="00EF395E" w:rsidP="00DF6E0D">
        <w:pPr>
          <w:pStyle w:val="a5"/>
          <w:spacing w:after="240"/>
          <w:ind w:firstLine="400"/>
          <w:jc w:val="center"/>
        </w:pPr>
        <w:r>
          <w:fldChar w:fldCharType="begin"/>
        </w:r>
        <w:r>
          <w:instrText>PAGE   \* MERGEFORMAT</w:instrText>
        </w:r>
        <w:r>
          <w:fldChar w:fldCharType="separate"/>
        </w:r>
        <w:r w:rsidR="001F441C" w:rsidRPr="001F441C">
          <w:rPr>
            <w:noProof/>
            <w:lang w:val="zh-CN" w:eastAsia="zh-CN"/>
          </w:rPr>
          <w:t>51</w:t>
        </w:r>
        <w:r>
          <w:fldChar w:fldCharType="end"/>
        </w:r>
      </w:p>
    </w:sdtContent>
  </w:sdt>
  <w:p w:rsidR="00EF395E" w:rsidRDefault="00EF395E" w:rsidP="00DF6E0D">
    <w:pPr>
      <w:pStyle w:val="a5"/>
      <w:spacing w:after="24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5"/>
      <w:spacing w:after="240"/>
      <w:ind w:firstLine="400"/>
      <w:jc w:val="center"/>
    </w:pPr>
  </w:p>
  <w:p w:rsidR="00DF6E0D" w:rsidRDefault="00DF6E0D" w:rsidP="00DF6E0D">
    <w:pPr>
      <w:pStyle w:val="a5"/>
      <w:spacing w:after="240"/>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5"/>
      <w:spacing w:after="240"/>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E72" w:rsidRDefault="002E3E72" w:rsidP="002E3E72">
    <w:pPr>
      <w:pStyle w:val="a5"/>
      <w:spacing w:after="240"/>
      <w:ind w:firstLine="400"/>
      <w:jc w:val="center"/>
    </w:pPr>
  </w:p>
  <w:p w:rsidR="002E3E72" w:rsidRDefault="002E3E72" w:rsidP="002E3E72">
    <w:pPr>
      <w:pStyle w:val="a5"/>
      <w:spacing w:after="240"/>
      <w:ind w:firstLine="4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639502"/>
      <w:docPartObj>
        <w:docPartGallery w:val="Page Numbers (Bottom of Page)"/>
        <w:docPartUnique/>
      </w:docPartObj>
    </w:sdtPr>
    <w:sdtEndPr/>
    <w:sdtContent>
      <w:p w:rsidR="00DF6E0D" w:rsidRDefault="00DF6E0D" w:rsidP="00DF6E0D">
        <w:pPr>
          <w:pStyle w:val="a5"/>
          <w:spacing w:after="240"/>
          <w:ind w:firstLine="400"/>
          <w:jc w:val="center"/>
        </w:pPr>
        <w:r>
          <w:fldChar w:fldCharType="begin"/>
        </w:r>
        <w:r>
          <w:instrText>PAGE   \* MERGEFORMAT</w:instrText>
        </w:r>
        <w:r>
          <w:fldChar w:fldCharType="separate"/>
        </w:r>
        <w:r w:rsidR="001F441C" w:rsidRPr="001F441C">
          <w:rPr>
            <w:noProof/>
            <w:lang w:val="zh-CN" w:eastAsia="zh-CN"/>
          </w:rPr>
          <w:t>2</w:t>
        </w:r>
        <w:r>
          <w:fldChar w:fldCharType="end"/>
        </w:r>
      </w:p>
    </w:sdtContent>
  </w:sdt>
  <w:p w:rsidR="00DF6E0D" w:rsidRDefault="00DF6E0D" w:rsidP="00DF6E0D">
    <w:pPr>
      <w:pStyle w:val="a5"/>
      <w:spacing w:after="240"/>
      <w:ind w:firstLine="40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067683"/>
      <w:docPartObj>
        <w:docPartGallery w:val="Page Numbers (Bottom of Page)"/>
        <w:docPartUnique/>
      </w:docPartObj>
    </w:sdtPr>
    <w:sdtEndPr/>
    <w:sdtContent>
      <w:p w:rsidR="00EF395E" w:rsidRDefault="00EF395E" w:rsidP="00DF6E0D">
        <w:pPr>
          <w:pStyle w:val="a5"/>
          <w:spacing w:after="240"/>
          <w:ind w:firstLine="400"/>
          <w:jc w:val="center"/>
        </w:pPr>
        <w:r>
          <w:fldChar w:fldCharType="begin"/>
        </w:r>
        <w:r>
          <w:instrText>PAGE   \* MERGEFORMAT</w:instrText>
        </w:r>
        <w:r>
          <w:fldChar w:fldCharType="separate"/>
        </w:r>
        <w:r w:rsidR="001F441C" w:rsidRPr="001F441C">
          <w:rPr>
            <w:noProof/>
            <w:lang w:val="zh-CN" w:eastAsia="zh-CN"/>
          </w:rPr>
          <w:t>11</w:t>
        </w:r>
        <w:r>
          <w:fldChar w:fldCharType="end"/>
        </w:r>
      </w:p>
    </w:sdtContent>
  </w:sdt>
  <w:p w:rsidR="00EF395E" w:rsidRDefault="00EF395E" w:rsidP="00DF6E0D">
    <w:pPr>
      <w:pStyle w:val="a5"/>
      <w:spacing w:after="240"/>
      <w:ind w:firstLine="4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435434"/>
      <w:docPartObj>
        <w:docPartGallery w:val="Page Numbers (Bottom of Page)"/>
        <w:docPartUnique/>
      </w:docPartObj>
    </w:sdtPr>
    <w:sdtEndPr/>
    <w:sdtContent>
      <w:p w:rsidR="009F3DD9" w:rsidRDefault="009F3DD9" w:rsidP="009F3DD9">
        <w:pPr>
          <w:pStyle w:val="a5"/>
          <w:spacing w:after="240"/>
          <w:ind w:firstLine="400"/>
          <w:jc w:val="center"/>
        </w:pPr>
        <w:r>
          <w:fldChar w:fldCharType="begin"/>
        </w:r>
        <w:r>
          <w:instrText>PAGE   \* MERGEFORMAT</w:instrText>
        </w:r>
        <w:r>
          <w:fldChar w:fldCharType="separate"/>
        </w:r>
        <w:r w:rsidR="001F441C" w:rsidRPr="001F441C">
          <w:rPr>
            <w:noProof/>
            <w:lang w:val="zh-CN" w:eastAsia="zh-CN"/>
          </w:rPr>
          <w:t>12</w:t>
        </w:r>
        <w:r>
          <w:fldChar w:fldCharType="end"/>
        </w:r>
      </w:p>
    </w:sdtContent>
  </w:sdt>
  <w:p w:rsidR="009F3DD9" w:rsidRDefault="009F3DD9" w:rsidP="009F3DD9">
    <w:pPr>
      <w:pStyle w:val="a5"/>
      <w:spacing w:after="240"/>
      <w:ind w:firstLine="4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53140"/>
      <w:docPartObj>
        <w:docPartGallery w:val="Page Numbers (Bottom of Page)"/>
        <w:docPartUnique/>
      </w:docPartObj>
    </w:sdtPr>
    <w:sdtEndPr/>
    <w:sdtContent>
      <w:p w:rsidR="00EF395E" w:rsidRDefault="00EF395E" w:rsidP="00DF6E0D">
        <w:pPr>
          <w:pStyle w:val="a5"/>
          <w:spacing w:after="240"/>
          <w:ind w:firstLine="400"/>
          <w:jc w:val="center"/>
        </w:pPr>
        <w:r>
          <w:fldChar w:fldCharType="begin"/>
        </w:r>
        <w:r>
          <w:instrText>PAGE   \* MERGEFORMAT</w:instrText>
        </w:r>
        <w:r>
          <w:fldChar w:fldCharType="separate"/>
        </w:r>
        <w:r w:rsidR="001F441C" w:rsidRPr="001F441C">
          <w:rPr>
            <w:noProof/>
            <w:lang w:val="zh-CN" w:eastAsia="zh-CN"/>
          </w:rPr>
          <w:t>13</w:t>
        </w:r>
        <w:r>
          <w:fldChar w:fldCharType="end"/>
        </w:r>
      </w:p>
    </w:sdtContent>
  </w:sdt>
  <w:p w:rsidR="00EF395E" w:rsidRDefault="00EF395E" w:rsidP="00DF6E0D">
    <w:pPr>
      <w:pStyle w:val="a5"/>
      <w:spacing w:after="240"/>
      <w:ind w:firstLine="4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3523"/>
      <w:docPartObj>
        <w:docPartGallery w:val="Page Numbers (Bottom of Page)"/>
        <w:docPartUnique/>
      </w:docPartObj>
    </w:sdtPr>
    <w:sdtEndPr/>
    <w:sdtContent>
      <w:p w:rsidR="009F3DD9" w:rsidRDefault="009F3DD9" w:rsidP="009F3DD9">
        <w:pPr>
          <w:pStyle w:val="a5"/>
          <w:spacing w:after="240"/>
          <w:ind w:firstLine="400"/>
          <w:jc w:val="center"/>
        </w:pPr>
        <w:r>
          <w:fldChar w:fldCharType="begin"/>
        </w:r>
        <w:r>
          <w:instrText>PAGE   \* MERGEFORMAT</w:instrText>
        </w:r>
        <w:r>
          <w:fldChar w:fldCharType="separate"/>
        </w:r>
        <w:r w:rsidR="001F441C" w:rsidRPr="001F441C">
          <w:rPr>
            <w:noProof/>
            <w:lang w:val="zh-CN" w:eastAsia="zh-CN"/>
          </w:rPr>
          <w:t>14</w:t>
        </w:r>
        <w:r>
          <w:fldChar w:fldCharType="end"/>
        </w:r>
      </w:p>
    </w:sdtContent>
  </w:sdt>
  <w:p w:rsidR="009F3DD9" w:rsidRDefault="009F3DD9" w:rsidP="009F3DD9">
    <w:pPr>
      <w:pStyle w:val="a5"/>
      <w:spacing w:after="24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196" w:rsidRDefault="00695196" w:rsidP="00DF6E0D">
      <w:pPr>
        <w:spacing w:after="240"/>
        <w:ind w:firstLine="520"/>
      </w:pPr>
      <w:r>
        <w:separator/>
      </w:r>
    </w:p>
  </w:footnote>
  <w:footnote w:type="continuationSeparator" w:id="0">
    <w:p w:rsidR="00695196" w:rsidRDefault="00695196" w:rsidP="00DF6E0D">
      <w:pPr>
        <w:spacing w:after="240"/>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4"/>
      <w:spacing w:after="240"/>
      <w:ind w:firstLine="40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r>
      <w:rPr>
        <w:noProof/>
      </w:rPr>
      <w:drawing>
        <wp:anchor distT="0" distB="0" distL="114300" distR="114300" simplePos="0" relativeHeight="251717632" behindDoc="1" locked="0" layoutInCell="1" allowOverlap="1" wp14:anchorId="0C73078A" wp14:editId="33F4E99D">
          <wp:simplePos x="0" y="0"/>
          <wp:positionH relativeFrom="margin">
            <wp:posOffset>3600260</wp:posOffset>
          </wp:positionH>
          <wp:positionV relativeFrom="margin">
            <wp:posOffset>682625</wp:posOffset>
          </wp:positionV>
          <wp:extent cx="2761615" cy="365760"/>
          <wp:effectExtent l="0" t="0" r="635"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80" w:rsidRDefault="00790C80" w:rsidP="00DF6E0D">
    <w:pPr>
      <w:pStyle w:val="a4"/>
      <w:spacing w:after="240"/>
      <w:ind w:firstLine="40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r>
      <w:rPr>
        <w:noProof/>
      </w:rPr>
      <w:drawing>
        <wp:anchor distT="0" distB="0" distL="114300" distR="114300" simplePos="0" relativeHeight="251721728" behindDoc="1" locked="0" layoutInCell="1" allowOverlap="1" wp14:anchorId="55B2F384" wp14:editId="4D34F3BB">
          <wp:simplePos x="0" y="0"/>
          <wp:positionH relativeFrom="margin">
            <wp:posOffset>3600260</wp:posOffset>
          </wp:positionH>
          <wp:positionV relativeFrom="margin">
            <wp:posOffset>682625</wp:posOffset>
          </wp:positionV>
          <wp:extent cx="2761615" cy="365760"/>
          <wp:effectExtent l="0" t="0" r="635"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44" w:rsidRDefault="003F6E44" w:rsidP="009F3DD9">
    <w:pPr>
      <w:pStyle w:val="a4"/>
      <w:spacing w:after="240"/>
      <w:ind w:firstLine="40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E72" w:rsidRDefault="002E3E72" w:rsidP="009F3DD9">
    <w:pPr>
      <w:pStyle w:val="a4"/>
      <w:spacing w:after="240"/>
      <w:ind w:firstLine="40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E72" w:rsidRDefault="002E3E72" w:rsidP="009F3DD9">
    <w:pPr>
      <w:pStyle w:val="a4"/>
      <w:spacing w:after="240"/>
      <w:ind w:firstLine="400"/>
    </w:pPr>
    <w:r>
      <w:rPr>
        <w:noProof/>
      </w:rPr>
      <w:drawing>
        <wp:anchor distT="0" distB="0" distL="114300" distR="114300" simplePos="0" relativeHeight="251727872" behindDoc="1" locked="0" layoutInCell="1" allowOverlap="1" wp14:anchorId="642AFD07" wp14:editId="6039F359">
          <wp:simplePos x="0" y="0"/>
          <wp:positionH relativeFrom="margin">
            <wp:posOffset>3600260</wp:posOffset>
          </wp:positionH>
          <wp:positionV relativeFrom="margin">
            <wp:posOffset>682625</wp:posOffset>
          </wp:positionV>
          <wp:extent cx="2761615" cy="365760"/>
          <wp:effectExtent l="0" t="0" r="63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44" w:rsidRDefault="003F6E44" w:rsidP="009F3DD9">
    <w:pPr>
      <w:pStyle w:val="a4"/>
      <w:spacing w:after="240"/>
      <w:ind w:firstLine="40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80" w:rsidRDefault="009F3DD9" w:rsidP="00DF6E0D">
    <w:pPr>
      <w:pStyle w:val="a4"/>
      <w:spacing w:after="240"/>
      <w:ind w:firstLine="400"/>
    </w:pPr>
    <w:r>
      <w:rPr>
        <w:noProof/>
      </w:rPr>
      <w:drawing>
        <wp:anchor distT="0" distB="0" distL="114300" distR="114300" simplePos="0" relativeHeight="251668480" behindDoc="1" locked="0" layoutInCell="1" allowOverlap="1" wp14:anchorId="02B6A141" wp14:editId="3354DAC2">
          <wp:simplePos x="0" y="0"/>
          <wp:positionH relativeFrom="margin">
            <wp:posOffset>3615368</wp:posOffset>
          </wp:positionH>
          <wp:positionV relativeFrom="margin">
            <wp:posOffset>673735</wp:posOffset>
          </wp:positionV>
          <wp:extent cx="2761200" cy="367200"/>
          <wp:effectExtent l="0" t="0" r="127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200" cy="36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4"/>
      <w:spacing w:after="240"/>
      <w:ind w:firstLine="40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5E" w:rsidRDefault="00EF395E" w:rsidP="00DF6E0D">
    <w:pPr>
      <w:pStyle w:val="a4"/>
      <w:spacing w:after="240"/>
      <w:ind w:firstLine="400"/>
    </w:pPr>
    <w:r>
      <w:rPr>
        <w:noProof/>
      </w:rPr>
      <w:drawing>
        <wp:anchor distT="0" distB="0" distL="114300" distR="114300" simplePos="0" relativeHeight="251666432" behindDoc="1" locked="0" layoutInCell="1" allowOverlap="1" wp14:anchorId="32567E09" wp14:editId="3B2DDFB5">
          <wp:simplePos x="0" y="0"/>
          <wp:positionH relativeFrom="margin">
            <wp:posOffset>3600260</wp:posOffset>
          </wp:positionH>
          <wp:positionV relativeFrom="margin">
            <wp:posOffset>682625</wp:posOffset>
          </wp:positionV>
          <wp:extent cx="2761615" cy="365760"/>
          <wp:effectExtent l="0" t="0" r="635"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r>
      <w:rPr>
        <w:noProof/>
      </w:rPr>
      <w:drawing>
        <wp:anchor distT="0" distB="0" distL="114300" distR="114300" simplePos="0" relativeHeight="251674624" behindDoc="1" locked="0" layoutInCell="1" allowOverlap="1" wp14:anchorId="2CB6C469" wp14:editId="7A99C077">
          <wp:simplePos x="0" y="0"/>
          <wp:positionH relativeFrom="margin">
            <wp:posOffset>3600260</wp:posOffset>
          </wp:positionH>
          <wp:positionV relativeFrom="margin">
            <wp:posOffset>682625</wp:posOffset>
          </wp:positionV>
          <wp:extent cx="2761615" cy="365760"/>
          <wp:effectExtent l="0" t="0" r="635"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4"/>
      <w:spacing w:after="240"/>
      <w:ind w:firstLine="40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r>
      <w:rPr>
        <w:noProof/>
      </w:rPr>
      <w:drawing>
        <wp:anchor distT="0" distB="0" distL="114300" distR="114300" simplePos="0" relativeHeight="251676672" behindDoc="1" locked="0" layoutInCell="1" allowOverlap="1" wp14:anchorId="08D623B8" wp14:editId="1A250B55">
          <wp:simplePos x="0" y="0"/>
          <wp:positionH relativeFrom="margin">
            <wp:posOffset>3600260</wp:posOffset>
          </wp:positionH>
          <wp:positionV relativeFrom="margin">
            <wp:posOffset>682625</wp:posOffset>
          </wp:positionV>
          <wp:extent cx="2761615" cy="365760"/>
          <wp:effectExtent l="0" t="0" r="635" b="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DD9" w:rsidRDefault="009F3DD9" w:rsidP="009F3DD9">
    <w:pPr>
      <w:pStyle w:val="a4"/>
      <w:spacing w:after="240"/>
      <w:ind w:firstLine="400"/>
    </w:pPr>
    <w:r>
      <w:rPr>
        <w:noProof/>
      </w:rPr>
      <w:drawing>
        <wp:anchor distT="0" distB="0" distL="114300" distR="114300" simplePos="0" relativeHeight="251680768" behindDoc="1" locked="0" layoutInCell="1" allowOverlap="1" wp14:anchorId="4A567A64" wp14:editId="72A21907">
          <wp:simplePos x="0" y="0"/>
          <wp:positionH relativeFrom="margin">
            <wp:posOffset>3600260</wp:posOffset>
          </wp:positionH>
          <wp:positionV relativeFrom="margin">
            <wp:posOffset>682625</wp:posOffset>
          </wp:positionV>
          <wp:extent cx="2761615" cy="365760"/>
          <wp:effectExtent l="0" t="0" r="635" b="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88960" behindDoc="1" locked="0" layoutInCell="1" allowOverlap="1" wp14:anchorId="4FA7256B" wp14:editId="5A5347B8">
          <wp:simplePos x="0" y="0"/>
          <wp:positionH relativeFrom="margin">
            <wp:posOffset>3752215</wp:posOffset>
          </wp:positionH>
          <wp:positionV relativeFrom="margin">
            <wp:posOffset>682625</wp:posOffset>
          </wp:positionV>
          <wp:extent cx="2761615" cy="365760"/>
          <wp:effectExtent l="0" t="0" r="635"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C72F33">
    <w:pPr>
      <w:pStyle w:val="a4"/>
      <w:spacing w:after="240"/>
      <w:ind w:firstLine="40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3B" w:rsidRDefault="00211B3B" w:rsidP="00211B3B">
    <w:pPr>
      <w:pStyle w:val="a4"/>
      <w:spacing w:after="240"/>
      <w:ind w:firstLine="4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86912" behindDoc="1" locked="0" layoutInCell="1" allowOverlap="1" wp14:anchorId="47F3537B" wp14:editId="5CD67644">
          <wp:simplePos x="0" y="0"/>
          <wp:positionH relativeFrom="margin">
            <wp:posOffset>3600260</wp:posOffset>
          </wp:positionH>
          <wp:positionV relativeFrom="margin">
            <wp:posOffset>682625</wp:posOffset>
          </wp:positionV>
          <wp:extent cx="2761615" cy="365760"/>
          <wp:effectExtent l="0" t="0" r="635" b="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91008" behindDoc="1" locked="0" layoutInCell="1" allowOverlap="1" wp14:anchorId="2A83EDB7" wp14:editId="2243453F">
          <wp:simplePos x="0" y="0"/>
          <wp:positionH relativeFrom="margin">
            <wp:posOffset>3600260</wp:posOffset>
          </wp:positionH>
          <wp:positionV relativeFrom="margin">
            <wp:posOffset>682625</wp:posOffset>
          </wp:positionV>
          <wp:extent cx="2761615" cy="365760"/>
          <wp:effectExtent l="0" t="0" r="635"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93056" behindDoc="1" locked="0" layoutInCell="1" allowOverlap="1" wp14:anchorId="09C44B78" wp14:editId="4A8FFC4E">
          <wp:simplePos x="0" y="0"/>
          <wp:positionH relativeFrom="margin">
            <wp:posOffset>3600260</wp:posOffset>
          </wp:positionH>
          <wp:positionV relativeFrom="margin">
            <wp:posOffset>682625</wp:posOffset>
          </wp:positionV>
          <wp:extent cx="2761615" cy="365760"/>
          <wp:effectExtent l="0" t="0" r="635" b="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97152" behindDoc="1" locked="0" layoutInCell="1" allowOverlap="1" wp14:anchorId="10CF21A4" wp14:editId="754A5A3B">
          <wp:simplePos x="0" y="0"/>
          <wp:positionH relativeFrom="margin">
            <wp:posOffset>3600260</wp:posOffset>
          </wp:positionH>
          <wp:positionV relativeFrom="margin">
            <wp:posOffset>682625</wp:posOffset>
          </wp:positionV>
          <wp:extent cx="2761615" cy="365760"/>
          <wp:effectExtent l="0" t="0" r="635"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699200" behindDoc="1" locked="0" layoutInCell="1" allowOverlap="1" wp14:anchorId="4074787A" wp14:editId="4F3EC180">
          <wp:simplePos x="0" y="0"/>
          <wp:positionH relativeFrom="margin">
            <wp:posOffset>3600260</wp:posOffset>
          </wp:positionH>
          <wp:positionV relativeFrom="margin">
            <wp:posOffset>682625</wp:posOffset>
          </wp:positionV>
          <wp:extent cx="2761615" cy="365760"/>
          <wp:effectExtent l="0" t="0" r="635"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E0D" w:rsidRDefault="00DF6E0D" w:rsidP="00DF6E0D">
    <w:pPr>
      <w:pStyle w:val="a4"/>
      <w:spacing w:after="240"/>
      <w:ind w:firstLine="400"/>
    </w:pPr>
    <w:r>
      <w:rPr>
        <w:noProof/>
      </w:rPr>
      <w:drawing>
        <wp:anchor distT="0" distB="0" distL="114300" distR="114300" simplePos="0" relativeHeight="251660288" behindDoc="1" locked="0" layoutInCell="1" allowOverlap="1" wp14:anchorId="7547FE51" wp14:editId="65F45F23">
          <wp:simplePos x="0" y="0"/>
          <wp:positionH relativeFrom="margin">
            <wp:posOffset>3600260</wp:posOffset>
          </wp:positionH>
          <wp:positionV relativeFrom="margin">
            <wp:posOffset>682625</wp:posOffset>
          </wp:positionV>
          <wp:extent cx="2761615" cy="365760"/>
          <wp:effectExtent l="0" t="0" r="635"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33" w:rsidRDefault="00C72F33" w:rsidP="009F3DD9">
    <w:pPr>
      <w:pStyle w:val="a4"/>
      <w:spacing w:after="240"/>
      <w:ind w:firstLine="400"/>
    </w:pPr>
    <w:r>
      <w:rPr>
        <w:noProof/>
      </w:rPr>
      <w:drawing>
        <wp:anchor distT="0" distB="0" distL="114300" distR="114300" simplePos="0" relativeHeight="251703296" behindDoc="1" locked="0" layoutInCell="1" allowOverlap="1" wp14:anchorId="7C07392F" wp14:editId="3C29BAE2">
          <wp:simplePos x="0" y="0"/>
          <wp:positionH relativeFrom="margin">
            <wp:posOffset>3600260</wp:posOffset>
          </wp:positionH>
          <wp:positionV relativeFrom="margin">
            <wp:posOffset>682625</wp:posOffset>
          </wp:positionV>
          <wp:extent cx="2761615" cy="365760"/>
          <wp:effectExtent l="0" t="0" r="635"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r>
      <w:rPr>
        <w:noProof/>
      </w:rPr>
      <w:drawing>
        <wp:anchor distT="0" distB="0" distL="114300" distR="114300" simplePos="0" relativeHeight="251707392" behindDoc="1" locked="0" layoutInCell="1" allowOverlap="1" wp14:anchorId="02D89A47" wp14:editId="4AA33B55">
          <wp:simplePos x="0" y="0"/>
          <wp:positionH relativeFrom="margin">
            <wp:posOffset>3600260</wp:posOffset>
          </wp:positionH>
          <wp:positionV relativeFrom="margin">
            <wp:posOffset>682625</wp:posOffset>
          </wp:positionV>
          <wp:extent cx="2761615" cy="365760"/>
          <wp:effectExtent l="0" t="0" r="635"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r>
      <w:rPr>
        <w:noProof/>
      </w:rPr>
      <w:drawing>
        <wp:anchor distT="0" distB="0" distL="114300" distR="114300" simplePos="0" relativeHeight="251709440" behindDoc="1" locked="0" layoutInCell="1" allowOverlap="1" wp14:anchorId="732805CB" wp14:editId="61732C63">
          <wp:simplePos x="0" y="0"/>
          <wp:positionH relativeFrom="margin">
            <wp:posOffset>3600260</wp:posOffset>
          </wp:positionH>
          <wp:positionV relativeFrom="margin">
            <wp:posOffset>682625</wp:posOffset>
          </wp:positionV>
          <wp:extent cx="2761615" cy="365760"/>
          <wp:effectExtent l="0" t="0" r="635"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84" w:rsidRDefault="003E3384" w:rsidP="009F3DD9">
    <w:pPr>
      <w:pStyle w:val="a4"/>
      <w:spacing w:after="240"/>
      <w:ind w:firstLine="400"/>
    </w:pPr>
    <w:r>
      <w:rPr>
        <w:noProof/>
      </w:rPr>
      <w:drawing>
        <wp:anchor distT="0" distB="0" distL="114300" distR="114300" simplePos="0" relativeHeight="251713536" behindDoc="1" locked="0" layoutInCell="1" allowOverlap="1" wp14:anchorId="1A7AC488" wp14:editId="72D264D4">
          <wp:simplePos x="0" y="0"/>
          <wp:positionH relativeFrom="margin">
            <wp:posOffset>3600260</wp:posOffset>
          </wp:positionH>
          <wp:positionV relativeFrom="margin">
            <wp:posOffset>682625</wp:posOffset>
          </wp:positionV>
          <wp:extent cx="2761615" cy="365760"/>
          <wp:effectExtent l="0" t="0" r="635"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1">
                    <a:extLst>
                      <a:ext uri="{28A0092B-C50C-407E-A947-70E740481C1C}">
                        <a14:useLocalDpi xmlns:a14="http://schemas.microsoft.com/office/drawing/2010/main" val="0"/>
                      </a:ext>
                    </a:extLst>
                  </a:blip>
                  <a:stretch>
                    <a:fillRect/>
                  </a:stretch>
                </pic:blipFill>
                <pic:spPr>
                  <a:xfrm>
                    <a:off x="0" y="0"/>
                    <a:ext cx="2761615" cy="365760"/>
                  </a:xfrm>
                  <a:prstGeom prst="rect">
                    <a:avLst/>
                  </a:prstGeom>
                </pic:spPr>
              </pic:pic>
            </a:graphicData>
          </a:graphic>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97A" w:rsidRDefault="0078597A" w:rsidP="0078597A">
    <w:pPr>
      <w:pStyle w:val="a4"/>
      <w:spacing w:after="240"/>
      <w:ind w:firstLine="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480"/>
  <w:drawingGridHorizontalSpacing w:val="13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E0D"/>
    <w:rsid w:val="00045EFB"/>
    <w:rsid w:val="001E7BA3"/>
    <w:rsid w:val="001F441C"/>
    <w:rsid w:val="00211B3B"/>
    <w:rsid w:val="00264C76"/>
    <w:rsid w:val="002E3E72"/>
    <w:rsid w:val="003E3384"/>
    <w:rsid w:val="003E7095"/>
    <w:rsid w:val="003F6E44"/>
    <w:rsid w:val="00440074"/>
    <w:rsid w:val="00440CD3"/>
    <w:rsid w:val="004D7892"/>
    <w:rsid w:val="004E5CC9"/>
    <w:rsid w:val="0055258D"/>
    <w:rsid w:val="00595EB5"/>
    <w:rsid w:val="005D2853"/>
    <w:rsid w:val="0061138C"/>
    <w:rsid w:val="006500AA"/>
    <w:rsid w:val="00695196"/>
    <w:rsid w:val="0078597A"/>
    <w:rsid w:val="00790C80"/>
    <w:rsid w:val="00855994"/>
    <w:rsid w:val="00876284"/>
    <w:rsid w:val="00891332"/>
    <w:rsid w:val="008B7024"/>
    <w:rsid w:val="00914F7F"/>
    <w:rsid w:val="009F3DD9"/>
    <w:rsid w:val="00A10B69"/>
    <w:rsid w:val="00B372A9"/>
    <w:rsid w:val="00C45371"/>
    <w:rsid w:val="00C72F33"/>
    <w:rsid w:val="00C836C3"/>
    <w:rsid w:val="00CA3956"/>
    <w:rsid w:val="00D53E3B"/>
    <w:rsid w:val="00D810B5"/>
    <w:rsid w:val="00DE2A69"/>
    <w:rsid w:val="00DF6E0D"/>
    <w:rsid w:val="00E12C16"/>
    <w:rsid w:val="00ED6AC7"/>
    <w:rsid w:val="00EF39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0D"/>
    <w:pPr>
      <w:widowControl w:val="0"/>
      <w:spacing w:afterLines="100" w:after="100"/>
      <w:ind w:firstLineChars="200" w:firstLine="200"/>
    </w:pPr>
    <w:rPr>
      <w:rFonts w:eastAsia="標楷體"/>
      <w:sz w:val="26"/>
    </w:rPr>
  </w:style>
  <w:style w:type="paragraph" w:styleId="1">
    <w:name w:val="heading 1"/>
    <w:basedOn w:val="a"/>
    <w:next w:val="a"/>
    <w:link w:val="1Char"/>
    <w:uiPriority w:val="9"/>
    <w:qFormat/>
    <w:rsid w:val="00DF6E0D"/>
    <w:pPr>
      <w:jc w:val="right"/>
      <w:outlineLvl w:val="0"/>
    </w:pPr>
    <w:rPr>
      <w:rFonts w:asciiTheme="majorHAnsi" w:hAnsiTheme="majorHAnsi" w:cstheme="majorBidi"/>
      <w:bCs/>
      <w:kern w:val="52"/>
      <w:szCs w:val="52"/>
    </w:rPr>
  </w:style>
  <w:style w:type="paragraph" w:styleId="2">
    <w:name w:val="heading 2"/>
    <w:basedOn w:val="a"/>
    <w:next w:val="a"/>
    <w:link w:val="2Char"/>
    <w:uiPriority w:val="9"/>
    <w:unhideWhenUsed/>
    <w:qFormat/>
    <w:rsid w:val="00DF6E0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F6E0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Char"/>
    <w:uiPriority w:val="9"/>
    <w:unhideWhenUsed/>
    <w:qFormat/>
    <w:rsid w:val="00DF6E0D"/>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Char"/>
    <w:uiPriority w:val="9"/>
    <w:unhideWhenUsed/>
    <w:qFormat/>
    <w:rsid w:val="00DF6E0D"/>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Char"/>
    <w:uiPriority w:val="9"/>
    <w:unhideWhenUsed/>
    <w:qFormat/>
    <w:rsid w:val="00DF6E0D"/>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Char"/>
    <w:uiPriority w:val="9"/>
    <w:unhideWhenUsed/>
    <w:qFormat/>
    <w:rsid w:val="00DF6E0D"/>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Char"/>
    <w:uiPriority w:val="9"/>
    <w:unhideWhenUsed/>
    <w:qFormat/>
    <w:rsid w:val="00DF6E0D"/>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Char"/>
    <w:uiPriority w:val="9"/>
    <w:unhideWhenUsed/>
    <w:qFormat/>
    <w:rsid w:val="00DF6E0D"/>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6E0D"/>
    <w:pPr>
      <w:jc w:val="center"/>
      <w:outlineLvl w:val="0"/>
    </w:pPr>
    <w:rPr>
      <w:rFonts w:asciiTheme="majorHAnsi" w:hAnsiTheme="majorHAnsi" w:cstheme="majorBidi"/>
      <w:bCs/>
      <w:sz w:val="30"/>
      <w:szCs w:val="32"/>
    </w:rPr>
  </w:style>
  <w:style w:type="character" w:customStyle="1" w:styleId="Char">
    <w:name w:val="标题 Char"/>
    <w:basedOn w:val="a0"/>
    <w:link w:val="a3"/>
    <w:uiPriority w:val="10"/>
    <w:rsid w:val="00DF6E0D"/>
    <w:rPr>
      <w:rFonts w:asciiTheme="majorHAnsi" w:eastAsia="標楷體" w:hAnsiTheme="majorHAnsi" w:cstheme="majorBidi"/>
      <w:bCs/>
      <w:sz w:val="30"/>
      <w:szCs w:val="32"/>
    </w:rPr>
  </w:style>
  <w:style w:type="character" w:customStyle="1" w:styleId="2Char">
    <w:name w:val="标题 2 Char"/>
    <w:basedOn w:val="a0"/>
    <w:link w:val="2"/>
    <w:uiPriority w:val="9"/>
    <w:rsid w:val="00DF6E0D"/>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F6E0D"/>
    <w:rPr>
      <w:rFonts w:asciiTheme="majorHAnsi" w:eastAsiaTheme="majorEastAsia" w:hAnsiTheme="majorHAnsi" w:cstheme="majorBidi"/>
      <w:b/>
      <w:bCs/>
      <w:sz w:val="36"/>
      <w:szCs w:val="36"/>
    </w:rPr>
  </w:style>
  <w:style w:type="character" w:customStyle="1" w:styleId="4Char">
    <w:name w:val="标题 4 Char"/>
    <w:basedOn w:val="a0"/>
    <w:link w:val="4"/>
    <w:uiPriority w:val="9"/>
    <w:rsid w:val="00DF6E0D"/>
    <w:rPr>
      <w:rFonts w:asciiTheme="majorHAnsi" w:eastAsiaTheme="majorEastAsia" w:hAnsiTheme="majorHAnsi" w:cstheme="majorBidi"/>
      <w:sz w:val="36"/>
      <w:szCs w:val="36"/>
    </w:rPr>
  </w:style>
  <w:style w:type="character" w:customStyle="1" w:styleId="5Char">
    <w:name w:val="标题 5 Char"/>
    <w:basedOn w:val="a0"/>
    <w:link w:val="5"/>
    <w:uiPriority w:val="9"/>
    <w:rsid w:val="00DF6E0D"/>
    <w:rPr>
      <w:rFonts w:asciiTheme="majorHAnsi" w:eastAsiaTheme="majorEastAsia" w:hAnsiTheme="majorHAnsi" w:cstheme="majorBidi"/>
      <w:b/>
      <w:bCs/>
      <w:sz w:val="36"/>
      <w:szCs w:val="36"/>
    </w:rPr>
  </w:style>
  <w:style w:type="character" w:customStyle="1" w:styleId="6Char">
    <w:name w:val="标题 6 Char"/>
    <w:basedOn w:val="a0"/>
    <w:link w:val="6"/>
    <w:uiPriority w:val="9"/>
    <w:rsid w:val="00DF6E0D"/>
    <w:rPr>
      <w:rFonts w:asciiTheme="majorHAnsi" w:eastAsiaTheme="majorEastAsia" w:hAnsiTheme="majorHAnsi" w:cstheme="majorBidi"/>
      <w:sz w:val="36"/>
      <w:szCs w:val="36"/>
    </w:rPr>
  </w:style>
  <w:style w:type="character" w:customStyle="1" w:styleId="7Char">
    <w:name w:val="标题 7 Char"/>
    <w:basedOn w:val="a0"/>
    <w:link w:val="7"/>
    <w:uiPriority w:val="9"/>
    <w:rsid w:val="00DF6E0D"/>
    <w:rPr>
      <w:rFonts w:asciiTheme="majorHAnsi" w:eastAsiaTheme="majorEastAsia" w:hAnsiTheme="majorHAnsi" w:cstheme="majorBidi"/>
      <w:b/>
      <w:bCs/>
      <w:sz w:val="36"/>
      <w:szCs w:val="36"/>
    </w:rPr>
  </w:style>
  <w:style w:type="character" w:customStyle="1" w:styleId="8Char">
    <w:name w:val="标题 8 Char"/>
    <w:basedOn w:val="a0"/>
    <w:link w:val="8"/>
    <w:uiPriority w:val="9"/>
    <w:rsid w:val="00DF6E0D"/>
    <w:rPr>
      <w:rFonts w:asciiTheme="majorHAnsi" w:eastAsiaTheme="majorEastAsia" w:hAnsiTheme="majorHAnsi" w:cstheme="majorBidi"/>
      <w:sz w:val="36"/>
      <w:szCs w:val="36"/>
    </w:rPr>
  </w:style>
  <w:style w:type="character" w:customStyle="1" w:styleId="9Char">
    <w:name w:val="标题 9 Char"/>
    <w:basedOn w:val="a0"/>
    <w:link w:val="9"/>
    <w:uiPriority w:val="9"/>
    <w:rsid w:val="00DF6E0D"/>
    <w:rPr>
      <w:rFonts w:asciiTheme="majorHAnsi" w:eastAsiaTheme="majorEastAsia" w:hAnsiTheme="majorHAnsi" w:cstheme="majorBidi"/>
      <w:sz w:val="36"/>
      <w:szCs w:val="36"/>
    </w:rPr>
  </w:style>
  <w:style w:type="character" w:customStyle="1" w:styleId="1Char">
    <w:name w:val="标题 1 Char"/>
    <w:basedOn w:val="a0"/>
    <w:link w:val="1"/>
    <w:uiPriority w:val="9"/>
    <w:rsid w:val="00DF6E0D"/>
    <w:rPr>
      <w:rFonts w:asciiTheme="majorHAnsi" w:eastAsia="標楷體" w:hAnsiTheme="majorHAnsi" w:cstheme="majorBidi"/>
      <w:bCs/>
      <w:kern w:val="52"/>
      <w:sz w:val="26"/>
      <w:szCs w:val="52"/>
    </w:rPr>
  </w:style>
  <w:style w:type="paragraph" w:styleId="a4">
    <w:name w:val="header"/>
    <w:basedOn w:val="a"/>
    <w:link w:val="Char0"/>
    <w:uiPriority w:val="99"/>
    <w:unhideWhenUsed/>
    <w:rsid w:val="00DF6E0D"/>
    <w:pPr>
      <w:tabs>
        <w:tab w:val="center" w:pos="4153"/>
        <w:tab w:val="right" w:pos="8306"/>
      </w:tabs>
      <w:snapToGrid w:val="0"/>
    </w:pPr>
    <w:rPr>
      <w:sz w:val="20"/>
      <w:szCs w:val="20"/>
    </w:rPr>
  </w:style>
  <w:style w:type="character" w:customStyle="1" w:styleId="Char0">
    <w:name w:val="页眉 Char"/>
    <w:basedOn w:val="a0"/>
    <w:link w:val="a4"/>
    <w:uiPriority w:val="99"/>
    <w:rsid w:val="00DF6E0D"/>
    <w:rPr>
      <w:rFonts w:eastAsia="標楷體"/>
      <w:sz w:val="20"/>
      <w:szCs w:val="20"/>
    </w:rPr>
  </w:style>
  <w:style w:type="paragraph" w:styleId="a5">
    <w:name w:val="footer"/>
    <w:basedOn w:val="a"/>
    <w:link w:val="Char1"/>
    <w:uiPriority w:val="99"/>
    <w:unhideWhenUsed/>
    <w:rsid w:val="00DF6E0D"/>
    <w:pPr>
      <w:tabs>
        <w:tab w:val="center" w:pos="4153"/>
        <w:tab w:val="right" w:pos="8306"/>
      </w:tabs>
      <w:snapToGrid w:val="0"/>
    </w:pPr>
    <w:rPr>
      <w:sz w:val="20"/>
      <w:szCs w:val="20"/>
    </w:rPr>
  </w:style>
  <w:style w:type="character" w:customStyle="1" w:styleId="Char1">
    <w:name w:val="页脚 Char"/>
    <w:basedOn w:val="a0"/>
    <w:link w:val="a5"/>
    <w:uiPriority w:val="99"/>
    <w:rsid w:val="00DF6E0D"/>
    <w:rPr>
      <w:rFonts w:eastAsia="標楷體"/>
      <w:sz w:val="20"/>
      <w:szCs w:val="20"/>
    </w:rPr>
  </w:style>
  <w:style w:type="paragraph" w:styleId="a6">
    <w:name w:val="Balloon Text"/>
    <w:basedOn w:val="a"/>
    <w:link w:val="Char2"/>
    <w:uiPriority w:val="99"/>
    <w:semiHidden/>
    <w:unhideWhenUsed/>
    <w:rsid w:val="00DF6E0D"/>
    <w:pPr>
      <w:spacing w:after="0"/>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DF6E0D"/>
    <w:rPr>
      <w:rFonts w:asciiTheme="majorHAnsi" w:eastAsiaTheme="majorEastAsia" w:hAnsiTheme="majorHAnsi" w:cstheme="majorBidi"/>
      <w:sz w:val="18"/>
      <w:szCs w:val="18"/>
    </w:rPr>
  </w:style>
  <w:style w:type="paragraph" w:styleId="TOC">
    <w:name w:val="TOC Heading"/>
    <w:basedOn w:val="1"/>
    <w:next w:val="a"/>
    <w:uiPriority w:val="39"/>
    <w:unhideWhenUsed/>
    <w:qFormat/>
    <w:rsid w:val="00DF6E0D"/>
    <w:pPr>
      <w:keepNext/>
      <w:keepLines/>
      <w:widowControl/>
      <w:spacing w:before="480" w:afterLines="0" w:after="0" w:line="276" w:lineRule="auto"/>
      <w:ind w:firstLineChars="0" w:firstLine="0"/>
      <w:jc w:val="left"/>
      <w:outlineLvl w:val="9"/>
    </w:pPr>
    <w:rPr>
      <w:rFonts w:eastAsiaTheme="majorEastAsia"/>
      <w:b/>
      <w:color w:val="365F91" w:themeColor="accent1" w:themeShade="BF"/>
      <w:kern w:val="0"/>
      <w:sz w:val="28"/>
      <w:szCs w:val="28"/>
    </w:rPr>
  </w:style>
  <w:style w:type="paragraph" w:styleId="10">
    <w:name w:val="toc 1"/>
    <w:basedOn w:val="a"/>
    <w:next w:val="a"/>
    <w:autoRedefine/>
    <w:uiPriority w:val="39"/>
    <w:unhideWhenUsed/>
    <w:rsid w:val="00DF6E0D"/>
  </w:style>
  <w:style w:type="character" w:styleId="a7">
    <w:name w:val="Hyperlink"/>
    <w:basedOn w:val="a0"/>
    <w:uiPriority w:val="99"/>
    <w:unhideWhenUsed/>
    <w:rsid w:val="00DF6E0D"/>
    <w:rPr>
      <w:color w:val="0000FF" w:themeColor="hyperlink"/>
      <w:u w:val="single"/>
    </w:rPr>
  </w:style>
  <w:style w:type="table" w:styleId="a8">
    <w:name w:val="Table Grid"/>
    <w:basedOn w:val="a1"/>
    <w:uiPriority w:val="59"/>
    <w:rsid w:val="003F6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C45371"/>
    <w:rPr>
      <w:sz w:val="18"/>
      <w:szCs w:val="18"/>
    </w:rPr>
  </w:style>
  <w:style w:type="paragraph" w:styleId="aa">
    <w:name w:val="annotation text"/>
    <w:basedOn w:val="a"/>
    <w:link w:val="Char3"/>
    <w:uiPriority w:val="99"/>
    <w:semiHidden/>
    <w:unhideWhenUsed/>
    <w:rsid w:val="00C45371"/>
  </w:style>
  <w:style w:type="character" w:customStyle="1" w:styleId="Char3">
    <w:name w:val="批注文字 Char"/>
    <w:basedOn w:val="a0"/>
    <w:link w:val="aa"/>
    <w:uiPriority w:val="99"/>
    <w:semiHidden/>
    <w:rsid w:val="00C45371"/>
    <w:rPr>
      <w:rFonts w:eastAsia="標楷體"/>
      <w:sz w:val="26"/>
    </w:rPr>
  </w:style>
  <w:style w:type="paragraph" w:styleId="ab">
    <w:name w:val="annotation subject"/>
    <w:basedOn w:val="aa"/>
    <w:next w:val="aa"/>
    <w:link w:val="Char4"/>
    <w:uiPriority w:val="99"/>
    <w:semiHidden/>
    <w:unhideWhenUsed/>
    <w:rsid w:val="00C45371"/>
    <w:rPr>
      <w:b/>
      <w:bCs/>
    </w:rPr>
  </w:style>
  <w:style w:type="character" w:customStyle="1" w:styleId="Char4">
    <w:name w:val="批注主题 Char"/>
    <w:basedOn w:val="Char3"/>
    <w:link w:val="ab"/>
    <w:uiPriority w:val="99"/>
    <w:semiHidden/>
    <w:rsid w:val="00C45371"/>
    <w:rPr>
      <w:rFonts w:eastAsia="標楷體"/>
      <w:b/>
      <w:bCs/>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0D"/>
    <w:pPr>
      <w:widowControl w:val="0"/>
      <w:spacing w:afterLines="100" w:after="100"/>
      <w:ind w:firstLineChars="200" w:firstLine="200"/>
    </w:pPr>
    <w:rPr>
      <w:rFonts w:eastAsia="標楷體"/>
      <w:sz w:val="26"/>
    </w:rPr>
  </w:style>
  <w:style w:type="paragraph" w:styleId="1">
    <w:name w:val="heading 1"/>
    <w:basedOn w:val="a"/>
    <w:next w:val="a"/>
    <w:link w:val="1Char"/>
    <w:uiPriority w:val="9"/>
    <w:qFormat/>
    <w:rsid w:val="00DF6E0D"/>
    <w:pPr>
      <w:jc w:val="right"/>
      <w:outlineLvl w:val="0"/>
    </w:pPr>
    <w:rPr>
      <w:rFonts w:asciiTheme="majorHAnsi" w:hAnsiTheme="majorHAnsi" w:cstheme="majorBidi"/>
      <w:bCs/>
      <w:kern w:val="52"/>
      <w:szCs w:val="52"/>
    </w:rPr>
  </w:style>
  <w:style w:type="paragraph" w:styleId="2">
    <w:name w:val="heading 2"/>
    <w:basedOn w:val="a"/>
    <w:next w:val="a"/>
    <w:link w:val="2Char"/>
    <w:uiPriority w:val="9"/>
    <w:unhideWhenUsed/>
    <w:qFormat/>
    <w:rsid w:val="00DF6E0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F6E0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Char"/>
    <w:uiPriority w:val="9"/>
    <w:unhideWhenUsed/>
    <w:qFormat/>
    <w:rsid w:val="00DF6E0D"/>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Char"/>
    <w:uiPriority w:val="9"/>
    <w:unhideWhenUsed/>
    <w:qFormat/>
    <w:rsid w:val="00DF6E0D"/>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Char"/>
    <w:uiPriority w:val="9"/>
    <w:unhideWhenUsed/>
    <w:qFormat/>
    <w:rsid w:val="00DF6E0D"/>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Char"/>
    <w:uiPriority w:val="9"/>
    <w:unhideWhenUsed/>
    <w:qFormat/>
    <w:rsid w:val="00DF6E0D"/>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Char"/>
    <w:uiPriority w:val="9"/>
    <w:unhideWhenUsed/>
    <w:qFormat/>
    <w:rsid w:val="00DF6E0D"/>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Char"/>
    <w:uiPriority w:val="9"/>
    <w:unhideWhenUsed/>
    <w:qFormat/>
    <w:rsid w:val="00DF6E0D"/>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F6E0D"/>
    <w:pPr>
      <w:jc w:val="center"/>
      <w:outlineLvl w:val="0"/>
    </w:pPr>
    <w:rPr>
      <w:rFonts w:asciiTheme="majorHAnsi" w:hAnsiTheme="majorHAnsi" w:cstheme="majorBidi"/>
      <w:bCs/>
      <w:sz w:val="30"/>
      <w:szCs w:val="32"/>
    </w:rPr>
  </w:style>
  <w:style w:type="character" w:customStyle="1" w:styleId="Char">
    <w:name w:val="标题 Char"/>
    <w:basedOn w:val="a0"/>
    <w:link w:val="a3"/>
    <w:uiPriority w:val="10"/>
    <w:rsid w:val="00DF6E0D"/>
    <w:rPr>
      <w:rFonts w:asciiTheme="majorHAnsi" w:eastAsia="標楷體" w:hAnsiTheme="majorHAnsi" w:cstheme="majorBidi"/>
      <w:bCs/>
      <w:sz w:val="30"/>
      <w:szCs w:val="32"/>
    </w:rPr>
  </w:style>
  <w:style w:type="character" w:customStyle="1" w:styleId="2Char">
    <w:name w:val="标题 2 Char"/>
    <w:basedOn w:val="a0"/>
    <w:link w:val="2"/>
    <w:uiPriority w:val="9"/>
    <w:rsid w:val="00DF6E0D"/>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F6E0D"/>
    <w:rPr>
      <w:rFonts w:asciiTheme="majorHAnsi" w:eastAsiaTheme="majorEastAsia" w:hAnsiTheme="majorHAnsi" w:cstheme="majorBidi"/>
      <w:b/>
      <w:bCs/>
      <w:sz w:val="36"/>
      <w:szCs w:val="36"/>
    </w:rPr>
  </w:style>
  <w:style w:type="character" w:customStyle="1" w:styleId="4Char">
    <w:name w:val="标题 4 Char"/>
    <w:basedOn w:val="a0"/>
    <w:link w:val="4"/>
    <w:uiPriority w:val="9"/>
    <w:rsid w:val="00DF6E0D"/>
    <w:rPr>
      <w:rFonts w:asciiTheme="majorHAnsi" w:eastAsiaTheme="majorEastAsia" w:hAnsiTheme="majorHAnsi" w:cstheme="majorBidi"/>
      <w:sz w:val="36"/>
      <w:szCs w:val="36"/>
    </w:rPr>
  </w:style>
  <w:style w:type="character" w:customStyle="1" w:styleId="5Char">
    <w:name w:val="标题 5 Char"/>
    <w:basedOn w:val="a0"/>
    <w:link w:val="5"/>
    <w:uiPriority w:val="9"/>
    <w:rsid w:val="00DF6E0D"/>
    <w:rPr>
      <w:rFonts w:asciiTheme="majorHAnsi" w:eastAsiaTheme="majorEastAsia" w:hAnsiTheme="majorHAnsi" w:cstheme="majorBidi"/>
      <w:b/>
      <w:bCs/>
      <w:sz w:val="36"/>
      <w:szCs w:val="36"/>
    </w:rPr>
  </w:style>
  <w:style w:type="character" w:customStyle="1" w:styleId="6Char">
    <w:name w:val="标题 6 Char"/>
    <w:basedOn w:val="a0"/>
    <w:link w:val="6"/>
    <w:uiPriority w:val="9"/>
    <w:rsid w:val="00DF6E0D"/>
    <w:rPr>
      <w:rFonts w:asciiTheme="majorHAnsi" w:eastAsiaTheme="majorEastAsia" w:hAnsiTheme="majorHAnsi" w:cstheme="majorBidi"/>
      <w:sz w:val="36"/>
      <w:szCs w:val="36"/>
    </w:rPr>
  </w:style>
  <w:style w:type="character" w:customStyle="1" w:styleId="7Char">
    <w:name w:val="标题 7 Char"/>
    <w:basedOn w:val="a0"/>
    <w:link w:val="7"/>
    <w:uiPriority w:val="9"/>
    <w:rsid w:val="00DF6E0D"/>
    <w:rPr>
      <w:rFonts w:asciiTheme="majorHAnsi" w:eastAsiaTheme="majorEastAsia" w:hAnsiTheme="majorHAnsi" w:cstheme="majorBidi"/>
      <w:b/>
      <w:bCs/>
      <w:sz w:val="36"/>
      <w:szCs w:val="36"/>
    </w:rPr>
  </w:style>
  <w:style w:type="character" w:customStyle="1" w:styleId="8Char">
    <w:name w:val="标题 8 Char"/>
    <w:basedOn w:val="a0"/>
    <w:link w:val="8"/>
    <w:uiPriority w:val="9"/>
    <w:rsid w:val="00DF6E0D"/>
    <w:rPr>
      <w:rFonts w:asciiTheme="majorHAnsi" w:eastAsiaTheme="majorEastAsia" w:hAnsiTheme="majorHAnsi" w:cstheme="majorBidi"/>
      <w:sz w:val="36"/>
      <w:szCs w:val="36"/>
    </w:rPr>
  </w:style>
  <w:style w:type="character" w:customStyle="1" w:styleId="9Char">
    <w:name w:val="标题 9 Char"/>
    <w:basedOn w:val="a0"/>
    <w:link w:val="9"/>
    <w:uiPriority w:val="9"/>
    <w:rsid w:val="00DF6E0D"/>
    <w:rPr>
      <w:rFonts w:asciiTheme="majorHAnsi" w:eastAsiaTheme="majorEastAsia" w:hAnsiTheme="majorHAnsi" w:cstheme="majorBidi"/>
      <w:sz w:val="36"/>
      <w:szCs w:val="36"/>
    </w:rPr>
  </w:style>
  <w:style w:type="character" w:customStyle="1" w:styleId="1Char">
    <w:name w:val="标题 1 Char"/>
    <w:basedOn w:val="a0"/>
    <w:link w:val="1"/>
    <w:uiPriority w:val="9"/>
    <w:rsid w:val="00DF6E0D"/>
    <w:rPr>
      <w:rFonts w:asciiTheme="majorHAnsi" w:eastAsia="標楷體" w:hAnsiTheme="majorHAnsi" w:cstheme="majorBidi"/>
      <w:bCs/>
      <w:kern w:val="52"/>
      <w:sz w:val="26"/>
      <w:szCs w:val="52"/>
    </w:rPr>
  </w:style>
  <w:style w:type="paragraph" w:styleId="a4">
    <w:name w:val="header"/>
    <w:basedOn w:val="a"/>
    <w:link w:val="Char0"/>
    <w:uiPriority w:val="99"/>
    <w:unhideWhenUsed/>
    <w:rsid w:val="00DF6E0D"/>
    <w:pPr>
      <w:tabs>
        <w:tab w:val="center" w:pos="4153"/>
        <w:tab w:val="right" w:pos="8306"/>
      </w:tabs>
      <w:snapToGrid w:val="0"/>
    </w:pPr>
    <w:rPr>
      <w:sz w:val="20"/>
      <w:szCs w:val="20"/>
    </w:rPr>
  </w:style>
  <w:style w:type="character" w:customStyle="1" w:styleId="Char0">
    <w:name w:val="页眉 Char"/>
    <w:basedOn w:val="a0"/>
    <w:link w:val="a4"/>
    <w:uiPriority w:val="99"/>
    <w:rsid w:val="00DF6E0D"/>
    <w:rPr>
      <w:rFonts w:eastAsia="標楷體"/>
      <w:sz w:val="20"/>
      <w:szCs w:val="20"/>
    </w:rPr>
  </w:style>
  <w:style w:type="paragraph" w:styleId="a5">
    <w:name w:val="footer"/>
    <w:basedOn w:val="a"/>
    <w:link w:val="Char1"/>
    <w:uiPriority w:val="99"/>
    <w:unhideWhenUsed/>
    <w:rsid w:val="00DF6E0D"/>
    <w:pPr>
      <w:tabs>
        <w:tab w:val="center" w:pos="4153"/>
        <w:tab w:val="right" w:pos="8306"/>
      </w:tabs>
      <w:snapToGrid w:val="0"/>
    </w:pPr>
    <w:rPr>
      <w:sz w:val="20"/>
      <w:szCs w:val="20"/>
    </w:rPr>
  </w:style>
  <w:style w:type="character" w:customStyle="1" w:styleId="Char1">
    <w:name w:val="页脚 Char"/>
    <w:basedOn w:val="a0"/>
    <w:link w:val="a5"/>
    <w:uiPriority w:val="99"/>
    <w:rsid w:val="00DF6E0D"/>
    <w:rPr>
      <w:rFonts w:eastAsia="標楷體"/>
      <w:sz w:val="20"/>
      <w:szCs w:val="20"/>
    </w:rPr>
  </w:style>
  <w:style w:type="paragraph" w:styleId="a6">
    <w:name w:val="Balloon Text"/>
    <w:basedOn w:val="a"/>
    <w:link w:val="Char2"/>
    <w:uiPriority w:val="99"/>
    <w:semiHidden/>
    <w:unhideWhenUsed/>
    <w:rsid w:val="00DF6E0D"/>
    <w:pPr>
      <w:spacing w:after="0"/>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DF6E0D"/>
    <w:rPr>
      <w:rFonts w:asciiTheme="majorHAnsi" w:eastAsiaTheme="majorEastAsia" w:hAnsiTheme="majorHAnsi" w:cstheme="majorBidi"/>
      <w:sz w:val="18"/>
      <w:szCs w:val="18"/>
    </w:rPr>
  </w:style>
  <w:style w:type="paragraph" w:styleId="TOC">
    <w:name w:val="TOC Heading"/>
    <w:basedOn w:val="1"/>
    <w:next w:val="a"/>
    <w:uiPriority w:val="39"/>
    <w:unhideWhenUsed/>
    <w:qFormat/>
    <w:rsid w:val="00DF6E0D"/>
    <w:pPr>
      <w:keepNext/>
      <w:keepLines/>
      <w:widowControl/>
      <w:spacing w:before="480" w:afterLines="0" w:after="0" w:line="276" w:lineRule="auto"/>
      <w:ind w:firstLineChars="0" w:firstLine="0"/>
      <w:jc w:val="left"/>
      <w:outlineLvl w:val="9"/>
    </w:pPr>
    <w:rPr>
      <w:rFonts w:eastAsiaTheme="majorEastAsia"/>
      <w:b/>
      <w:color w:val="365F91" w:themeColor="accent1" w:themeShade="BF"/>
      <w:kern w:val="0"/>
      <w:sz w:val="28"/>
      <w:szCs w:val="28"/>
    </w:rPr>
  </w:style>
  <w:style w:type="paragraph" w:styleId="10">
    <w:name w:val="toc 1"/>
    <w:basedOn w:val="a"/>
    <w:next w:val="a"/>
    <w:autoRedefine/>
    <w:uiPriority w:val="39"/>
    <w:unhideWhenUsed/>
    <w:rsid w:val="00DF6E0D"/>
  </w:style>
  <w:style w:type="character" w:styleId="a7">
    <w:name w:val="Hyperlink"/>
    <w:basedOn w:val="a0"/>
    <w:uiPriority w:val="99"/>
    <w:unhideWhenUsed/>
    <w:rsid w:val="00DF6E0D"/>
    <w:rPr>
      <w:color w:val="0000FF" w:themeColor="hyperlink"/>
      <w:u w:val="single"/>
    </w:rPr>
  </w:style>
  <w:style w:type="table" w:styleId="a8">
    <w:name w:val="Table Grid"/>
    <w:basedOn w:val="a1"/>
    <w:uiPriority w:val="59"/>
    <w:rsid w:val="003F6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C45371"/>
    <w:rPr>
      <w:sz w:val="18"/>
      <w:szCs w:val="18"/>
    </w:rPr>
  </w:style>
  <w:style w:type="paragraph" w:styleId="aa">
    <w:name w:val="annotation text"/>
    <w:basedOn w:val="a"/>
    <w:link w:val="Char3"/>
    <w:uiPriority w:val="99"/>
    <w:semiHidden/>
    <w:unhideWhenUsed/>
    <w:rsid w:val="00C45371"/>
  </w:style>
  <w:style w:type="character" w:customStyle="1" w:styleId="Char3">
    <w:name w:val="批注文字 Char"/>
    <w:basedOn w:val="a0"/>
    <w:link w:val="aa"/>
    <w:uiPriority w:val="99"/>
    <w:semiHidden/>
    <w:rsid w:val="00C45371"/>
    <w:rPr>
      <w:rFonts w:eastAsia="標楷體"/>
      <w:sz w:val="26"/>
    </w:rPr>
  </w:style>
  <w:style w:type="paragraph" w:styleId="ab">
    <w:name w:val="annotation subject"/>
    <w:basedOn w:val="aa"/>
    <w:next w:val="aa"/>
    <w:link w:val="Char4"/>
    <w:uiPriority w:val="99"/>
    <w:semiHidden/>
    <w:unhideWhenUsed/>
    <w:rsid w:val="00C45371"/>
    <w:rPr>
      <w:b/>
      <w:bCs/>
    </w:rPr>
  </w:style>
  <w:style w:type="character" w:customStyle="1" w:styleId="Char4">
    <w:name w:val="批注主题 Char"/>
    <w:basedOn w:val="Char3"/>
    <w:link w:val="ab"/>
    <w:uiPriority w:val="99"/>
    <w:semiHidden/>
    <w:rsid w:val="00C45371"/>
    <w:rPr>
      <w:rFonts w:eastAsia="標楷體"/>
      <w:b/>
      <w:b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211">
      <w:bodyDiv w:val="1"/>
      <w:marLeft w:val="0"/>
      <w:marRight w:val="0"/>
      <w:marTop w:val="0"/>
      <w:marBottom w:val="0"/>
      <w:divBdr>
        <w:top w:val="none" w:sz="0" w:space="0" w:color="auto"/>
        <w:left w:val="none" w:sz="0" w:space="0" w:color="auto"/>
        <w:bottom w:val="none" w:sz="0" w:space="0" w:color="auto"/>
        <w:right w:val="none" w:sz="0" w:space="0" w:color="auto"/>
      </w:divBdr>
    </w:div>
    <w:div w:id="657881714">
      <w:bodyDiv w:val="1"/>
      <w:marLeft w:val="0"/>
      <w:marRight w:val="0"/>
      <w:marTop w:val="0"/>
      <w:marBottom w:val="0"/>
      <w:divBdr>
        <w:top w:val="none" w:sz="0" w:space="0" w:color="auto"/>
        <w:left w:val="none" w:sz="0" w:space="0" w:color="auto"/>
        <w:bottom w:val="none" w:sz="0" w:space="0" w:color="auto"/>
        <w:right w:val="none" w:sz="0" w:space="0" w:color="auto"/>
      </w:divBdr>
    </w:div>
    <w:div w:id="767386899">
      <w:bodyDiv w:val="1"/>
      <w:marLeft w:val="0"/>
      <w:marRight w:val="0"/>
      <w:marTop w:val="0"/>
      <w:marBottom w:val="0"/>
      <w:divBdr>
        <w:top w:val="none" w:sz="0" w:space="0" w:color="auto"/>
        <w:left w:val="none" w:sz="0" w:space="0" w:color="auto"/>
        <w:bottom w:val="none" w:sz="0" w:space="0" w:color="auto"/>
        <w:right w:val="none" w:sz="0" w:space="0" w:color="auto"/>
      </w:divBdr>
    </w:div>
    <w:div w:id="1198936104">
      <w:bodyDiv w:val="1"/>
      <w:marLeft w:val="0"/>
      <w:marRight w:val="0"/>
      <w:marTop w:val="0"/>
      <w:marBottom w:val="0"/>
      <w:divBdr>
        <w:top w:val="none" w:sz="0" w:space="0" w:color="auto"/>
        <w:left w:val="none" w:sz="0" w:space="0" w:color="auto"/>
        <w:bottom w:val="none" w:sz="0" w:space="0" w:color="auto"/>
        <w:right w:val="none" w:sz="0" w:space="0" w:color="auto"/>
      </w:divBdr>
    </w:div>
    <w:div w:id="1816793172">
      <w:bodyDiv w:val="1"/>
      <w:marLeft w:val="0"/>
      <w:marRight w:val="0"/>
      <w:marTop w:val="0"/>
      <w:marBottom w:val="0"/>
      <w:divBdr>
        <w:top w:val="none" w:sz="0" w:space="0" w:color="auto"/>
        <w:left w:val="none" w:sz="0" w:space="0" w:color="auto"/>
        <w:bottom w:val="none" w:sz="0" w:space="0" w:color="auto"/>
        <w:right w:val="none" w:sz="0" w:space="0" w:color="auto"/>
      </w:divBdr>
    </w:div>
    <w:div w:id="1894585747">
      <w:bodyDiv w:val="1"/>
      <w:marLeft w:val="0"/>
      <w:marRight w:val="0"/>
      <w:marTop w:val="0"/>
      <w:marBottom w:val="0"/>
      <w:divBdr>
        <w:top w:val="none" w:sz="0" w:space="0" w:color="auto"/>
        <w:left w:val="none" w:sz="0" w:space="0" w:color="auto"/>
        <w:bottom w:val="none" w:sz="0" w:space="0" w:color="auto"/>
        <w:right w:val="none" w:sz="0" w:space="0" w:color="auto"/>
      </w:divBdr>
    </w:div>
    <w:div w:id="199841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95.xml"/><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header" Target="header28.xml"/><Relationship Id="rId63" Type="http://schemas.openxmlformats.org/officeDocument/2006/relationships/header" Target="header41.xml"/><Relationship Id="rId68" Type="http://schemas.openxmlformats.org/officeDocument/2006/relationships/header" Target="header46.xml"/><Relationship Id="rId84" Type="http://schemas.openxmlformats.org/officeDocument/2006/relationships/header" Target="header62.xml"/><Relationship Id="rId89" Type="http://schemas.openxmlformats.org/officeDocument/2006/relationships/header" Target="header67.xml"/><Relationship Id="rId112" Type="http://schemas.openxmlformats.org/officeDocument/2006/relationships/header" Target="header90.xml"/><Relationship Id="rId133" Type="http://schemas.openxmlformats.org/officeDocument/2006/relationships/header" Target="header111.xml"/><Relationship Id="rId138" Type="http://schemas.openxmlformats.org/officeDocument/2006/relationships/header" Target="header116.xml"/><Relationship Id="rId16" Type="http://schemas.openxmlformats.org/officeDocument/2006/relationships/header" Target="header4.xml"/><Relationship Id="rId107" Type="http://schemas.openxmlformats.org/officeDocument/2006/relationships/header" Target="header85.xml"/><Relationship Id="rId11" Type="http://schemas.openxmlformats.org/officeDocument/2006/relationships/header" Target="header2.xml"/><Relationship Id="rId32" Type="http://schemas.openxmlformats.org/officeDocument/2006/relationships/header" Target="header17.xml"/><Relationship Id="rId37"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36.xml"/><Relationship Id="rId74" Type="http://schemas.openxmlformats.org/officeDocument/2006/relationships/header" Target="header52.xml"/><Relationship Id="rId79" Type="http://schemas.openxmlformats.org/officeDocument/2006/relationships/header" Target="header57.xml"/><Relationship Id="rId102" Type="http://schemas.openxmlformats.org/officeDocument/2006/relationships/header" Target="header80.xml"/><Relationship Id="rId123" Type="http://schemas.openxmlformats.org/officeDocument/2006/relationships/header" Target="header101.xml"/><Relationship Id="rId128" Type="http://schemas.openxmlformats.org/officeDocument/2006/relationships/header" Target="header106.xml"/><Relationship Id="rId5" Type="http://schemas.openxmlformats.org/officeDocument/2006/relationships/webSettings" Target="webSettings.xml"/><Relationship Id="rId90" Type="http://schemas.openxmlformats.org/officeDocument/2006/relationships/header" Target="header68.xml"/><Relationship Id="rId95" Type="http://schemas.openxmlformats.org/officeDocument/2006/relationships/header" Target="header73.xml"/><Relationship Id="rId22" Type="http://schemas.openxmlformats.org/officeDocument/2006/relationships/footer" Target="footer5.xml"/><Relationship Id="rId27" Type="http://schemas.openxmlformats.org/officeDocument/2006/relationships/header" Target="header13.xml"/><Relationship Id="rId43" Type="http://schemas.openxmlformats.org/officeDocument/2006/relationships/header" Target="header25.xml"/><Relationship Id="rId48" Type="http://schemas.openxmlformats.org/officeDocument/2006/relationships/header" Target="header29.xml"/><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91.xml"/><Relationship Id="rId118" Type="http://schemas.openxmlformats.org/officeDocument/2006/relationships/header" Target="header96.xml"/><Relationship Id="rId134" Type="http://schemas.openxmlformats.org/officeDocument/2006/relationships/header" Target="header112.xml"/><Relationship Id="rId139" Type="http://schemas.openxmlformats.org/officeDocument/2006/relationships/header" Target="header117.xml"/><Relationship Id="rId8" Type="http://schemas.openxmlformats.org/officeDocument/2006/relationships/image" Target="media/image1.png"/><Relationship Id="rId51" Type="http://schemas.openxmlformats.org/officeDocument/2006/relationships/header" Target="header31.xml"/><Relationship Id="rId72" Type="http://schemas.openxmlformats.org/officeDocument/2006/relationships/header" Target="header50.xml"/><Relationship Id="rId80" Type="http://schemas.openxmlformats.org/officeDocument/2006/relationships/header" Target="header58.xml"/><Relationship Id="rId85" Type="http://schemas.openxmlformats.org/officeDocument/2006/relationships/header" Target="header63.xml"/><Relationship Id="rId93" Type="http://schemas.openxmlformats.org/officeDocument/2006/relationships/header" Target="header71.xml"/><Relationship Id="rId98" Type="http://schemas.openxmlformats.org/officeDocument/2006/relationships/header" Target="header76.xml"/><Relationship Id="rId121" Type="http://schemas.openxmlformats.org/officeDocument/2006/relationships/header" Target="header99.xm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37.xml"/><Relationship Id="rId67" Type="http://schemas.openxmlformats.org/officeDocument/2006/relationships/header" Target="header45.xml"/><Relationship Id="rId103" Type="http://schemas.openxmlformats.org/officeDocument/2006/relationships/header" Target="header81.xml"/><Relationship Id="rId108" Type="http://schemas.openxmlformats.org/officeDocument/2006/relationships/header" Target="header86.xml"/><Relationship Id="rId116" Type="http://schemas.openxmlformats.org/officeDocument/2006/relationships/header" Target="header94.xml"/><Relationship Id="rId124" Type="http://schemas.openxmlformats.org/officeDocument/2006/relationships/header" Target="header102.xml"/><Relationship Id="rId129" Type="http://schemas.openxmlformats.org/officeDocument/2006/relationships/header" Target="header107.xml"/><Relationship Id="rId137" Type="http://schemas.openxmlformats.org/officeDocument/2006/relationships/header" Target="header115.xm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header" Target="header33.xml"/><Relationship Id="rId62" Type="http://schemas.openxmlformats.org/officeDocument/2006/relationships/header" Target="header40.xml"/><Relationship Id="rId70" Type="http://schemas.openxmlformats.org/officeDocument/2006/relationships/header" Target="header48.xml"/><Relationship Id="rId75" Type="http://schemas.openxmlformats.org/officeDocument/2006/relationships/header" Target="header53.xml"/><Relationship Id="rId83" Type="http://schemas.openxmlformats.org/officeDocument/2006/relationships/header" Target="header61.xml"/><Relationship Id="rId88" Type="http://schemas.openxmlformats.org/officeDocument/2006/relationships/header" Target="header66.xml"/><Relationship Id="rId91" Type="http://schemas.openxmlformats.org/officeDocument/2006/relationships/header" Target="header69.xml"/><Relationship Id="rId96" Type="http://schemas.openxmlformats.org/officeDocument/2006/relationships/header" Target="header74.xml"/><Relationship Id="rId111" Type="http://schemas.openxmlformats.org/officeDocument/2006/relationships/header" Target="header89.xml"/><Relationship Id="rId132" Type="http://schemas.openxmlformats.org/officeDocument/2006/relationships/header" Target="header110.xml"/><Relationship Id="rId140" Type="http://schemas.openxmlformats.org/officeDocument/2006/relationships/header" Target="header1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footer" Target="footer11.xml"/><Relationship Id="rId57" Type="http://schemas.openxmlformats.org/officeDocument/2006/relationships/footer" Target="footer13.xml"/><Relationship Id="rId106" Type="http://schemas.openxmlformats.org/officeDocument/2006/relationships/header" Target="header84.xml"/><Relationship Id="rId114" Type="http://schemas.openxmlformats.org/officeDocument/2006/relationships/header" Target="header92.xml"/><Relationship Id="rId119" Type="http://schemas.openxmlformats.org/officeDocument/2006/relationships/header" Target="header97.xml"/><Relationship Id="rId127" Type="http://schemas.openxmlformats.org/officeDocument/2006/relationships/header" Target="header105.xml"/><Relationship Id="rId10" Type="http://schemas.openxmlformats.org/officeDocument/2006/relationships/header" Target="header1.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38.xml"/><Relationship Id="rId65" Type="http://schemas.openxmlformats.org/officeDocument/2006/relationships/header" Target="header43.xml"/><Relationship Id="rId73" Type="http://schemas.openxmlformats.org/officeDocument/2006/relationships/header" Target="header51.xml"/><Relationship Id="rId78" Type="http://schemas.openxmlformats.org/officeDocument/2006/relationships/header" Target="header56.xml"/><Relationship Id="rId81" Type="http://schemas.openxmlformats.org/officeDocument/2006/relationships/header" Target="header59.xml"/><Relationship Id="rId86" Type="http://schemas.openxmlformats.org/officeDocument/2006/relationships/header" Target="header64.xml"/><Relationship Id="rId94" Type="http://schemas.openxmlformats.org/officeDocument/2006/relationships/header" Target="header72.xml"/><Relationship Id="rId99" Type="http://schemas.openxmlformats.org/officeDocument/2006/relationships/header" Target="header77.xml"/><Relationship Id="rId101" Type="http://schemas.openxmlformats.org/officeDocument/2006/relationships/header" Target="header79.xml"/><Relationship Id="rId122" Type="http://schemas.openxmlformats.org/officeDocument/2006/relationships/header" Target="header100.xml"/><Relationship Id="rId130" Type="http://schemas.openxmlformats.org/officeDocument/2006/relationships/header" Target="header108.xml"/><Relationship Id="rId135" Type="http://schemas.openxmlformats.org/officeDocument/2006/relationships/header" Target="header113.xml"/><Relationship Id="rId14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2.xml"/><Relationship Id="rId109" Type="http://schemas.openxmlformats.org/officeDocument/2006/relationships/header" Target="header87.xml"/><Relationship Id="rId34" Type="http://schemas.openxmlformats.org/officeDocument/2006/relationships/header" Target="header18.xml"/><Relationship Id="rId50" Type="http://schemas.openxmlformats.org/officeDocument/2006/relationships/header" Target="header30.xml"/><Relationship Id="rId55" Type="http://schemas.openxmlformats.org/officeDocument/2006/relationships/header" Target="header34.xml"/><Relationship Id="rId76" Type="http://schemas.openxmlformats.org/officeDocument/2006/relationships/header" Target="header54.xml"/><Relationship Id="rId97" Type="http://schemas.openxmlformats.org/officeDocument/2006/relationships/header" Target="header75.xml"/><Relationship Id="rId104" Type="http://schemas.openxmlformats.org/officeDocument/2006/relationships/header" Target="header82.xml"/><Relationship Id="rId120" Type="http://schemas.openxmlformats.org/officeDocument/2006/relationships/header" Target="header98.xml"/><Relationship Id="rId125" Type="http://schemas.openxmlformats.org/officeDocument/2006/relationships/header" Target="header103.xml"/><Relationship Id="rId141" Type="http://schemas.openxmlformats.org/officeDocument/2006/relationships/header" Target="header119.xml"/><Relationship Id="rId7" Type="http://schemas.openxmlformats.org/officeDocument/2006/relationships/endnotes" Target="endnotes.xml"/><Relationship Id="rId71" Type="http://schemas.openxmlformats.org/officeDocument/2006/relationships/header" Target="header49.xml"/><Relationship Id="rId92" Type="http://schemas.openxmlformats.org/officeDocument/2006/relationships/header" Target="header70.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footer" Target="footer10.xml"/><Relationship Id="rId66" Type="http://schemas.openxmlformats.org/officeDocument/2006/relationships/header" Target="header44.xml"/><Relationship Id="rId87" Type="http://schemas.openxmlformats.org/officeDocument/2006/relationships/header" Target="header65.xml"/><Relationship Id="rId110" Type="http://schemas.openxmlformats.org/officeDocument/2006/relationships/header" Target="header88.xml"/><Relationship Id="rId115" Type="http://schemas.openxmlformats.org/officeDocument/2006/relationships/header" Target="header93.xml"/><Relationship Id="rId131" Type="http://schemas.openxmlformats.org/officeDocument/2006/relationships/header" Target="header109.xml"/><Relationship Id="rId136" Type="http://schemas.openxmlformats.org/officeDocument/2006/relationships/header" Target="header114.xml"/><Relationship Id="rId61" Type="http://schemas.openxmlformats.org/officeDocument/2006/relationships/header" Target="header39.xml"/><Relationship Id="rId82" Type="http://schemas.openxmlformats.org/officeDocument/2006/relationships/header" Target="header60.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5.xml"/><Relationship Id="rId35" Type="http://schemas.openxmlformats.org/officeDocument/2006/relationships/header" Target="header19.xml"/><Relationship Id="rId56" Type="http://schemas.openxmlformats.org/officeDocument/2006/relationships/header" Target="header35.xml"/><Relationship Id="rId77" Type="http://schemas.openxmlformats.org/officeDocument/2006/relationships/header" Target="header55.xml"/><Relationship Id="rId100" Type="http://schemas.openxmlformats.org/officeDocument/2006/relationships/header" Target="header78.xml"/><Relationship Id="rId105" Type="http://schemas.openxmlformats.org/officeDocument/2006/relationships/header" Target="header83.xml"/><Relationship Id="rId126" Type="http://schemas.openxmlformats.org/officeDocument/2006/relationships/header" Target="header104.xml"/></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83EBE-DD25-4E9C-A1A4-1DACA431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53</Pages>
  <Words>5028</Words>
  <Characters>28664</Characters>
  <Application>Microsoft Office Word</Application>
  <DocSecurity>0</DocSecurity>
  <Lines>238</Lines>
  <Paragraphs>67</Paragraphs>
  <ScaleCrop>false</ScaleCrop>
  <Company/>
  <LinksUpToDate>false</LinksUpToDate>
  <CharactersWithSpaces>33625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LEUNG KA SHUN, 梁嘉純</dc:creator>
  <cp:lastModifiedBy>LEUNG KA SHUN, 梁嘉純</cp:lastModifiedBy>
  <cp:revision>13</cp:revision>
  <cp:lastPrinted>2019-07-26T02:36:00Z</cp:lastPrinted>
  <dcterms:created xsi:type="dcterms:W3CDTF">2019-07-24T05:49:00Z</dcterms:created>
  <dcterms:modified xsi:type="dcterms:W3CDTF">2019-07-26T07:33:00Z</dcterms:modified>
</cp:coreProperties>
</file>